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015B" w14:textId="77777777" w:rsidR="00A236F6" w:rsidRDefault="00A236F6" w:rsidP="00A236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6F6">
        <w:rPr>
          <w:rFonts w:ascii="Arial" w:hAnsi="Arial" w:cs="Arial"/>
          <w:color w:val="44546A" w:themeColor="text2"/>
          <w:sz w:val="30"/>
        </w:rPr>
        <w:t>Calendario Julio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236F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36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36F6" w:rsidRPr="00A236F6" w14:paraId="4CE2DC41" w14:textId="77777777" w:rsidTr="00A23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2F18A" w14:textId="50AE6C75" w:rsidR="00A236F6" w:rsidRPr="00A236F6" w:rsidRDefault="00A236F6" w:rsidP="00A236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6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"https://www.wincalendar.com/calendario/Espana/Junio-2026" \o "Junio 2026" </w:instrText>
            </w:r>
            <w:r w:rsidRPr="00A236F6">
              <w:rPr>
                <w:rFonts w:ascii="Arial" w:hAnsi="Arial" w:cs="Arial"/>
                <w:color w:val="345393"/>
                <w:sz w:val="16"/>
              </w:rPr>
            </w:r>
            <w:r w:rsidRPr="00A23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A23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706AC" w14:textId="3F78B6DC" w:rsidR="00A236F6" w:rsidRPr="00A236F6" w:rsidRDefault="00A236F6" w:rsidP="00A236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6F6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1C156" w14:textId="07CC30CC" w:rsidR="00A236F6" w:rsidRPr="00A236F6" w:rsidRDefault="00A236F6" w:rsidP="00A236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A23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A236F6" w:rsidRPr="003D3F2D" w14:paraId="4F8AABD8" w14:textId="77777777" w:rsidTr="00A23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858D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84731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FBE4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F328B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DABB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28C6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F22E7" w14:textId="77777777" w:rsidR="00A236F6" w:rsidRPr="003D3F2D" w:rsidRDefault="00A236F6" w:rsidP="00A23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236F6" w:rsidRPr="00A236F6" w14:paraId="6F5D8651" w14:textId="77777777" w:rsidTr="00A236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02B85" w14:textId="77777777" w:rsidR="00A236F6" w:rsidRPr="00A236F6" w:rsidRDefault="00A236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4EB5F" w14:textId="77777777" w:rsidR="00A236F6" w:rsidRPr="00A236F6" w:rsidRDefault="00A236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03E5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0595560A" w14:textId="01D42708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2F82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582829BB" w14:textId="26A4458E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7BB9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7F608C4C" w14:textId="1FE43651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3854B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4D7F9BEE" w14:textId="740B27D1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3EF0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64461341" w14:textId="011D7E91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F6" w:rsidRPr="00A236F6" w14:paraId="65D81AE0" w14:textId="77777777" w:rsidTr="00A236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E636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6F6">
              <w:rPr>
                <w:rStyle w:val="WinCalendarHolidayBlue"/>
              </w:rPr>
              <w:t xml:space="preserve"> San Fermín</w:t>
            </w:r>
          </w:p>
          <w:p w14:paraId="2405E88C" w14:textId="3CB47B38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0206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384AD6E8" w14:textId="4577A1C6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07A4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2A66995D" w14:textId="45085288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6AFD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1E726F36" w14:textId="6B590F6B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8F98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416058C8" w14:textId="7B625422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87F05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714C4941" w14:textId="428B7BC8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A5646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1132D312" w14:textId="52CDDB13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F6" w:rsidRPr="00A236F6" w14:paraId="1ED5748A" w14:textId="77777777" w:rsidTr="00A236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C719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48F13EC9" w14:textId="2AAC8443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EFEB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7FAF2E39" w14:textId="3094CBDF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7E1F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0D926A4A" w14:textId="49C9F644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186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51B5AE4C" w14:textId="756848EB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BF51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2B03E730" w14:textId="082418CA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AAA95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681BFBD0" w14:textId="4ED380A2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CFE6B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3104C3BA" w14:textId="056EE6E8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F6" w:rsidRPr="00A236F6" w14:paraId="140A2EF2" w14:textId="77777777" w:rsidTr="00A236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C2E8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442594FD" w14:textId="43D901D3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9E12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31B35E07" w14:textId="4B6D3485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7CD6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0FB5893F" w14:textId="75B0E483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A9DA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511C8493" w14:textId="6B30F255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8B51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5C19878A" w14:textId="1FF9FD85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24A7E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6F6">
              <w:rPr>
                <w:rStyle w:val="WinCalendarHolidayBlue"/>
              </w:rPr>
              <w:t xml:space="preserve"> Día Nal. de Galicia</w:t>
            </w:r>
          </w:p>
          <w:p w14:paraId="5578C597" w14:textId="3C107E83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2F02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7B47FEE2" w14:textId="2180BAFD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6F6" w:rsidRPr="00A236F6" w14:paraId="618294B8" w14:textId="77777777" w:rsidTr="00A236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4C727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55DC4076" w14:textId="1D225B49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99EAE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427B1AFA" w14:textId="1A28EF86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15825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70C48C71" w14:textId="67C9391F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09CB2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6F6">
              <w:rPr>
                <w:rStyle w:val="WinCalendarHolidayBlue"/>
              </w:rPr>
              <w:t xml:space="preserve"> Día Intl. contra el Tráfico de Seres Humanos</w:t>
            </w:r>
          </w:p>
          <w:p w14:paraId="7D5B2E2C" w14:textId="21BF3CEA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AF66A" w14:textId="77777777" w:rsidR="00A236F6" w:rsidRDefault="00A236F6" w:rsidP="00A23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6F6">
              <w:rPr>
                <w:rStyle w:val="WinCalendarHolidayBlue"/>
              </w:rPr>
              <w:t xml:space="preserve"> </w:t>
            </w:r>
          </w:p>
          <w:p w14:paraId="66FC53E1" w14:textId="06D841A4" w:rsidR="00A236F6" w:rsidRPr="00A236F6" w:rsidRDefault="00A236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D5DC2" w14:textId="77777777" w:rsidR="00A236F6" w:rsidRPr="00A236F6" w:rsidRDefault="00A236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8048C3" w14:textId="358AE048" w:rsidR="00A236F6" w:rsidRDefault="00A236F6" w:rsidP="00A236F6">
      <w:pPr>
        <w:jc w:val="right"/>
      </w:pPr>
      <w:r w:rsidRPr="00A236F6">
        <w:rPr>
          <w:color w:val="666699"/>
          <w:sz w:val="16"/>
        </w:rPr>
        <w:t xml:space="preserve">Calendario con las fiestas España: </w:t>
      </w:r>
      <w:hyperlink r:id="rId6" w:history="1">
        <w:r w:rsidRPr="00A236F6">
          <w:rPr>
            <w:rStyle w:val="Hyperlink"/>
            <w:color w:val="666699"/>
            <w:sz w:val="16"/>
          </w:rPr>
          <w:t>Sep. 2026</w:t>
        </w:r>
      </w:hyperlink>
      <w:r w:rsidRPr="00A236F6">
        <w:rPr>
          <w:color w:val="666699"/>
          <w:sz w:val="16"/>
        </w:rPr>
        <w:t xml:space="preserve">, </w:t>
      </w:r>
      <w:hyperlink r:id="rId7" w:history="1">
        <w:r w:rsidRPr="00A236F6">
          <w:rPr>
            <w:rStyle w:val="Hyperlink"/>
            <w:color w:val="666699"/>
            <w:sz w:val="16"/>
          </w:rPr>
          <w:t>Calendario 2026</w:t>
        </w:r>
      </w:hyperlink>
      <w:r w:rsidRPr="00A236F6">
        <w:rPr>
          <w:color w:val="666699"/>
          <w:sz w:val="16"/>
        </w:rPr>
        <w:t xml:space="preserve">, </w:t>
      </w:r>
      <w:hyperlink r:id="rId8" w:history="1">
        <w:r w:rsidRPr="00A236F6">
          <w:rPr>
            <w:rStyle w:val="Hyperlink"/>
            <w:color w:val="666699"/>
            <w:sz w:val="16"/>
          </w:rPr>
          <w:t>Calendario Imprimible</w:t>
        </w:r>
      </w:hyperlink>
    </w:p>
    <w:sectPr w:rsidR="00A236F6" w:rsidSect="00A236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6F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8BB9"/>
  <w15:chartTrackingRefBased/>
  <w15:docId w15:val="{8C368234-FC1D-4B01-8DCF-2C45FBB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6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6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6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6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6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6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6" TargetMode="External"/><Relationship Id="rId5" Type="http://schemas.openxmlformats.org/officeDocument/2006/relationships/hyperlink" Target="https://www.wincalendar.com/calendario/Espan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80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