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FD" w:rsidRDefault="004D2AFD" w:rsidP="004D2A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D2AFD">
        <w:rPr>
          <w:rFonts w:ascii="Arial" w:hAnsi="Arial" w:cs="Arial"/>
          <w:color w:val="44546A" w:themeColor="text2"/>
          <w:sz w:val="30"/>
        </w:rPr>
        <w:t>Calendario Junio 2021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D2A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D2A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D2AFD" w:rsidRPr="004D2AFD" w:rsidTr="004D2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D2AFD" w:rsidRPr="004D2AFD" w:rsidRDefault="004D2AFD" w:rsidP="004D2A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2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A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"https://www.wincalendar.com/calendario/Espana/Mayo-2021" \o "Mayo 2021" </w:instrText>
            </w:r>
            <w:r w:rsidRPr="004D2AFD">
              <w:rPr>
                <w:rFonts w:ascii="Arial" w:hAnsi="Arial" w:cs="Arial"/>
                <w:color w:val="345393"/>
                <w:sz w:val="16"/>
              </w:rPr>
            </w:r>
            <w:r w:rsidRPr="004D2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2021</w:t>
            </w:r>
            <w:r w:rsidRPr="004D2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AFD" w:rsidRPr="004D2AFD" w:rsidRDefault="004D2AFD" w:rsidP="004D2A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AFD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AFD" w:rsidRPr="004D2AFD" w:rsidRDefault="004D2AFD" w:rsidP="004D2A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4D2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2021 ►</w:t>
              </w:r>
            </w:hyperlink>
          </w:p>
        </w:tc>
      </w:tr>
      <w:tr w:rsidR="004D2AFD" w:rsidRPr="000153A3" w:rsidTr="004D2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AFD" w:rsidRPr="000153A3" w:rsidRDefault="004D2AFD" w:rsidP="004D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AFD" w:rsidRPr="000153A3" w:rsidRDefault="004D2AFD" w:rsidP="004D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AFD" w:rsidRPr="000153A3" w:rsidRDefault="004D2AFD" w:rsidP="004D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AFD" w:rsidRPr="000153A3" w:rsidRDefault="004D2AFD" w:rsidP="004D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AFD" w:rsidRPr="000153A3" w:rsidRDefault="004D2AFD" w:rsidP="004D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AFD" w:rsidRPr="000153A3" w:rsidRDefault="004D2AFD" w:rsidP="004D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AFD" w:rsidRPr="000153A3" w:rsidRDefault="004D2AFD" w:rsidP="004D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D2AFD" w:rsidRPr="004D2AFD" w:rsidTr="004D2A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AFD" w:rsidRPr="004D2AFD" w:rsidRDefault="004D2AF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AFD" w:rsidRPr="004D2AFD" w:rsidTr="004D2A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AFD">
              <w:rPr>
                <w:rStyle w:val="WinCalendarHolidayBlue"/>
              </w:rPr>
              <w:t xml:space="preserve"> Día de la Región de Murcia y de la Rioja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AFD" w:rsidRPr="004D2AFD" w:rsidTr="004D2A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AFD" w:rsidRPr="004D2AFD" w:rsidTr="004D2A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AFD" w:rsidRPr="004D2AFD" w:rsidTr="004D2A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AFD" w:rsidRDefault="004D2AFD" w:rsidP="004D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AFD">
              <w:rPr>
                <w:rStyle w:val="WinCalendarHolidayBlue"/>
              </w:rPr>
              <w:t xml:space="preserve"> </w:t>
            </w:r>
          </w:p>
          <w:p w:rsidR="004D2AFD" w:rsidRPr="004D2AFD" w:rsidRDefault="004D2A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AFD" w:rsidRPr="004D2AFD" w:rsidRDefault="004D2AF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D2AFD" w:rsidRDefault="004D2AFD" w:rsidP="004D2AFD">
      <w:pPr>
        <w:jc w:val="right"/>
      </w:pPr>
      <w:r w:rsidRPr="004D2AFD">
        <w:rPr>
          <w:color w:val="666699"/>
          <w:sz w:val="16"/>
        </w:rPr>
        <w:t xml:space="preserve">Calendario con las fiestas España: </w:t>
      </w:r>
      <w:hyperlink r:id="rId6" w:history="1">
        <w:r w:rsidRPr="004D2AFD">
          <w:rPr>
            <w:rStyle w:val="Hyperlink"/>
            <w:color w:val="666699"/>
            <w:sz w:val="16"/>
          </w:rPr>
          <w:t>Ago. 2021</w:t>
        </w:r>
      </w:hyperlink>
      <w:r w:rsidRPr="004D2AFD">
        <w:rPr>
          <w:color w:val="666699"/>
          <w:sz w:val="16"/>
        </w:rPr>
        <w:t xml:space="preserve">, </w:t>
      </w:r>
      <w:hyperlink r:id="rId7" w:history="1">
        <w:r w:rsidRPr="004D2AFD">
          <w:rPr>
            <w:rStyle w:val="Hyperlink"/>
            <w:color w:val="666699"/>
            <w:sz w:val="16"/>
          </w:rPr>
          <w:t>Calendario 2021</w:t>
        </w:r>
      </w:hyperlink>
      <w:r w:rsidRPr="004D2AFD">
        <w:rPr>
          <w:color w:val="666699"/>
          <w:sz w:val="16"/>
        </w:rPr>
        <w:t xml:space="preserve">, </w:t>
      </w:r>
      <w:hyperlink r:id="rId8" w:history="1">
        <w:r w:rsidRPr="004D2AFD">
          <w:rPr>
            <w:rStyle w:val="Hyperlink"/>
            <w:color w:val="666699"/>
            <w:sz w:val="16"/>
          </w:rPr>
          <w:t>Calendario Imprimible</w:t>
        </w:r>
      </w:hyperlink>
    </w:p>
    <w:sectPr w:rsidR="004D2AFD" w:rsidSect="004D2AF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FD"/>
    <w:rsid w:val="0021553C"/>
    <w:rsid w:val="004D2AF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42E8A-297F-45CB-A594-B64914B2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2A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2A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2A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2A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2A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2A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2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1" TargetMode="External"/><Relationship Id="rId5" Type="http://schemas.openxmlformats.org/officeDocument/2006/relationships/hyperlink" Target="https://www.wincalendar.com/calendario/Espan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357</Characters>
  <Application>Microsoft Office Word</Application>
  <DocSecurity>0</DocSecurity>
  <Lines>77</Lines>
  <Paragraphs>42</Paragraphs>
  <ScaleCrop>false</ScaleCrop>
  <Company>Sapro Systems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2021 para España</dc:title>
  <dc:subject>Calendario plantilla - España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2020-10-27T02:40:00Z</dcterms:created>
  <dcterms:modified xsi:type="dcterms:W3CDTF">2020-10-27T02:40:00Z</dcterms:modified>
  <cp:category>calendario plantilla</cp:category>
</cp:coreProperties>
</file>