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CF48" w14:textId="77777777" w:rsidR="00A52876" w:rsidRDefault="00A52876" w:rsidP="00A528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2876">
        <w:rPr>
          <w:rFonts w:ascii="Arial" w:hAnsi="Arial" w:cs="Arial"/>
          <w:color w:val="44546A" w:themeColor="text2"/>
          <w:sz w:val="30"/>
        </w:rPr>
        <w:t>Calendario Mayo 2026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A5287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528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52876" w:rsidRPr="00A52876" w14:paraId="4882BB3C" w14:textId="77777777" w:rsidTr="00A528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D3C86F" w14:textId="7E4216C6" w:rsidR="00A52876" w:rsidRPr="00A52876" w:rsidRDefault="00A52876" w:rsidP="00A528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28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28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"https://www.wincalendar.com/calendario/Espana/Abril-2026" \o "Abril 2026" </w:instrText>
            </w:r>
            <w:r w:rsidRPr="00A52876">
              <w:rPr>
                <w:rFonts w:ascii="Arial" w:hAnsi="Arial" w:cs="Arial"/>
                <w:color w:val="345393"/>
                <w:sz w:val="16"/>
              </w:rPr>
            </w:r>
            <w:r w:rsidRPr="00A528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28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2026</w:t>
            </w:r>
            <w:r w:rsidRPr="00A528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209246" w14:textId="32572EE8" w:rsidR="00A52876" w:rsidRPr="00A52876" w:rsidRDefault="00A52876" w:rsidP="00A528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2876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74A8F6" w14:textId="05D40883" w:rsidR="00A52876" w:rsidRPr="00A52876" w:rsidRDefault="00A52876" w:rsidP="00A528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A528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2026 ►</w:t>
              </w:r>
            </w:hyperlink>
          </w:p>
        </w:tc>
      </w:tr>
      <w:tr w:rsidR="00A52876" w:rsidRPr="003D3F2D" w14:paraId="32CB2979" w14:textId="77777777" w:rsidTr="00A528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5CCC7" w14:textId="77777777" w:rsidR="00A52876" w:rsidRPr="003D3F2D" w:rsidRDefault="00A52876" w:rsidP="00A52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DE249" w14:textId="77777777" w:rsidR="00A52876" w:rsidRPr="003D3F2D" w:rsidRDefault="00A52876" w:rsidP="00A52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EC4E3" w14:textId="77777777" w:rsidR="00A52876" w:rsidRPr="003D3F2D" w:rsidRDefault="00A52876" w:rsidP="00A52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4256A" w14:textId="77777777" w:rsidR="00A52876" w:rsidRPr="003D3F2D" w:rsidRDefault="00A52876" w:rsidP="00A52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C0B07" w14:textId="77777777" w:rsidR="00A52876" w:rsidRPr="003D3F2D" w:rsidRDefault="00A52876" w:rsidP="00A52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FFC3D" w14:textId="77777777" w:rsidR="00A52876" w:rsidRPr="003D3F2D" w:rsidRDefault="00A52876" w:rsidP="00A52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EC6AD5" w14:textId="77777777" w:rsidR="00A52876" w:rsidRPr="003D3F2D" w:rsidRDefault="00A52876" w:rsidP="00A52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52876" w:rsidRPr="00A52876" w14:paraId="2B4E2567" w14:textId="77777777" w:rsidTr="00A528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99941" w14:textId="77777777" w:rsidR="00A52876" w:rsidRPr="00A52876" w:rsidRDefault="00A528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2FDED" w14:textId="77777777" w:rsidR="00A52876" w:rsidRPr="00A52876" w:rsidRDefault="00A528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6F7B2" w14:textId="77777777" w:rsidR="00A52876" w:rsidRPr="00A52876" w:rsidRDefault="00A528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59F28" w14:textId="77777777" w:rsidR="00A52876" w:rsidRPr="00A52876" w:rsidRDefault="00A528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04827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2876">
              <w:rPr>
                <w:rStyle w:val="WinCalendarHolidayRed"/>
              </w:rPr>
              <w:t xml:space="preserve"> Día del Trabajo</w:t>
            </w:r>
          </w:p>
          <w:p w14:paraId="7FDEDDA4" w14:textId="7B6D2ACF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FAA85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2876">
              <w:rPr>
                <w:rStyle w:val="WinCalendarHolidayBlue"/>
              </w:rPr>
              <w:t xml:space="preserve"> Día de la Comunidad de Madrid</w:t>
            </w:r>
          </w:p>
          <w:p w14:paraId="5D82B981" w14:textId="59ACCADF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DC4AE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2876">
              <w:rPr>
                <w:rStyle w:val="WinCalendarHolidayBlue"/>
              </w:rPr>
              <w:t xml:space="preserve"> Día de Castilla-La Mancha</w:t>
            </w:r>
          </w:p>
          <w:p w14:paraId="3631B088" w14:textId="096DA489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2876" w:rsidRPr="00A52876" w14:paraId="3417029B" w14:textId="77777777" w:rsidTr="00A528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675C1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71AEC0DD" w14:textId="187F27CC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63B1B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58ED374B" w14:textId="1B80533E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C9F9F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06939F73" w14:textId="7B163C84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3B18E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2B513517" w14:textId="2824606B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612CF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5DA72346" w14:textId="3B0F4F68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CD7C8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75AC864B" w14:textId="47EC7AB9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308A7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47918137" w14:textId="115F05ED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2876" w:rsidRPr="00A52876" w14:paraId="0E30FCB0" w14:textId="77777777" w:rsidTr="00A528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E392F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33E3EBA4" w14:textId="291FA0F2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24B15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5A7057E8" w14:textId="48948EAC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A0EC2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6C4BFD60" w14:textId="52771C00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716AC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65395A46" w14:textId="6B94EB63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0B123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655F1AE9" w14:textId="4FCD98EE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49C9E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4ADE71A2" w14:textId="07485AEB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3AAA9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2876">
              <w:rPr>
                <w:rStyle w:val="WinCalendarHolidayBlue"/>
              </w:rPr>
              <w:t xml:space="preserve"> Día de las Letras Gallegas</w:t>
            </w:r>
          </w:p>
          <w:p w14:paraId="4EAAEC1D" w14:textId="608962E4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2876" w:rsidRPr="00A52876" w14:paraId="16508D7C" w14:textId="77777777" w:rsidTr="00A528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78EA5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1A65975E" w14:textId="4ED6C31A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64058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54303A8D" w14:textId="5CF80D62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78FA8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7CA3AD1E" w14:textId="5D7F3E58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4759F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50A12242" w14:textId="6C9F0A21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E30D3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77900246" w14:textId="3F312250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6135C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1BB09717" w14:textId="64A3FFB8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654EB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1EB4BA01" w14:textId="527157E9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2876" w:rsidRPr="00A52876" w14:paraId="2429ECC5" w14:textId="77777777" w:rsidTr="00A528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236F3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4C7FAC97" w14:textId="6234B2F4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0B626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61D996E7" w14:textId="27C2C8DE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781DA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6B644597" w14:textId="0E78D747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B3F4F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134FC9AF" w14:textId="686D77D6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158C8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4892CC93" w14:textId="40D88920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FA611D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2876">
              <w:rPr>
                <w:rStyle w:val="WinCalendarHolidayBlue"/>
              </w:rPr>
              <w:t xml:space="preserve"> Día de Canarias</w:t>
            </w:r>
          </w:p>
          <w:p w14:paraId="35CC30C3" w14:textId="0A87C76D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7B8FC4" w14:textId="77777777" w:rsidR="00A52876" w:rsidRDefault="00A52876" w:rsidP="00A52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2876">
              <w:rPr>
                <w:rStyle w:val="WinCalendarHolidayBlue"/>
              </w:rPr>
              <w:t xml:space="preserve"> </w:t>
            </w:r>
          </w:p>
          <w:p w14:paraId="04F41DDA" w14:textId="416C5812" w:rsidR="00A52876" w:rsidRPr="00A52876" w:rsidRDefault="00A528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D0F31F6" w14:textId="0E895826" w:rsidR="00A52876" w:rsidRDefault="00A52876" w:rsidP="00A52876">
      <w:pPr>
        <w:jc w:val="right"/>
      </w:pPr>
      <w:r w:rsidRPr="00A52876">
        <w:rPr>
          <w:color w:val="666699"/>
          <w:sz w:val="16"/>
        </w:rPr>
        <w:t xml:space="preserve">Calendarios España </w:t>
      </w:r>
      <w:hyperlink r:id="rId6" w:history="1">
        <w:r w:rsidRPr="00A52876">
          <w:rPr>
            <w:rStyle w:val="Hyperlink"/>
            <w:color w:val="666699"/>
            <w:sz w:val="16"/>
          </w:rPr>
          <w:t>Jun. 2026</w:t>
        </w:r>
      </w:hyperlink>
      <w:r w:rsidRPr="00A52876">
        <w:rPr>
          <w:color w:val="666699"/>
          <w:sz w:val="16"/>
        </w:rPr>
        <w:t xml:space="preserve">, </w:t>
      </w:r>
      <w:hyperlink r:id="rId7" w:history="1">
        <w:r w:rsidRPr="00A52876">
          <w:rPr>
            <w:rStyle w:val="Hyperlink"/>
            <w:color w:val="666699"/>
            <w:sz w:val="16"/>
          </w:rPr>
          <w:t>Jul. 2026</w:t>
        </w:r>
      </w:hyperlink>
      <w:r w:rsidRPr="00A52876">
        <w:rPr>
          <w:color w:val="666699"/>
          <w:sz w:val="16"/>
        </w:rPr>
        <w:t xml:space="preserve">, </w:t>
      </w:r>
      <w:hyperlink r:id="rId8" w:history="1">
        <w:r w:rsidRPr="00A52876">
          <w:rPr>
            <w:rStyle w:val="Hyperlink"/>
            <w:color w:val="666699"/>
            <w:sz w:val="16"/>
          </w:rPr>
          <w:t>Ago. 2026</w:t>
        </w:r>
      </w:hyperlink>
    </w:p>
    <w:sectPr w:rsidR="00A52876" w:rsidSect="00A5287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2876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7264"/>
  <w15:chartTrackingRefBased/>
  <w15:docId w15:val="{E43DFB21-65EB-44E6-AC18-477FCD83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28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28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28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28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28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28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2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Agost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nio-2026" TargetMode="External"/><Relationship Id="rId5" Type="http://schemas.openxmlformats.org/officeDocument/2006/relationships/hyperlink" Target="https://www.wincalendar.com/calendario/Espana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389</Characters>
  <Application>Microsoft Office Word</Application>
  <DocSecurity>0</DocSecurity>
  <Lines>81</Lines>
  <Paragraphs>43</Paragraphs>
  <ScaleCrop>false</ScaleCrop>
  <Company>Sapro Systems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2026 para España</dc:title>
  <dc:subject>Calendario plantilla - España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2023-12-04T02:02:00Z</dcterms:created>
  <dcterms:modified xsi:type="dcterms:W3CDTF">2023-12-04T02:02:00Z</dcterms:modified>
  <cp:category>calendario plantilla</cp:category>
</cp:coreProperties>
</file>