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78916" w14:textId="77777777" w:rsidR="00B46F1A" w:rsidRDefault="00B46F1A" w:rsidP="00B46F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46F1A">
        <w:rPr>
          <w:rFonts w:ascii="Arial" w:hAnsi="Arial" w:cs="Arial"/>
          <w:color w:val="44546A" w:themeColor="text2"/>
          <w:sz w:val="30"/>
        </w:rPr>
        <w:t>Calendario Octubre 2023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B46F1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46F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B46F1A" w:rsidRPr="00B46F1A" w14:paraId="29FCD56B" w14:textId="77777777" w:rsidTr="00B46F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77FBFE7" w14:textId="212A7F7B" w:rsidR="00B46F1A" w:rsidRPr="00B46F1A" w:rsidRDefault="00B46F1A" w:rsidP="00B46F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46F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46F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"https://www.wincalendar.com/calendario/Espana/Septiembre-2023" \o "Septiembre 2023" </w:instrText>
            </w:r>
            <w:r w:rsidRPr="00B46F1A">
              <w:rPr>
                <w:rFonts w:ascii="Arial" w:hAnsi="Arial" w:cs="Arial"/>
                <w:color w:val="345393"/>
                <w:sz w:val="16"/>
              </w:rPr>
            </w:r>
            <w:r w:rsidRPr="00B46F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46F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2023</w:t>
            </w:r>
            <w:r w:rsidRPr="00B46F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7A9F7E" w14:textId="696DAACC" w:rsidR="00B46F1A" w:rsidRPr="00B46F1A" w:rsidRDefault="00B46F1A" w:rsidP="00B46F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46F1A">
              <w:rPr>
                <w:rFonts w:ascii="Arial" w:hAnsi="Arial" w:cs="Arial"/>
                <w:b/>
                <w:color w:val="25478B"/>
                <w:sz w:val="32"/>
              </w:rPr>
              <w:t>Octubre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46C56" w14:textId="69652C9E" w:rsidR="00B46F1A" w:rsidRPr="00B46F1A" w:rsidRDefault="00B46F1A" w:rsidP="00B46F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iembre 2023" w:history="1">
              <w:r w:rsidRPr="00B46F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2023 ►</w:t>
              </w:r>
            </w:hyperlink>
          </w:p>
        </w:tc>
      </w:tr>
      <w:tr w:rsidR="00B46F1A" w:rsidRPr="00DE6793" w14:paraId="259D4764" w14:textId="77777777" w:rsidTr="00B46F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429DC" w14:textId="77777777" w:rsidR="00B46F1A" w:rsidRPr="00DE6793" w:rsidRDefault="00B46F1A" w:rsidP="00B46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6BB68" w14:textId="77777777" w:rsidR="00B46F1A" w:rsidRPr="00DE6793" w:rsidRDefault="00B46F1A" w:rsidP="00B46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20607E" w14:textId="77777777" w:rsidR="00B46F1A" w:rsidRPr="00DE6793" w:rsidRDefault="00B46F1A" w:rsidP="00B46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2A834" w14:textId="77777777" w:rsidR="00B46F1A" w:rsidRPr="00DE6793" w:rsidRDefault="00B46F1A" w:rsidP="00B46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9B920F" w14:textId="77777777" w:rsidR="00B46F1A" w:rsidRPr="00DE6793" w:rsidRDefault="00B46F1A" w:rsidP="00B46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3F01A7" w14:textId="77777777" w:rsidR="00B46F1A" w:rsidRPr="00DE6793" w:rsidRDefault="00B46F1A" w:rsidP="00B46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2F109E" w14:textId="77777777" w:rsidR="00B46F1A" w:rsidRPr="00DE6793" w:rsidRDefault="00B46F1A" w:rsidP="00B46F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B46F1A" w:rsidRPr="00B46F1A" w14:paraId="25CE3473" w14:textId="77777777" w:rsidTr="00B46F1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1C98E5" w14:textId="77777777" w:rsidR="00B46F1A" w:rsidRPr="00B46F1A" w:rsidRDefault="00B46F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2023F4" w14:textId="77777777" w:rsidR="00B46F1A" w:rsidRPr="00B46F1A" w:rsidRDefault="00B46F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1CEC99" w14:textId="77777777" w:rsidR="00B46F1A" w:rsidRPr="00B46F1A" w:rsidRDefault="00B46F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691799" w14:textId="77777777" w:rsidR="00B46F1A" w:rsidRPr="00B46F1A" w:rsidRDefault="00B46F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A0A362" w14:textId="77777777" w:rsidR="00B46F1A" w:rsidRPr="00B46F1A" w:rsidRDefault="00B46F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F383F" w14:textId="77777777" w:rsidR="00B46F1A" w:rsidRPr="00B46F1A" w:rsidRDefault="00B46F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FDFF2C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62425545" w14:textId="7EB745CF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F1A" w:rsidRPr="00B46F1A" w14:paraId="3284C61A" w14:textId="77777777" w:rsidTr="00B46F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5D483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20BD93A1" w14:textId="46332741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F8D9A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476ED9F4" w14:textId="4A666EA5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F7B55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23FDEF84" w14:textId="27D828BC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2ACD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557E34F2" w14:textId="434B26D9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444A8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5EEF791A" w14:textId="615CB763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AF2E6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0D491F02" w14:textId="01FAA5E5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6782D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6AA0B676" w14:textId="2A051795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F1A" w:rsidRPr="00B46F1A" w14:paraId="122BFBA0" w14:textId="77777777" w:rsidTr="00B46F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816D4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6F1A">
              <w:rPr>
                <w:rStyle w:val="WinCalendarHolidayBlue"/>
              </w:rPr>
              <w:t xml:space="preserve"> Día de la Comunidad Valenciana</w:t>
            </w:r>
          </w:p>
          <w:p w14:paraId="5659622D" w14:textId="161D24C3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EE5BA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4013BB14" w14:textId="7230BE3C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674EB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2D39E0A4" w14:textId="17BFF9FF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B01D4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6F1A">
              <w:rPr>
                <w:rStyle w:val="WinCalendarHolidayRed"/>
              </w:rPr>
              <w:t xml:space="preserve"> Descubrimiento de América</w:t>
            </w:r>
          </w:p>
          <w:p w14:paraId="6019718B" w14:textId="36202793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170C1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06CC27A7" w14:textId="77A1EA2B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470EC5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391112C5" w14:textId="616F5CC6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3E53D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19775607" w14:textId="290E5231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F1A" w:rsidRPr="00B46F1A" w14:paraId="19479977" w14:textId="77777777" w:rsidTr="00B46F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8756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6AD6734C" w14:textId="6A2E1AEB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83042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1077C7FA" w14:textId="6C13992C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36D14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4283E1CB" w14:textId="549036CE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20104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592A0409" w14:textId="21CC75DA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93844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125A19B2" w14:textId="027DC19C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C09453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63E4227B" w14:textId="1E706432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ECA135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5899A479" w14:textId="6F071CE6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F1A" w:rsidRPr="00B46F1A" w14:paraId="48E89F24" w14:textId="77777777" w:rsidTr="00B46F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E29DC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5ADD6BF1" w14:textId="56F15F9F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F2DA2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6F1A">
              <w:rPr>
                <w:rStyle w:val="WinCalendarHolidayBlue"/>
              </w:rPr>
              <w:t xml:space="preserve"> Día de las Naciones Unidas</w:t>
            </w:r>
          </w:p>
          <w:p w14:paraId="652E0E96" w14:textId="3FC8A142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C3B36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6F1A">
              <w:rPr>
                <w:rStyle w:val="WinCalendarHolidayBlue"/>
              </w:rPr>
              <w:t xml:space="preserve"> Día del País Vasco</w:t>
            </w:r>
          </w:p>
          <w:p w14:paraId="19B5073E" w14:textId="22E64C5C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495962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458145DC" w14:textId="08488600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A7B78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4567A2F6" w14:textId="55F6E4F5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DA1D73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3A8BC3D8" w14:textId="3C1F9D16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19C7B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51D73A69" w14:textId="01A8910F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46F1A" w:rsidRPr="00B46F1A" w14:paraId="445CFB92" w14:textId="77777777" w:rsidTr="00B46F1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A91B72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6F1A">
              <w:rPr>
                <w:rStyle w:val="WinCalendarHolidayBlue"/>
              </w:rPr>
              <w:t xml:space="preserve"> </w:t>
            </w:r>
          </w:p>
          <w:p w14:paraId="4514AEA3" w14:textId="166CDEB9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ED07B" w14:textId="77777777" w:rsidR="00B46F1A" w:rsidRDefault="00B46F1A" w:rsidP="00B46F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6F1A">
              <w:rPr>
                <w:rStyle w:val="WinCalendarHolidayBlue"/>
              </w:rPr>
              <w:t xml:space="preserve"> Halloween</w:t>
            </w:r>
          </w:p>
          <w:p w14:paraId="513891E4" w14:textId="178EE61E" w:rsidR="00B46F1A" w:rsidRPr="00B46F1A" w:rsidRDefault="00B46F1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E53CDF" w14:textId="77777777" w:rsidR="00B46F1A" w:rsidRPr="00B46F1A" w:rsidRDefault="00B46F1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A8AD67" w14:textId="793E0AD0" w:rsidR="00B46F1A" w:rsidRDefault="00B46F1A" w:rsidP="00B46F1A">
      <w:pPr>
        <w:jc w:val="right"/>
      </w:pPr>
      <w:r w:rsidRPr="00B46F1A">
        <w:rPr>
          <w:color w:val="666699"/>
          <w:sz w:val="16"/>
        </w:rPr>
        <w:t xml:space="preserve">Calendarios España </w:t>
      </w:r>
      <w:hyperlink r:id="rId6" w:history="1">
        <w:r w:rsidRPr="00B46F1A">
          <w:rPr>
            <w:rStyle w:val="Hyperlink"/>
            <w:color w:val="666699"/>
            <w:sz w:val="16"/>
          </w:rPr>
          <w:t>Nov. 2023</w:t>
        </w:r>
      </w:hyperlink>
      <w:r w:rsidRPr="00B46F1A">
        <w:rPr>
          <w:color w:val="666699"/>
          <w:sz w:val="16"/>
        </w:rPr>
        <w:t xml:space="preserve">, </w:t>
      </w:r>
      <w:hyperlink r:id="rId7" w:history="1">
        <w:r w:rsidRPr="00B46F1A">
          <w:rPr>
            <w:rStyle w:val="Hyperlink"/>
            <w:color w:val="666699"/>
            <w:sz w:val="16"/>
          </w:rPr>
          <w:t>Dic. 2023</w:t>
        </w:r>
      </w:hyperlink>
      <w:r w:rsidRPr="00B46F1A">
        <w:rPr>
          <w:color w:val="666699"/>
          <w:sz w:val="16"/>
        </w:rPr>
        <w:t xml:space="preserve">, </w:t>
      </w:r>
      <w:hyperlink r:id="rId8" w:history="1">
        <w:r w:rsidRPr="00B46F1A">
          <w:rPr>
            <w:rStyle w:val="Hyperlink"/>
            <w:color w:val="666699"/>
            <w:sz w:val="16"/>
          </w:rPr>
          <w:t>Ene. 2024</w:t>
        </w:r>
      </w:hyperlink>
    </w:p>
    <w:sectPr w:rsidR="00B46F1A" w:rsidSect="00B46F1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F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46F1A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1EAB"/>
  <w15:chartTrackingRefBased/>
  <w15:docId w15:val="{F412ABF7-B073-48F7-A5B0-75828AEA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46F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6F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6F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6F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6F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46F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46F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F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/En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Dic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Noviembre-2023" TargetMode="External"/><Relationship Id="rId5" Type="http://schemas.openxmlformats.org/officeDocument/2006/relationships/hyperlink" Target="https://www.wincalendar.com/calendario/Espana/Nov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378</Characters>
  <Application>Microsoft Office Word</Application>
  <DocSecurity>0</DocSecurity>
  <Lines>86</Lines>
  <Paragraphs>43</Paragraphs>
  <ScaleCrop>false</ScaleCrop>
  <Company>Sapro Systems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Octubre 2023 para España</dc:title>
  <dc:subject>Calendario plantilla - España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2023-11-27T16:48:00Z</dcterms:created>
  <dcterms:modified xsi:type="dcterms:W3CDTF">2023-11-27T16:48:00Z</dcterms:modified>
  <cp:category>calendario plantilla</cp:category>
</cp:coreProperties>
</file>