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D81" w14:textId="33E7BC1D" w:rsidR="00811534" w:rsidRPr="009911B6" w:rsidRDefault="009911B6" w:rsidP="009911B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11B6">
        <w:rPr>
          <w:rFonts w:ascii="Arial" w:hAnsi="Arial" w:cs="Arial"/>
          <w:color w:val="44546A" w:themeColor="text2"/>
          <w:sz w:val="30"/>
        </w:rPr>
        <w:t>Calendario Semanal de España para año completo 2026</w:t>
      </w:r>
      <w:r>
        <w:rPr>
          <w:rFonts w:ascii="Arial" w:hAnsi="Arial" w:cs="Arial"/>
          <w:color w:val="44546A" w:themeColor="text2"/>
          <w:sz w:val="30"/>
        </w:rPr>
        <w:br/>
      </w:r>
      <w:r w:rsidRPr="009911B6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9911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911B6" w:rsidRPr="00F64756" w14:paraId="220812D3" w14:textId="77777777" w:rsidTr="009911B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E0EAE8" w14:textId="77777777" w:rsidR="009911B6" w:rsidRPr="00F64756" w:rsidRDefault="009911B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A08A3E" w14:textId="77777777" w:rsidR="009911B6" w:rsidRPr="00F64756" w:rsidRDefault="009911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E453B3" w14:textId="77777777" w:rsidR="009911B6" w:rsidRPr="00F64756" w:rsidRDefault="009911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6BD871" w14:textId="77777777" w:rsidR="009911B6" w:rsidRPr="00F64756" w:rsidRDefault="009911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5B156F" w14:textId="77777777" w:rsidR="009911B6" w:rsidRPr="00F64756" w:rsidRDefault="009911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520782" w14:textId="77777777" w:rsidR="009911B6" w:rsidRPr="00F64756" w:rsidRDefault="009911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F6EB4D" w14:textId="77777777" w:rsidR="009911B6" w:rsidRPr="00F64756" w:rsidRDefault="009911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3ADEA72" w14:textId="77777777" w:rsidR="009911B6" w:rsidRPr="00F64756" w:rsidRDefault="009911B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911B6" w:rsidRPr="009911B6" w14:paraId="0B6E8E7A" w14:textId="77777777" w:rsidTr="009911B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4C2F3A0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AC6E259" w14:textId="0609217D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1CF4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AE644ED" w14:textId="13CA5EC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D875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EEF14B5" w14:textId="3B98D2D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52E6A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4FA5114" w14:textId="7D9D79B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5B21A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Red"/>
              </w:rPr>
              <w:t xml:space="preserve"> Año Nuevo</w:t>
            </w:r>
          </w:p>
          <w:p w14:paraId="62052044" w14:textId="10675CA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B63E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9B3ACC9" w14:textId="0B27D8F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E879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CF8A449" w14:textId="39F39B0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3985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9C37BBA" w14:textId="63F5CE2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25726975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05679F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B5C941F" w14:textId="116514A2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A610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9AB2CC6" w14:textId="0729504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2038A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Red"/>
              </w:rPr>
              <w:t xml:space="preserve"> Reyes Magos</w:t>
            </w:r>
          </w:p>
          <w:p w14:paraId="56E174A8" w14:textId="5E6844B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261E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2452ADF" w14:textId="2C295BC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8F0C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28A7EAF" w14:textId="5B62530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FCAF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62AD8F7" w14:textId="65DA51C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2F69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4D249F4" w14:textId="589AE5E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80B9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26C07C2" w14:textId="5A6B85C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2A41CB26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446806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03B7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85782B3" w14:textId="6BE19A1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AC36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03DE2AC" w14:textId="5D56348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DDEC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12DAB91" w14:textId="36978A3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6BA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01B8D4C" w14:textId="39787C1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D41B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C08A294" w14:textId="7558A63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3095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251FF47" w14:textId="7CFE795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2BD7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EBB15D8" w14:textId="4309B0D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69396156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B35D0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B123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3EC5190" w14:textId="60BC4EE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9FFD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Tamborrada de San Sebastian</w:t>
            </w:r>
          </w:p>
          <w:p w14:paraId="7C01FBD1" w14:textId="166680D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69B9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3268073" w14:textId="7E89A4D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8475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71AC1FA" w14:textId="240A9EB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06F3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8905396" w14:textId="0F55F76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EE63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3E36B12" w14:textId="5BB7CAE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BC6F8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68F799E" w14:textId="4C039D7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011777CB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581042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3F6D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274A306" w14:textId="750FD96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A562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F9ED7FF" w14:textId="24F19FC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5C69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BD14208" w14:textId="2A17E1F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DE5D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5DEF210" w14:textId="1CE01EE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C932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4F942C1" w14:textId="79387C1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8B98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982B204" w14:textId="22A55C0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D294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5F41D5F" w14:textId="7B83793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33DD308C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6B86EB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C5B55A6" w14:textId="43239EC4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131A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6F1B645" w14:textId="42B4CEE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952C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1EA48EA" w14:textId="6A89C78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8B0D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3FBF64C" w14:textId="5AAA4F7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5F67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424B1C7" w14:textId="12655C6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F7A1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EC4F5EA" w14:textId="751DFFE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0CDF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51AC497" w14:textId="702AB1B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D626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EF47945" w14:textId="211B3D5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101D9701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C34AA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DECF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E9D3460" w14:textId="75844EB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24A1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FEF1FD0" w14:textId="4A08E26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F3A6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3A45FB5" w14:textId="7140D81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F197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3F86105" w14:textId="606177D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E75F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AAED47C" w14:textId="0DC0EA7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587C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San Valentín</w:t>
            </w:r>
          </w:p>
          <w:p w14:paraId="701A6073" w14:textId="2331910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081C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Blue"/>
              </w:rPr>
              <w:t xml:space="preserve"> Carnaval</w:t>
            </w:r>
          </w:p>
          <w:p w14:paraId="3EF31FF4" w14:textId="66865C5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0FB32A92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6C027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BA98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1767A41" w14:textId="01CF1D1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7CBE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93CBA2C" w14:textId="4BC2DC3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420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9BF0A6B" w14:textId="2DA50E3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9DAD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0FF8768" w14:textId="13D799F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0AEE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5FA8722" w14:textId="338D429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CFBA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71F01D6" w14:textId="45831DD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54DFB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B964A74" w14:textId="3CF000A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63A8301A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74E220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445A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A13E395" w14:textId="7917C81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7910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80E8B91" w14:textId="41D0876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9E41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10D1B9C" w14:textId="09B370C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758B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EE8F2A9" w14:textId="64B0653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7775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9B1FFB5" w14:textId="2683B36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F1301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Día de Andalucía</w:t>
            </w:r>
          </w:p>
          <w:p w14:paraId="5CAB9313" w14:textId="58F9885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75DD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D363551" w14:textId="7AD01B6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46E32607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A191A3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64A40D1" w14:textId="2F5D0B22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4129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9A576EE" w14:textId="4197AF7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1DCC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BD05C9B" w14:textId="2FBA364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E333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37D7F7A" w14:textId="49405A1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2E13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09024A4" w14:textId="358F007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3694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4DA7FB2" w14:textId="515746C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1F81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D619A85" w14:textId="6129D37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8B81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Blue"/>
              </w:rPr>
              <w:t xml:space="preserve"> Día Intl. de la Mujer</w:t>
            </w:r>
          </w:p>
          <w:p w14:paraId="7471A566" w14:textId="0CB8246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608A3456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36AAA5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D8A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33D3616" w14:textId="599C1BA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0CE5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E50C208" w14:textId="042B1EF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66F4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B309728" w14:textId="0807BD5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5B08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Blue"/>
              </w:rPr>
              <w:t xml:space="preserve"> Día Mundial del Riñón</w:t>
            </w:r>
          </w:p>
          <w:p w14:paraId="6223A2BC" w14:textId="28176F4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DE76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C26F1E6" w14:textId="2921A61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5938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Día del Pi</w:t>
            </w:r>
          </w:p>
          <w:p w14:paraId="4D1AB1BC" w14:textId="63D1FCA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BD59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Blue"/>
              </w:rPr>
              <w:t xml:space="preserve"> Las Fallas</w:t>
            </w:r>
          </w:p>
          <w:p w14:paraId="14216772" w14:textId="6188FF6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7099581A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06C2BA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6D63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B691A3B" w14:textId="43FD9EE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981C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San Patricio</w:t>
            </w:r>
          </w:p>
          <w:p w14:paraId="3A204045" w14:textId="2E15004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9EF9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24E7435" w14:textId="45B4C08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4D2E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Día del Padre</w:t>
            </w:r>
          </w:p>
          <w:p w14:paraId="16CCC044" w14:textId="2979BF8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4B41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Día Intl. de la Felicidad</w:t>
            </w:r>
          </w:p>
          <w:p w14:paraId="47F8AE39" w14:textId="3A0B478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A99A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A40900F" w14:textId="5E3D448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0893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9E350A4" w14:textId="4D66694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576E2C89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5C3F2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33AE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4CB0756" w14:textId="7CFC584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118B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BE541B6" w14:textId="7D86FEF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D8EA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516CA4B" w14:textId="424EC2A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E167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65B7DBB" w14:textId="6BA57EC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55DC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EF34AA5" w14:textId="1CB0186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3F1AA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683825F" w14:textId="250C12E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BAE04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E2D3599" w14:textId="1EEEBC4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09B0745C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AF6AA6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AC67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C9B24D7" w14:textId="673B5C8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FAD75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6E13156" w14:textId="147BDDD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F418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82E72EE" w14:textId="282370E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148B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Día Mundial del Autismo</w:t>
            </w:r>
          </w:p>
          <w:p w14:paraId="18FBE144" w14:textId="4871E2A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0CC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Red"/>
              </w:rPr>
              <w:t xml:space="preserve"> Viernes Santo</w:t>
            </w:r>
          </w:p>
          <w:p w14:paraId="11FDA826" w14:textId="362017E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96E0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B28875B" w14:textId="4294C3D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EC03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Pascua</w:t>
            </w:r>
          </w:p>
          <w:p w14:paraId="6CDD87D2" w14:textId="307031A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573BC6D5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D5B018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16CA4A5" w14:textId="7AD15105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1251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FF522C2" w14:textId="2B900BC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A6A9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Día Mundial de la Salud</w:t>
            </w:r>
          </w:p>
          <w:p w14:paraId="0A435DFF" w14:textId="2299B67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4502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579BA3B" w14:textId="0AD72D5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F5A2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9EA44EC" w14:textId="66B4D72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F477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B62E341" w14:textId="5C2323B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6768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BB5266E" w14:textId="0A050AA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6D09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Blue"/>
              </w:rPr>
              <w:t xml:space="preserve"> Feria de Abril</w:t>
            </w:r>
          </w:p>
          <w:p w14:paraId="7F902080" w14:textId="21AD9B9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09C25327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7CECB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D619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CD50D6C" w14:textId="7DECF76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5DCD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470D39C" w14:textId="75F50EC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8B90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772C663" w14:textId="7435DC1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E656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9319F15" w14:textId="6DEFA37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2047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FB09750" w14:textId="4965906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3853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4A991C2" w14:textId="4352B19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FDC9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8499413" w14:textId="28CB1C0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4C9239F0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CC61F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8BCB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24993FD" w14:textId="7CBF4E3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65FA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BBF2D26" w14:textId="7FDCBAC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1147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Día de la Tierra</w:t>
            </w:r>
          </w:p>
          <w:p w14:paraId="1033D549" w14:textId="73BF565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3248B" w14:textId="77777777" w:rsidR="009911B6" w:rsidRPr="009911B6" w:rsidRDefault="009911B6" w:rsidP="009911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911B6">
              <w:rPr>
                <w:rStyle w:val="StyleStyleCalendarNumbers10ptNotBold11pt"/>
                <w:sz w:val="20"/>
                <w:lang w:val="pt-BR"/>
              </w:rPr>
              <w:t>23</w:t>
            </w:r>
            <w:r w:rsidRPr="009911B6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2F8A1A20" w14:textId="3D59E0D5" w:rsidR="009911B6" w:rsidRPr="009911B6" w:rsidRDefault="009911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564D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01917D6" w14:textId="456DC82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47A71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DB46142" w14:textId="2719E3D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C695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C03E5C3" w14:textId="02E22FB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1D14DAD6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C58CB3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06F7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5B360B4" w14:textId="20716EB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4922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D91C3A3" w14:textId="1DB1090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F78C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C0B33C9" w14:textId="4958EED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2265F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4CE6B42" w14:textId="795A7AB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CD989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Red"/>
              </w:rPr>
              <w:t xml:space="preserve"> Día del Trabajo</w:t>
            </w:r>
          </w:p>
          <w:p w14:paraId="4DF57028" w14:textId="05AEAA7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29FE1" w14:textId="77777777" w:rsidR="009911B6" w:rsidRPr="009911B6" w:rsidRDefault="009911B6" w:rsidP="009911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911B6">
              <w:rPr>
                <w:rStyle w:val="StyleStyleCalendarNumbers10ptNotBold11pt"/>
                <w:sz w:val="20"/>
                <w:lang w:val="pt-BR"/>
              </w:rPr>
              <w:t>2</w:t>
            </w:r>
            <w:r w:rsidRPr="009911B6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5BDC9CAD" w14:textId="226426D6" w:rsidR="009911B6" w:rsidRPr="009911B6" w:rsidRDefault="009911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E637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Día de Castilla-La Mancha</w:t>
            </w:r>
          </w:p>
          <w:p w14:paraId="39737323" w14:textId="6C2C672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4970C16B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AD3411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41C0468" w14:textId="1CB35435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17E9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1E1DA42" w14:textId="51B9ADE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F544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07ECC99" w14:textId="6073250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828E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B7BF362" w14:textId="30311B7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6E9B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D34D35D" w14:textId="5946235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99AB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E9D6BAD" w14:textId="5401104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6582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838C454" w14:textId="0210C65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0F7C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4D0CDB7" w14:textId="1AC12B9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54B3D752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8FAD8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2C8B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47BE332" w14:textId="431F27B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1624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FC7CDE1" w14:textId="261B8B7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6EC6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F320CF9" w14:textId="5AE399F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4DDB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E289D4C" w14:textId="00F80A6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88F5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7275BBB" w14:textId="23AAF22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69D0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BF6D6CC" w14:textId="7940004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B96B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Día de las Letras Gallegas</w:t>
            </w:r>
          </w:p>
          <w:p w14:paraId="379B1CFD" w14:textId="40D1C55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1A51B9AF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85496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031E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1B1B244" w14:textId="682269C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FE0E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910C83F" w14:textId="38C789D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7FE5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3DF0829" w14:textId="4864226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E0C5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E48B654" w14:textId="3035294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57A6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6879F83" w14:textId="38AC6D9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4FE0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BFF4D1D" w14:textId="69666B0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B962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C3E3A5D" w14:textId="3B32308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03AE6D2F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4D3562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FE4A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905BD07" w14:textId="133C7FC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B639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C3199DE" w14:textId="7DF43DF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1161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5E8E22C" w14:textId="5028466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36EE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23963AA" w14:textId="745926D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A9E9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EB134A5" w14:textId="1F317BE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8BA1D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Día de Canarias</w:t>
            </w:r>
          </w:p>
          <w:p w14:paraId="3F3D6726" w14:textId="3D53BD2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0E639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1AAE20A" w14:textId="17CD4CF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53514E31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8DA8C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59F457E" w14:textId="09E5196F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9988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A39CD10" w14:textId="55106D9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8CDD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67CB3EE" w14:textId="0C6DE00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4044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90F987D" w14:textId="143E057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511A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659C3F5" w14:textId="5A0559D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A4DD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CBF71F5" w14:textId="4C923CF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42AD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783A9AE" w14:textId="54C7FC3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595B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11164B5" w14:textId="618C57E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1C5E9BDB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3190DA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28A1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58F0059" w14:textId="371E0C1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33E16" w14:textId="77777777" w:rsidR="009911B6" w:rsidRPr="009911B6" w:rsidRDefault="009911B6" w:rsidP="009911B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911B6">
              <w:rPr>
                <w:rStyle w:val="StyleStyleCalendarNumbers10ptNotBold11pt"/>
                <w:sz w:val="20"/>
                <w:lang w:val="pt-BR"/>
              </w:rPr>
              <w:t>9</w:t>
            </w:r>
            <w:r w:rsidRPr="009911B6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2A0D0145" w14:textId="4037CBD3" w:rsidR="009911B6" w:rsidRPr="009911B6" w:rsidRDefault="009911B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98B2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FF66A9D" w14:textId="26C1A31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2570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B64EBDE" w14:textId="367D52E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1E12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9B96D88" w14:textId="0631DC6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9070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9ABB1A1" w14:textId="1187197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B934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ACA424E" w14:textId="34C0849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2FF4747E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DDB26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FBB4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11D42A9" w14:textId="493D353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DD81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A92F8A0" w14:textId="5E30580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9C32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3590AE9" w14:textId="4B47B22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6737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A046A75" w14:textId="7810923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CE17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674CDDE" w14:textId="0E497A1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2B98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A0A7C70" w14:textId="3BC1DB9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1610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F54B6C5" w14:textId="446533C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314143E2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5BFD8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B562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33D928A" w14:textId="7373C7F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78EE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C2BA680" w14:textId="02B3EC2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F137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19F6BB2" w14:textId="44B1FBA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A3BE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BF3546B" w14:textId="0C69F2F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D045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0FA7505" w14:textId="52F8EEC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1CD31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3682D17" w14:textId="49CB377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DA059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E9690E4" w14:textId="30DAC59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5B9049AE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D612C3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E401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29A9EA1" w14:textId="6E1581B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61882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0C44D85" w14:textId="058DA0E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4808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5DEC8A6" w14:textId="29B0B3F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7998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EC46046" w14:textId="10F4135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CF45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EAE1A59" w14:textId="18EA63A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5979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83595A9" w14:textId="6D35F00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F7AB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ABB3941" w14:textId="0DD5DA2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562FFBBA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4B093F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49677499" w14:textId="23AE9606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0ADE9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Blue"/>
              </w:rPr>
              <w:t xml:space="preserve"> San Fermín</w:t>
            </w:r>
          </w:p>
          <w:p w14:paraId="20F0EA00" w14:textId="32B28E5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05156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54DC25D" w14:textId="4709476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4630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32644C0" w14:textId="401217B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D051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E2840DC" w14:textId="3BF8E3E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8E50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94CF9DC" w14:textId="63CA19B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7A8E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91A40C4" w14:textId="168656A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5770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F3382DB" w14:textId="32D7640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7DBA570A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D8E531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C5F5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0DD3B60" w14:textId="14530AA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F003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23BC305" w14:textId="4B73638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98C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9B554EE" w14:textId="4E78690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B5E9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C881E8D" w14:textId="6D8BAC3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0D2C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D08FD3C" w14:textId="2648131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14FD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CE7C3EF" w14:textId="3E725D4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D7CA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2547933" w14:textId="4A11169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07975A58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A1FB5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1A15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98F4416" w14:textId="10C2B5B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8E11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833D809" w14:textId="5757767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5497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7F39528" w14:textId="3F8F0C3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0CD1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6ADE8BC" w14:textId="2A6F404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460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8C65FE6" w14:textId="7EC9A0A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82A75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Blue"/>
              </w:rPr>
              <w:t xml:space="preserve"> Día Nal. de Galicia</w:t>
            </w:r>
          </w:p>
          <w:p w14:paraId="3D59A7BD" w14:textId="68FCD4F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570D7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384C571" w14:textId="1D5AF43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235763DC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190B9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2872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3C9F03C" w14:textId="37AC45E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0777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511FE46" w14:textId="6708EED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A585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E547A0D" w14:textId="5EB4E32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63FF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Día Intl. contra el Tráfico de Seres Humanos</w:t>
            </w:r>
          </w:p>
          <w:p w14:paraId="39DB2E86" w14:textId="5C9B8B9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D99CA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8949071" w14:textId="601013E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73B4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Blue"/>
              </w:rPr>
              <w:t xml:space="preserve"> Descenso Intl. del Sella</w:t>
            </w:r>
          </w:p>
          <w:p w14:paraId="6675F6A5" w14:textId="2E5C856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B4BB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Romería Vikinga</w:t>
            </w:r>
          </w:p>
          <w:p w14:paraId="56840F9A" w14:textId="2F29F1B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0FD6AE51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638EA9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A9EAB63" w14:textId="7464D271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A8B8A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421E535" w14:textId="530512A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F2E8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362FFD8" w14:textId="57BFC1E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15AF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7FDAFEE" w14:textId="14281EC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0F40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A52E241" w14:textId="1A7C533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D1AE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8BE9235" w14:textId="09EF110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77BE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1FBD6BE" w14:textId="7BACDB5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4907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56A088C" w14:textId="6A0880D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021A64CE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A0988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AEC7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27C7168" w14:textId="58676B4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0ABB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B179C2A" w14:textId="769E661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4B59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3CEDAFD" w14:textId="3B899B3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50CD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1B3ECAF" w14:textId="1A86700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EEEF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E8BC813" w14:textId="354A92C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6951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Red"/>
              </w:rPr>
              <w:t xml:space="preserve"> Asunción de la Virgen</w:t>
            </w:r>
          </w:p>
          <w:p w14:paraId="238733DB" w14:textId="51520C1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60C0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4DD1FD2" w14:textId="38B258D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58E7FE91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9D813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9366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E03354F" w14:textId="5C07B0D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0ADB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C20F177" w14:textId="1849BE2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DD56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6DC2CF0" w14:textId="7AE6281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014C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7B4AA55" w14:textId="441177D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5CB5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8F77318" w14:textId="6899F8A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19D4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Semana Grande de Bilbao (Comienzo)</w:t>
            </w:r>
          </w:p>
          <w:p w14:paraId="68072EFE" w14:textId="0BB738F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EDF2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6A2A6DA" w14:textId="31CB40B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54249C37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DE6CD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B1F9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12C366B" w14:textId="6744F01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0B94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8306896" w14:textId="57B77BA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CFD7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La Tomatina</w:t>
            </w:r>
          </w:p>
          <w:p w14:paraId="4429016F" w14:textId="5DA07DF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50A5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428C8FA" w14:textId="1A639EF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765B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BB30DDD" w14:textId="59FBA64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01784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F27B89D" w14:textId="5074CDA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F06A9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1E25D5E" w14:textId="4F6FE6A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5467CA0F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89C53F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E1C8A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F60BE82" w14:textId="2C36C9A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A915A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D7932AF" w14:textId="0CDAA99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A6AE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D9A128D" w14:textId="60B0243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146B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AC6A728" w14:textId="6D943C1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ACFC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2076DCA" w14:textId="7991F18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B8BD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20BCA6F" w14:textId="4132177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129A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961B4F5" w14:textId="6AF0C63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19AFAE1F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8C0FD4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CBF94FD" w14:textId="064817B4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8C05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CC38B32" w14:textId="0BD71D3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FFFB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Blue"/>
              </w:rPr>
              <w:t xml:space="preserve"> Día de Asturias</w:t>
            </w:r>
          </w:p>
          <w:p w14:paraId="04BFDC7A" w14:textId="5748938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6467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F79E998" w14:textId="1612551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F5DC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3034BAE" w14:textId="00DB170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10CF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Día de Cataluña</w:t>
            </w:r>
          </w:p>
          <w:p w14:paraId="007B156D" w14:textId="188D8D4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8139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CF1A774" w14:textId="510C5B5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4EB8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DB1D11A" w14:textId="50B511B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3C1C4FA0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7AB07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8205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828D983" w14:textId="197D4CC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90A0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Blue"/>
              </w:rPr>
              <w:t xml:space="preserve"> Día de Cantabria</w:t>
            </w:r>
          </w:p>
          <w:p w14:paraId="122D4DFF" w14:textId="27FEDCC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D38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F15F1DF" w14:textId="13B25D7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9C51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7ECE7BB" w14:textId="733AB83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8FCF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682C42F" w14:textId="27CBA6C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B5F0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1ACEAFC" w14:textId="1B9CD10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27E9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1BF89F5" w14:textId="5149111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33F84DF6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277BE0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DCBB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Día Intl. de la Paz</w:t>
            </w:r>
          </w:p>
          <w:p w14:paraId="76C8168A" w14:textId="7560619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BE6B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515A7FD" w14:textId="13CD9CF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6809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ADA787D" w14:textId="2D9E76F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F148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A4D3CB0" w14:textId="32C0677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5177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01DE748" w14:textId="66D465D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31400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63E899A" w14:textId="447323C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3BE23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831A79F" w14:textId="4C71E3C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3BFC222D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D3AFFB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8074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F131350" w14:textId="3C63510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71DE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9D8C9D1" w14:textId="1FAB2BA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B610C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CC3242E" w14:textId="00031E8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23DB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54FB69B" w14:textId="6DAF95C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4A33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E1D0D22" w14:textId="4AD650C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BA57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B8DAD5E" w14:textId="5056BAD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29A1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540A4B9" w14:textId="3317F01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7F87DD9C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7842AF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2B7F170" w14:textId="7AA2E95F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6048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5B62E66" w14:textId="39BE483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37DB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91F01A7" w14:textId="3A47B97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B46D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58F5495" w14:textId="571BEEF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7A31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6ACCE11" w14:textId="76C92FB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7220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B6">
              <w:rPr>
                <w:rStyle w:val="WinCalendarHolidayBlue"/>
              </w:rPr>
              <w:t xml:space="preserve"> Día de la Comunidad Valenciana</w:t>
            </w:r>
          </w:p>
          <w:p w14:paraId="6E6A3844" w14:textId="3478AB0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3877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BFD7D97" w14:textId="07F186F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52C8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6C7F17B" w14:textId="690018D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7854C44B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4DB963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2B99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Red"/>
              </w:rPr>
              <w:t xml:space="preserve"> Descubrimiento de América</w:t>
            </w:r>
          </w:p>
          <w:p w14:paraId="32CDCD6D" w14:textId="7E49CA4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7011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C4EACDC" w14:textId="67F7035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BC64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14A3ABB" w14:textId="6101677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BD7C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7BBE45C" w14:textId="29218D0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F1B5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E3481C1" w14:textId="3800BFE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616F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F6284E8" w14:textId="1758E6A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E252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191902B" w14:textId="40FB202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60ED20D5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B690E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D0A5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5FA2902" w14:textId="22B43BF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5CE4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9041348" w14:textId="2D32410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B1A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C649E07" w14:textId="1FF896F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71C7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B0F4989" w14:textId="5482670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6C60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484E231" w14:textId="70CC899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D1B2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Día de las Naciones Unidas</w:t>
            </w:r>
          </w:p>
          <w:p w14:paraId="78E627F9" w14:textId="71A7336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1F47B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Blue"/>
              </w:rPr>
              <w:t xml:space="preserve"> Día del País Vasco</w:t>
            </w:r>
          </w:p>
          <w:p w14:paraId="309861CF" w14:textId="12B70AA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25B27DE1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117508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3504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CC36BBB" w14:textId="320FC633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2EBA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008A4C5" w14:textId="259B345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E1E1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6A6107A" w14:textId="12884D6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5838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BD2FC46" w14:textId="42A44E1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A9D5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824EF1C" w14:textId="4FA2C4F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30961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B6">
              <w:rPr>
                <w:rStyle w:val="WinCalendarHolidayBlue"/>
              </w:rPr>
              <w:t xml:space="preserve"> Halloween</w:t>
            </w:r>
          </w:p>
          <w:p w14:paraId="5BF5CB61" w14:textId="3F23884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68F9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F8829A4" w14:textId="4FFAB8F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5C7CD480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5E248B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B93D99C" w14:textId="17ACC1E3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02FF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2100A58" w14:textId="0B0F154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1C0D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C698F30" w14:textId="6E2C00A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2D53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8A6E747" w14:textId="0EEEC39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D09D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6035A2B" w14:textId="4B49A85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27D8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9A7197B" w14:textId="4BFE97C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9C91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A897940" w14:textId="3D654BC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8410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6FD3F94" w14:textId="6243956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3C094A1D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11422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52F5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A9E29D4" w14:textId="7E7284F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09BF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0B77CD1" w14:textId="66D5C41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7939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A3C0663" w14:textId="2AFD3FD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9336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BCDE11A" w14:textId="7C3507C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A662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44173D1" w14:textId="59B651B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13B4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E04FCCF" w14:textId="06DE8DC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DD86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063498C" w14:textId="1B7BA03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6BED1D8F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D1499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DDC0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Dia Intl. Del Flamenco</w:t>
            </w:r>
          </w:p>
          <w:p w14:paraId="32BC1829" w14:textId="3E25099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CD44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4F7A9EB" w14:textId="191E707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C6E8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C3E9215" w14:textId="2FF976B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91B0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7771741" w14:textId="5F37EF6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BD31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EC3FA78" w14:textId="2CBE29F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B20F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F6CAFFA" w14:textId="5BBE4A0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7269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7A7D041" w14:textId="479BD06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3BE7FED7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3EFE3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3BAD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066918A" w14:textId="24B0053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9706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9EA05D7" w14:textId="62E45B2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47F3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1EF0E79" w14:textId="4CA9468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64A1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B0B0DE6" w14:textId="68923634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C89F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Día del Maestro</w:t>
            </w:r>
          </w:p>
          <w:p w14:paraId="22211782" w14:textId="59C484E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EC788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A8F9FE1" w14:textId="3EB6552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700BA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2F569C9" w14:textId="51D8ACF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06E889AB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284822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0B7C3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A642BDF" w14:textId="657B8E3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4095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Blue"/>
              </w:rPr>
              <w:t xml:space="preserve"> Día Mundial del Sida</w:t>
            </w:r>
          </w:p>
          <w:p w14:paraId="6FF3FCF3" w14:textId="63A9440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BB5F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E3BE8B0" w14:textId="030793B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73916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Día de Navarra</w:t>
            </w:r>
          </w:p>
          <w:p w14:paraId="5B5AB63A" w14:textId="4040ABA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4345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20DA683" w14:textId="0C25B2A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7FD15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0B9C875" w14:textId="5C99E9B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5E25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B6">
              <w:rPr>
                <w:rStyle w:val="WinCalendarHolidayRed"/>
              </w:rPr>
              <w:t xml:space="preserve"> Día de la Constitución</w:t>
            </w:r>
          </w:p>
          <w:p w14:paraId="124BF451" w14:textId="22A4BBD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5B531C08" w14:textId="77777777" w:rsidTr="009911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C961B7" w14:textId="77777777" w:rsid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1F6081D" w14:textId="49B69AEC" w:rsidR="009911B6" w:rsidRPr="009911B6" w:rsidRDefault="009911B6" w:rsidP="009911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0CD1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6A213B4" w14:textId="5689244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B87D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B6">
              <w:rPr>
                <w:rStyle w:val="WinCalendarHolidayRed"/>
              </w:rPr>
              <w:t xml:space="preserve"> Día de la Inmaculada Concepción</w:t>
            </w:r>
          </w:p>
          <w:p w14:paraId="42DAD20F" w14:textId="5F08F8B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5B12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5FB9520E" w14:textId="64D7DFE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175D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38DBD4C" w14:textId="7D5A1841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73AD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4FA4011F" w14:textId="29F1A4A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8E588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1CBED68" w14:textId="65A93A9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C9C90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675FA53E" w14:textId="29CA5AD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7FEE544D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6736F3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6E1C9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8B3CC29" w14:textId="25DF16B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5CD1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4AC3077" w14:textId="3DC0D986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4334E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CCC0A89" w14:textId="1E7A867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F208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ABD2AA6" w14:textId="33B10F27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8440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619E5F8" w14:textId="35AF172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2D93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A980F65" w14:textId="52F5B87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C3C2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693674A" w14:textId="6343017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3F3F4C74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506AE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6DEC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B6">
              <w:rPr>
                <w:rStyle w:val="WinCalendarHolidayBlue"/>
              </w:rPr>
              <w:t xml:space="preserve"> Inicio del Invierno</w:t>
            </w:r>
          </w:p>
          <w:p w14:paraId="287E3307" w14:textId="30BD4D2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1824A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C786A17" w14:textId="5EDEAA20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2B92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028A9FF8" w14:textId="4960239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7D5F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1B2795A2" w14:textId="02C66185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EA12B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B6">
              <w:rPr>
                <w:rStyle w:val="WinCalendarHolidayRed"/>
              </w:rPr>
              <w:t xml:space="preserve"> Navidad</w:t>
            </w:r>
          </w:p>
          <w:p w14:paraId="58A42598" w14:textId="4EF7B2AE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229651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C431C79" w14:textId="6DC9ADEF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756E33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5A82926" w14:textId="62EDA23A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11B6" w:rsidRPr="009911B6" w14:paraId="1BEB7686" w14:textId="77777777" w:rsidTr="009911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64DA13" w14:textId="77777777" w:rsidR="009911B6" w:rsidRPr="009911B6" w:rsidRDefault="009911B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31742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7D6F0508" w14:textId="21118048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DC1A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3A9301E1" w14:textId="5550154B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1464D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8A2969A" w14:textId="4E0BE51C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B90F5AC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689B2AB" w14:textId="63D2DDB9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BA4E7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B6">
              <w:rPr>
                <w:rStyle w:val="WinCalendarHolidayRed"/>
              </w:rPr>
              <w:t xml:space="preserve"> Año Nuevo</w:t>
            </w:r>
          </w:p>
          <w:p w14:paraId="638C355D" w14:textId="732D9DCD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3608F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5A5D56B" w14:textId="31C20D4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34A84" w14:textId="77777777" w:rsidR="009911B6" w:rsidRDefault="009911B6" w:rsidP="009911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B6">
              <w:rPr>
                <w:rStyle w:val="WinCalendarHolidayBlue"/>
              </w:rPr>
              <w:t xml:space="preserve"> </w:t>
            </w:r>
          </w:p>
          <w:p w14:paraId="267970DC" w14:textId="571C4802" w:rsidR="009911B6" w:rsidRPr="009911B6" w:rsidRDefault="009911B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32EBAE9" w14:textId="5ED026A7" w:rsidR="009911B6" w:rsidRDefault="009911B6" w:rsidP="009911B6">
      <w:pPr>
        <w:jc w:val="right"/>
      </w:pPr>
      <w:r w:rsidRPr="009911B6">
        <w:rPr>
          <w:color w:val="666699"/>
          <w:sz w:val="16"/>
        </w:rPr>
        <w:t xml:space="preserve">Más Calendarios: </w:t>
      </w:r>
      <w:hyperlink r:id="rId5" w:history="1">
        <w:r w:rsidRPr="009911B6">
          <w:rPr>
            <w:rStyle w:val="Hyperlink"/>
            <w:color w:val="666699"/>
            <w:sz w:val="16"/>
          </w:rPr>
          <w:t>2026</w:t>
        </w:r>
      </w:hyperlink>
      <w:r w:rsidRPr="009911B6">
        <w:rPr>
          <w:color w:val="666699"/>
          <w:sz w:val="16"/>
        </w:rPr>
        <w:t xml:space="preserve">, </w:t>
      </w:r>
      <w:hyperlink r:id="rId6" w:history="1">
        <w:r w:rsidRPr="009911B6">
          <w:rPr>
            <w:rStyle w:val="Hyperlink"/>
            <w:color w:val="666699"/>
            <w:sz w:val="16"/>
          </w:rPr>
          <w:t>Calendarios Word</w:t>
        </w:r>
      </w:hyperlink>
      <w:r w:rsidRPr="009911B6">
        <w:rPr>
          <w:color w:val="666699"/>
          <w:sz w:val="16"/>
        </w:rPr>
        <w:t xml:space="preserve">, </w:t>
      </w:r>
      <w:hyperlink r:id="rId7" w:history="1">
        <w:r w:rsidRPr="009911B6">
          <w:rPr>
            <w:rStyle w:val="Hyperlink"/>
            <w:color w:val="666699"/>
            <w:sz w:val="16"/>
          </w:rPr>
          <w:t>Calendarios PDF</w:t>
        </w:r>
      </w:hyperlink>
    </w:p>
    <w:sectPr w:rsidR="009911B6" w:rsidSect="009911B6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1B6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4EA1"/>
  <w15:chartTrackingRefBased/>
  <w15:docId w15:val="{48BE5F23-86BE-40C4-B243-2FEB0D85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1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1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1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911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911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911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Espa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Espana" TargetMode="External"/><Relationship Id="rId5" Type="http://schemas.openxmlformats.org/officeDocument/2006/relationships/hyperlink" Target="https://www.wincalendar.com/calendario/Espana-2026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2641</Characters>
  <Application>Microsoft Office Word</Application>
  <DocSecurity>0</DocSecurity>
  <Lines>1320</Lines>
  <Paragraphs>708</Paragraphs>
  <ScaleCrop>false</ScaleCrop>
  <Company>Sapro Systems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y Festivos de España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2023-12-05T12:01:00Z</dcterms:created>
  <dcterms:modified xsi:type="dcterms:W3CDTF">2023-12-05T12:01:00Z</dcterms:modified>
  <cp:category>Calendario</cp:category>
</cp:coreProperties>
</file>