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E78EB" w:rsidRDefault="000E78EB" w:rsidP="000E78E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E78EB">
        <w:rPr>
          <w:rFonts w:ascii="Tahoma" w:hAnsi="Tahoma" w:cs="Tahoma"/>
          <w:color w:val="44546A" w:themeColor="text2"/>
          <w:sz w:val="30"/>
        </w:rPr>
        <w:t>Calendario Semanal de España para año completo 2040</w:t>
      </w:r>
      <w:r>
        <w:rPr>
          <w:rFonts w:ascii="Tahoma" w:hAnsi="Tahoma" w:cs="Tahoma"/>
          <w:color w:val="44546A" w:themeColor="text2"/>
          <w:sz w:val="30"/>
        </w:rPr>
        <w:br/>
      </w:r>
      <w:r w:rsidRPr="000E78EB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0E78EB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0E78EB" w:rsidRPr="00930D8F" w:rsidTr="000E78E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E78EB" w:rsidRPr="00930D8F" w:rsidRDefault="000E78EB" w:rsidP="000E78E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Red"/>
              </w:rPr>
              <w:t xml:space="preserve"> Año Nuevo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Red"/>
              </w:rPr>
              <w:t xml:space="preserve"> Reyes Magos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Día Internacional Contra el Tráfico de Seres Humanos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Red"/>
              </w:rPr>
              <w:t xml:space="preserve"> Carnaval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Día de Andalucia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Día Internacional de la Mujer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Día Mundial del Riñón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Las Fallas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San Patricio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Día del Padre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Inicio de la Primavera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Red"/>
              </w:rPr>
              <w:t xml:space="preserve"> Viernes Santo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La Hora de la Tierra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Pascua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Día Mundíal de la Salud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Feria de Abril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Día del Niño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Día de la Tierra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Día del Libro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Red"/>
              </w:rPr>
              <w:t xml:space="preserve"> Día del Trabajo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Día de la Comunidad de Madrid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Batalla de Puebla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Día de la Madre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Día de las Letras Gallegas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Día Mundial del Agua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Día de Canarias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Día de la Region de Murcia y de La Rioja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San Fermin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Día de la Rioja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Día de la Amistad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Red"/>
              </w:rPr>
              <w:t xml:space="preserve"> Asunción de la Virgen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Día de Asturias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Día de Cataluña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Día de Cantabria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Día de la Comunidad Valenciana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Red"/>
              </w:rPr>
              <w:t xml:space="preserve"> Descubrimiento de América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Halloween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Día del Maestro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Blue"/>
              </w:rPr>
              <w:t xml:space="preserve"> Día Mundíal del Sida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78EB" w:rsidRPr="000E78EB" w:rsidRDefault="000E78EB" w:rsidP="000E78E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8EB">
              <w:rPr>
                <w:rStyle w:val="WinCalendarHolidayBlue"/>
              </w:rPr>
              <w:t xml:space="preserve"> Día de la Constitución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8EB">
              <w:rPr>
                <w:rStyle w:val="WinCalendarHolidayRed"/>
              </w:rPr>
              <w:t xml:space="preserve"> Día de la Inmaculada Concepcion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8EB">
              <w:rPr>
                <w:rStyle w:val="WinCalendarHolidayBlue"/>
              </w:rPr>
              <w:t xml:space="preserve"> Inicio del Invierno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8EB">
              <w:rPr>
                <w:rStyle w:val="WinCalendarHolidayRed"/>
              </w:rPr>
              <w:t xml:space="preserve"> Navidad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  <w:tr w:rsidR="000E78EB" w:rsidRPr="000E78EB" w:rsidTr="000E78E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8EB" w:rsidRPr="000E78EB" w:rsidRDefault="000E78EB" w:rsidP="000E78E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8EB">
              <w:rPr>
                <w:rStyle w:val="WinCalendarHolidayBlue"/>
              </w:rPr>
              <w:t xml:space="preserve"> Fin de Año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8EB">
              <w:rPr>
                <w:rStyle w:val="WinCalendarHolidayRed"/>
              </w:rPr>
              <w:t xml:space="preserve"> Año Nuevo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8EB" w:rsidRDefault="000E78EB" w:rsidP="000E78E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8EB">
              <w:rPr>
                <w:rStyle w:val="WinCalendarHolidayBlue"/>
              </w:rPr>
              <w:t xml:space="preserve"> </w:t>
            </w:r>
          </w:p>
          <w:p w:rsidR="000E78EB" w:rsidRPr="000E78EB" w:rsidRDefault="000E78EB" w:rsidP="000E78E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78EB" w:rsidRDefault="000E78EB" w:rsidP="000E78E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E78E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0E78E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E78E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E78E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0E78E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E78EB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0E78E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0E78EB">
          <w:rPr>
            <w:rStyle w:val="Hyperlink"/>
            <w:rFonts w:cs="Arial"/>
            <w:color w:val="808080"/>
            <w:sz w:val="16"/>
            <w:szCs w:val="14"/>
            <w:lang w:val="es-MX"/>
          </w:rPr>
          <w:t>2040</w:t>
        </w:r>
      </w:hyperlink>
      <w:r w:rsidRPr="000E78E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E78E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78E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E78E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0E78E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78E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E78EB" w:rsidRDefault="000E78EB" w:rsidP="000E78E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E78EB" w:rsidRDefault="000E78EB" w:rsidP="000E78EB">
      <w:pPr>
        <w:spacing w:after="0"/>
        <w:rPr>
          <w:color w:val="808080"/>
          <w:sz w:val="16"/>
        </w:rPr>
      </w:pPr>
    </w:p>
    <w:p w:rsidR="000E78EB" w:rsidRPr="00850925" w:rsidRDefault="000E78EB" w:rsidP="000E78E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E78EB" w:rsidRPr="00850925" w:rsidRDefault="000E78EB" w:rsidP="000E78E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E78EB" w:rsidRPr="00850925" w:rsidRDefault="000E78EB" w:rsidP="000E78E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E78EB" w:rsidRPr="00850925" w:rsidRDefault="000E78EB" w:rsidP="000E78E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E78EB" w:rsidRPr="00850925" w:rsidRDefault="000E78EB" w:rsidP="000E78E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E78EB" w:rsidRPr="00850925" w:rsidSect="000E78EB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EB"/>
    <w:rsid w:val="000E78EB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7A80-7BEA-432F-BD00-8C7F0BB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78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78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78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78E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E78E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E78E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0E78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3186</Characters>
  <Application>Microsoft Office Word</Application>
  <DocSecurity>0</DocSecurity>
  <Lines>1593</Lines>
  <Paragraphs>702</Paragraphs>
  <ScaleCrop>false</ScaleCrop>
  <Company>Sapro Systems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2040 con España Vacaciones</dc:title>
  <dc:subject>calendario gratuito</dc:subject>
  <dc:creator>WinCalendar.com</dc:creator>
  <cp:keywords>Calendario 2040, Calendario gratuito, plantilla del calendario, calendario para imprimir, XLS Calendario</cp:keywords>
  <dc:description/>
  <cp:lastModifiedBy>WinCalendar</cp:lastModifiedBy>
  <cp:revision>1</cp:revision>
  <dcterms:created xsi:type="dcterms:W3CDTF">2015-07-30T11:32:00Z</dcterms:created>
  <dcterms:modified xsi:type="dcterms:W3CDTF">2015-07-30T11:32:00Z</dcterms:modified>
  <cp:category>Calendario</cp:category>
</cp:coreProperties>
</file>