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D2F7" w14:textId="77777777" w:rsidR="00E302E1" w:rsidRDefault="00E302E1" w:rsidP="00E302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02E1">
        <w:rPr>
          <w:rFonts w:ascii="Arial" w:hAnsi="Arial" w:cs="Arial"/>
          <w:color w:val="44546A" w:themeColor="text2"/>
          <w:sz w:val="30"/>
        </w:rPr>
        <w:t>Diciembre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302E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302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D6BE81" w14:textId="77777777" w:rsidR="00E302E1" w:rsidRDefault="00E302E1" w:rsidP="00E302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302E1" w:rsidRPr="00E302E1" w14:paraId="47E963D2" w14:textId="77777777" w:rsidTr="00E302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B5A044" w14:textId="2C8BCA8C" w:rsidR="00E302E1" w:rsidRPr="00E302E1" w:rsidRDefault="00E302E1" w:rsidP="00E302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02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2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"https://www.wincalendar.com/calendario/Estados-Unidos/Noviembre-2027" \o "Noviembre 2027" </w:instrText>
            </w:r>
            <w:r w:rsidRPr="00E302E1">
              <w:rPr>
                <w:rFonts w:ascii="Arial" w:hAnsi="Arial" w:cs="Arial"/>
                <w:color w:val="345393"/>
                <w:sz w:val="16"/>
              </w:rPr>
            </w:r>
            <w:r w:rsidRPr="00E302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2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E302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F94B9" w14:textId="7791549F" w:rsidR="00E302E1" w:rsidRPr="00E302E1" w:rsidRDefault="00E302E1" w:rsidP="00E302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2E1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6D801" w14:textId="2E43BC08" w:rsidR="00E302E1" w:rsidRPr="00E302E1" w:rsidRDefault="00E302E1" w:rsidP="00E302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E302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E302E1" w:rsidRPr="003D3F2D" w14:paraId="58AB141E" w14:textId="77777777" w:rsidTr="00E302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757BD" w14:textId="77777777" w:rsidR="00E302E1" w:rsidRPr="003D3F2D" w:rsidRDefault="00E302E1" w:rsidP="00E3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DCF71" w14:textId="77777777" w:rsidR="00E302E1" w:rsidRPr="003D3F2D" w:rsidRDefault="00E302E1" w:rsidP="00E3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BFD77" w14:textId="77777777" w:rsidR="00E302E1" w:rsidRPr="003D3F2D" w:rsidRDefault="00E302E1" w:rsidP="00E3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788C9" w14:textId="77777777" w:rsidR="00E302E1" w:rsidRPr="003D3F2D" w:rsidRDefault="00E302E1" w:rsidP="00E3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75697" w14:textId="77777777" w:rsidR="00E302E1" w:rsidRPr="003D3F2D" w:rsidRDefault="00E302E1" w:rsidP="00E3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1DB51" w14:textId="77777777" w:rsidR="00E302E1" w:rsidRPr="003D3F2D" w:rsidRDefault="00E302E1" w:rsidP="00E3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75A96" w14:textId="77777777" w:rsidR="00E302E1" w:rsidRPr="003D3F2D" w:rsidRDefault="00E302E1" w:rsidP="00E3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02E1" w:rsidRPr="00E302E1" w14:paraId="6CF5E6B5" w14:textId="77777777" w:rsidTr="00E302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B2988" w14:textId="77777777" w:rsidR="00E302E1" w:rsidRPr="00E302E1" w:rsidRDefault="00E302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3F020" w14:textId="77777777" w:rsidR="00E302E1" w:rsidRPr="00E302E1" w:rsidRDefault="00E302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743E9" w14:textId="77777777" w:rsidR="00E302E1" w:rsidRPr="00E302E1" w:rsidRDefault="00E302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A40F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18CFACED" w14:textId="44E13D62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A998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48CEB28D" w14:textId="6A2E838D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ED1A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14659C97" w14:textId="776BD8DF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40791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21F5C792" w14:textId="6A73F5A7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2E1" w:rsidRPr="00E302E1" w14:paraId="62C0C809" w14:textId="77777777" w:rsidTr="00E302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5B68E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1AC9352C" w14:textId="18C34834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EB10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6D5B7CAA" w14:textId="542919E3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6AB25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1A0ED9B4" w14:textId="0190973D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D44B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33276357" w14:textId="51E075D2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8806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67017029" w14:textId="5920F8B1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25F5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45E42DD1" w14:textId="2CFC3356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03A50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72AFF116" w14:textId="519F1F4A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2E1" w:rsidRPr="00E302E1" w14:paraId="69D9290E" w14:textId="77777777" w:rsidTr="00E302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82481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20F005EA" w14:textId="324A0680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0034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5F20B76C" w14:textId="50CD580E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730D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27578093" w14:textId="5DECB30A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C35C3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1BFD5704" w14:textId="1F53B38F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63FF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565FD0E3" w14:textId="7A47583F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CA3D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30CE9620" w14:textId="1C35F1E6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67696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4F11683F" w14:textId="46945D27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2E1" w:rsidRPr="00E302E1" w14:paraId="769F4A19" w14:textId="77777777" w:rsidTr="00E302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F33E5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2EFCBD80" w14:textId="0CC03508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E690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35CC4971" w14:textId="7636B6AC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6254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02E1">
              <w:rPr>
                <w:rStyle w:val="WinCalendarHolidayBlue"/>
              </w:rPr>
              <w:t xml:space="preserve"> Solsticio de Invierno - Norte (Winter Solstice - Northern)</w:t>
            </w:r>
          </w:p>
          <w:p w14:paraId="66B8D879" w14:textId="393BE260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DA9D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57EE8C42" w14:textId="4491081B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214B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71CDCE6F" w14:textId="54FF749A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8810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586FA6DC" w14:textId="2FEF22EC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1D82E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02E1">
              <w:rPr>
                <w:rStyle w:val="WinCalendarHolidayRed"/>
              </w:rPr>
              <w:t xml:space="preserve"> Navidad (Christmas)</w:t>
            </w:r>
          </w:p>
          <w:p w14:paraId="7E6B54C0" w14:textId="2F3F7680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2E1" w:rsidRPr="00E302E1" w14:paraId="63969909" w14:textId="77777777" w:rsidTr="00E302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7D74DA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601A752D" w14:textId="31BF21B9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F5BFD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267543BC" w14:textId="43F87CFA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A598D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4E6EFB87" w14:textId="49D8B23B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F6159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2AA26F7F" w14:textId="6E8A4113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4631A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65A98383" w14:textId="22767F75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82EEF" w14:textId="77777777" w:rsidR="00E302E1" w:rsidRDefault="00E302E1" w:rsidP="00E3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02E1">
              <w:rPr>
                <w:rStyle w:val="WinCalendarHolidayBlue"/>
              </w:rPr>
              <w:t xml:space="preserve"> </w:t>
            </w:r>
          </w:p>
          <w:p w14:paraId="7D9BD063" w14:textId="3E5AADBE" w:rsidR="00E302E1" w:rsidRPr="00E302E1" w:rsidRDefault="00E30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B2132D" w14:textId="77777777" w:rsidR="00E302E1" w:rsidRPr="00E302E1" w:rsidRDefault="00E302E1" w:rsidP="00E302E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E8475A" w14:textId="3024B46A" w:rsidR="00E302E1" w:rsidRDefault="00E302E1" w:rsidP="00E302E1">
      <w:pPr>
        <w:jc w:val="right"/>
      </w:pPr>
      <w:r w:rsidRPr="00E302E1">
        <w:rPr>
          <w:color w:val="666699"/>
          <w:sz w:val="16"/>
        </w:rPr>
        <w:t xml:space="preserve">Más Calendarios: </w:t>
      </w:r>
      <w:hyperlink r:id="rId6" w:history="1">
        <w:r w:rsidRPr="00E302E1">
          <w:rPr>
            <w:rStyle w:val="Hyperlink"/>
            <w:color w:val="666699"/>
            <w:sz w:val="16"/>
          </w:rPr>
          <w:t>Enero</w:t>
        </w:r>
      </w:hyperlink>
      <w:r w:rsidRPr="00E302E1">
        <w:rPr>
          <w:color w:val="666699"/>
          <w:sz w:val="16"/>
        </w:rPr>
        <w:t xml:space="preserve">, </w:t>
      </w:r>
      <w:hyperlink r:id="rId7" w:history="1">
        <w:r w:rsidRPr="00E302E1">
          <w:rPr>
            <w:rStyle w:val="Hyperlink"/>
            <w:color w:val="666699"/>
            <w:sz w:val="16"/>
          </w:rPr>
          <w:t>Febrero</w:t>
        </w:r>
      </w:hyperlink>
      <w:r w:rsidRPr="00E302E1">
        <w:rPr>
          <w:color w:val="666699"/>
          <w:sz w:val="16"/>
        </w:rPr>
        <w:t xml:space="preserve">, </w:t>
      </w:r>
      <w:hyperlink r:id="rId8" w:history="1">
        <w:r w:rsidRPr="00E302E1">
          <w:rPr>
            <w:rStyle w:val="Hyperlink"/>
            <w:color w:val="666699"/>
            <w:sz w:val="16"/>
          </w:rPr>
          <w:t>2024</w:t>
        </w:r>
      </w:hyperlink>
    </w:p>
    <w:sectPr w:rsidR="00E302E1" w:rsidSect="00E302E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02E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258D"/>
  <w15:chartTrackingRefBased/>
  <w15:docId w15:val="{93B9963E-99F5-4233-A08C-8C975819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02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02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02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02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02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02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0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8" TargetMode="External"/><Relationship Id="rId5" Type="http://schemas.openxmlformats.org/officeDocument/2006/relationships/hyperlink" Target="https://www.wincalendar.com/calendario/Estados-Unidos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315</Characters>
  <Application>Microsoft Office Word</Application>
  <DocSecurity>0</DocSecurity>
  <Lines>84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Diciembre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2023-12-04T03:37:00Z</dcterms:created>
  <dcterms:modified xsi:type="dcterms:W3CDTF">2023-12-04T03:37:00Z</dcterms:modified>
  <cp:category>Calendario Estados Unidos</cp:category>
</cp:coreProperties>
</file>