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1DEA" w14:textId="77777777" w:rsidR="00B952E5" w:rsidRDefault="00B952E5" w:rsidP="00B95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2E5">
        <w:rPr>
          <w:rFonts w:ascii="Arial" w:hAnsi="Arial" w:cs="Arial"/>
          <w:color w:val="44546A" w:themeColor="text2"/>
          <w:sz w:val="30"/>
        </w:rPr>
        <w:t>Enero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952E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952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DFCB99" w14:textId="77777777" w:rsidR="00B952E5" w:rsidRDefault="00B952E5" w:rsidP="00B95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52E5" w:rsidRPr="00B952E5" w14:paraId="2215D450" w14:textId="77777777" w:rsidTr="00B952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EF290" w14:textId="719DF195" w:rsidR="00B952E5" w:rsidRPr="00B952E5" w:rsidRDefault="00B952E5" w:rsidP="00B952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2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2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B952E5">
              <w:rPr>
                <w:rFonts w:ascii="Arial" w:hAnsi="Arial" w:cs="Arial"/>
                <w:color w:val="345393"/>
                <w:sz w:val="16"/>
              </w:rPr>
            </w:r>
            <w:r w:rsidRPr="00B952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2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952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E38D8" w14:textId="69339321" w:rsidR="00B952E5" w:rsidRPr="00B952E5" w:rsidRDefault="00B952E5" w:rsidP="00B952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52E5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C592C" w14:textId="5F6CBA4A" w:rsidR="00B952E5" w:rsidRPr="00B952E5" w:rsidRDefault="00B952E5" w:rsidP="00B952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B952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952E5" w:rsidRPr="003D3F2D" w14:paraId="448181B2" w14:textId="77777777" w:rsidTr="00B952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C71F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9C3BC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C41D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E4494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9DCE0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B41A2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B1CFE6" w14:textId="77777777" w:rsidR="00B952E5" w:rsidRPr="003D3F2D" w:rsidRDefault="00B952E5" w:rsidP="00B95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52E5" w:rsidRPr="00B952E5" w14:paraId="328DD77E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82D1B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7BEDE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900B4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DC300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A1C8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DFA9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2E5">
              <w:rPr>
                <w:rStyle w:val="WinCalendarHolidayRed"/>
              </w:rPr>
              <w:t xml:space="preserve"> Año Nuevo (New Year's Day)</w:t>
            </w:r>
          </w:p>
          <w:p w14:paraId="295A2F78" w14:textId="001E9063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816E9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25290ABE" w14:textId="23B22AFE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2E5" w:rsidRPr="00B952E5" w14:paraId="5CB71D3C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C8997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7B21D240" w14:textId="6E03AACE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7A7B0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F94597B" w14:textId="64F716EE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01BD9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4DAE4548" w14:textId="5028F51C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E194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5815AAB" w14:textId="72492427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9627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2FE23613" w14:textId="5266DCE1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1637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27BDC677" w14:textId="2F713E05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518F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0B01BCDD" w14:textId="0F121200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2E5" w:rsidRPr="00B952E5" w14:paraId="76D0AF9E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5BE5C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5223FCBE" w14:textId="6ECAA055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EC23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324CEC0E" w14:textId="3614B566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B0CA6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0539BF9E" w14:textId="6D92CBA3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EA1F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A5E414B" w14:textId="5E410D73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A3ACF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497E839F" w14:textId="2AFB459C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8C43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3FE3289F" w14:textId="119EBA9B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4257C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BDC8B17" w14:textId="1936AE29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2E5" w:rsidRPr="00B952E5" w14:paraId="607C40BC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B93C5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54DDC984" w14:textId="3CDEEC49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0189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2E5">
              <w:rPr>
                <w:rStyle w:val="WinCalendarHolidayRed"/>
              </w:rPr>
              <w:t xml:space="preserve"> Martin Luther King Jr.</w:t>
            </w:r>
          </w:p>
          <w:p w14:paraId="27228C83" w14:textId="7000D1F1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9ADD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73B6F606" w14:textId="3EDECFB1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42E0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75D0C985" w14:textId="1E8BB06F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8922B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7553ABEC" w14:textId="3B9E8030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608F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EA121A1" w14:textId="3FFC6891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4FA9B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222EA1E" w14:textId="47393EA4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2E5" w:rsidRPr="00B952E5" w14:paraId="43E6C748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A608B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5106CC35" w14:textId="77AF1520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F8D21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607880F5" w14:textId="78E667F8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88B35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0CC1FF1C" w14:textId="4D460487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BB2ED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7198D170" w14:textId="387133C4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911A5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5264444D" w14:textId="2C6C2E4D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4B1A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03400867" w14:textId="2166C055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95E5D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6F08E930" w14:textId="13671690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2E5" w:rsidRPr="00B952E5" w14:paraId="31E3A58F" w14:textId="77777777" w:rsidTr="00B952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026C3" w14:textId="77777777" w:rsidR="00B952E5" w:rsidRDefault="00B952E5" w:rsidP="00B95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2E5">
              <w:rPr>
                <w:rStyle w:val="WinCalendarHolidayBlue"/>
              </w:rPr>
              <w:t xml:space="preserve"> </w:t>
            </w:r>
          </w:p>
          <w:p w14:paraId="1C891BCC" w14:textId="5205FDA3" w:rsidR="00B952E5" w:rsidRPr="00B952E5" w:rsidRDefault="00B952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E0A72" w14:textId="77777777" w:rsidR="00B952E5" w:rsidRPr="00B952E5" w:rsidRDefault="00B952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53393E" w14:textId="7BA393BB" w:rsidR="00B952E5" w:rsidRDefault="00B952E5" w:rsidP="00B952E5">
      <w:pPr>
        <w:jc w:val="right"/>
      </w:pPr>
      <w:r w:rsidRPr="00B952E5">
        <w:rPr>
          <w:color w:val="666699"/>
          <w:sz w:val="16"/>
        </w:rPr>
        <w:t xml:space="preserve">Calendarios USA </w:t>
      </w:r>
      <w:hyperlink r:id="rId6" w:history="1">
        <w:r w:rsidRPr="00B952E5">
          <w:rPr>
            <w:rStyle w:val="Hyperlink"/>
            <w:color w:val="666699"/>
            <w:sz w:val="16"/>
          </w:rPr>
          <w:t>Febrero</w:t>
        </w:r>
      </w:hyperlink>
      <w:r w:rsidRPr="00B952E5">
        <w:rPr>
          <w:color w:val="666699"/>
          <w:sz w:val="16"/>
        </w:rPr>
        <w:t xml:space="preserve">, </w:t>
      </w:r>
      <w:hyperlink r:id="rId7" w:history="1">
        <w:r w:rsidRPr="00B952E5">
          <w:rPr>
            <w:rStyle w:val="Hyperlink"/>
            <w:color w:val="666699"/>
            <w:sz w:val="16"/>
          </w:rPr>
          <w:t>Marzo</w:t>
        </w:r>
      </w:hyperlink>
      <w:r w:rsidRPr="00B952E5">
        <w:rPr>
          <w:color w:val="666699"/>
          <w:sz w:val="16"/>
        </w:rPr>
        <w:t xml:space="preserve">, </w:t>
      </w:r>
      <w:hyperlink r:id="rId8" w:history="1">
        <w:r w:rsidRPr="00B952E5">
          <w:rPr>
            <w:rStyle w:val="Hyperlink"/>
            <w:color w:val="666699"/>
            <w:sz w:val="16"/>
          </w:rPr>
          <w:t>Abril</w:t>
        </w:r>
      </w:hyperlink>
    </w:p>
    <w:sectPr w:rsidR="00B952E5" w:rsidSect="00B952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52E5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6542"/>
  <w15:chartTrackingRefBased/>
  <w15:docId w15:val="{B3129AAD-2D0B-4185-8C50-39EB7AA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2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2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2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2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52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52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7" TargetMode="External"/><Relationship Id="rId5" Type="http://schemas.openxmlformats.org/officeDocument/2006/relationships/hyperlink" Target="https://www.wincalendar.com/calendario/Estados-Unidos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278</Characters>
  <Application>Microsoft Office Word</Application>
  <DocSecurity>0</DocSecurity>
  <Lines>85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Enero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Estados Unidos</cp:category>
</cp:coreProperties>
</file>