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8E" w:rsidRDefault="002A328E" w:rsidP="002A32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328E">
        <w:rPr>
          <w:rFonts w:ascii="Arial" w:hAnsi="Arial" w:cs="Arial"/>
          <w:color w:val="44546A" w:themeColor="text2"/>
          <w:sz w:val="30"/>
        </w:rPr>
        <w:t>Febrero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A328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A32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328E" w:rsidRDefault="002A328E" w:rsidP="002A32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328E" w:rsidRPr="002A328E" w:rsidTr="002A32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328E" w:rsidRPr="002A328E" w:rsidRDefault="002A328E" w:rsidP="002A32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2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2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"https://www.wincalendar.com/calendario/Estados-Unidos/Enero-2021" \o "Enero 2021" </w:instrText>
            </w:r>
            <w:r w:rsidRPr="002A328E">
              <w:rPr>
                <w:rFonts w:ascii="Arial" w:hAnsi="Arial" w:cs="Arial"/>
                <w:color w:val="345393"/>
                <w:sz w:val="16"/>
              </w:rPr>
            </w:r>
            <w:r w:rsidRPr="002A32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2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A32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328E" w:rsidRPr="002A328E" w:rsidRDefault="002A328E" w:rsidP="002A32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28E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328E" w:rsidRPr="002A328E" w:rsidRDefault="002A328E" w:rsidP="002A32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2A32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A328E" w:rsidRPr="00302130" w:rsidTr="002A32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328E" w:rsidRPr="00302130" w:rsidRDefault="002A328E" w:rsidP="002A32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A328E" w:rsidRPr="002A328E" w:rsidTr="002A32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328E" w:rsidRPr="002A328E" w:rsidRDefault="002A32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28E">
              <w:rPr>
                <w:rStyle w:val="WinCalendarHolidayBlue"/>
              </w:rPr>
              <w:t xml:space="preserve"> Día de la Marmota (Groundhog Day)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E" w:rsidRPr="002A328E" w:rsidTr="002A32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28E">
              <w:rPr>
                <w:rStyle w:val="WinCalendarHolidayBlue"/>
              </w:rPr>
              <w:t xml:space="preserve"> Super Bowl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28E">
              <w:rPr>
                <w:rStyle w:val="WinCalendarHolidayBlue"/>
              </w:rPr>
              <w:t xml:space="preserve"> Año Nuevo Chino (Chinese New Year)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E" w:rsidRPr="002A328E" w:rsidTr="002A32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28E">
              <w:rPr>
                <w:rStyle w:val="WinCalendarHolidayBlue"/>
              </w:rPr>
              <w:t xml:space="preserve"> San Valentin (Valentine's Day)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28E">
              <w:rPr>
                <w:rStyle w:val="WinCalendarHolidayRed"/>
              </w:rPr>
              <w:t xml:space="preserve"> Día del Presidente (Presidents Day)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E" w:rsidRPr="002A328E" w:rsidTr="002A32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28E" w:rsidRPr="002A328E" w:rsidTr="002A32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328E" w:rsidRDefault="002A328E" w:rsidP="002A32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28E">
              <w:rPr>
                <w:rStyle w:val="WinCalendarHolidayBlue"/>
              </w:rPr>
              <w:t xml:space="preserve"> </w:t>
            </w:r>
          </w:p>
          <w:p w:rsidR="002A328E" w:rsidRPr="002A328E" w:rsidRDefault="002A32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328E" w:rsidRPr="002A328E" w:rsidRDefault="002A32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328E" w:rsidRDefault="002A328E" w:rsidP="002A328E">
      <w:pPr>
        <w:jc w:val="right"/>
      </w:pPr>
      <w:r w:rsidRPr="002A328E">
        <w:rPr>
          <w:color w:val="666699"/>
          <w:sz w:val="16"/>
        </w:rPr>
        <w:t xml:space="preserve">Más Calendarios de WinCalendar: </w:t>
      </w:r>
      <w:hyperlink r:id="rId6" w:history="1">
        <w:r w:rsidRPr="002A328E">
          <w:rPr>
            <w:rStyle w:val="Hyperlink"/>
            <w:color w:val="666699"/>
            <w:sz w:val="16"/>
          </w:rPr>
          <w:t>Marzo</w:t>
        </w:r>
      </w:hyperlink>
      <w:r w:rsidRPr="002A328E">
        <w:rPr>
          <w:color w:val="666699"/>
          <w:sz w:val="16"/>
        </w:rPr>
        <w:t xml:space="preserve">, </w:t>
      </w:r>
      <w:hyperlink r:id="rId7" w:history="1">
        <w:r w:rsidRPr="002A328E">
          <w:rPr>
            <w:rStyle w:val="Hyperlink"/>
            <w:color w:val="666699"/>
            <w:sz w:val="16"/>
          </w:rPr>
          <w:t>Abril</w:t>
        </w:r>
      </w:hyperlink>
      <w:r w:rsidRPr="002A328E">
        <w:rPr>
          <w:color w:val="666699"/>
          <w:sz w:val="16"/>
        </w:rPr>
        <w:t xml:space="preserve">, </w:t>
      </w:r>
      <w:hyperlink r:id="rId8" w:history="1">
        <w:r w:rsidRPr="002A328E">
          <w:rPr>
            <w:rStyle w:val="Hyperlink"/>
            <w:color w:val="666699"/>
            <w:sz w:val="16"/>
          </w:rPr>
          <w:t>Mayo</w:t>
        </w:r>
      </w:hyperlink>
    </w:p>
    <w:sectPr w:rsidR="002A328E" w:rsidSect="002A32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8E"/>
    <w:rsid w:val="0021553C"/>
    <w:rsid w:val="002A328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68428-ADCE-4BCF-8BB2-CA1A25B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2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2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2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2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32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32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1" TargetMode="External"/><Relationship Id="rId5" Type="http://schemas.openxmlformats.org/officeDocument/2006/relationships/hyperlink" Target="https://www.wincalendar.com/calendario/Estados-Unidos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364</Characters>
  <Application>Microsoft Office Word</Application>
  <DocSecurity>0</DocSecurity>
  <Lines>78</Lines>
  <Paragraphs>40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