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6D14" w14:textId="77777777" w:rsidR="0090357C" w:rsidRDefault="0090357C" w:rsidP="009035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357C">
        <w:rPr>
          <w:rFonts w:ascii="Arial" w:hAnsi="Arial" w:cs="Arial"/>
          <w:color w:val="44546A" w:themeColor="text2"/>
          <w:sz w:val="30"/>
        </w:rPr>
        <w:t>Febrero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0357C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9035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375903" w14:textId="77777777" w:rsidR="0090357C" w:rsidRDefault="0090357C" w:rsidP="009035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0357C" w:rsidRPr="0090357C" w14:paraId="19D27BA2" w14:textId="77777777" w:rsidTr="009035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EE603E" w14:textId="26062B1D" w:rsidR="0090357C" w:rsidRPr="0090357C" w:rsidRDefault="0090357C" w:rsidP="009035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35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35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"https://www.wincalendar.com/calendario/Estados-Unidos/Enero-2023" \o "Enero 2023" </w:instrText>
            </w:r>
            <w:r w:rsidRPr="0090357C">
              <w:rPr>
                <w:rFonts w:ascii="Arial" w:hAnsi="Arial" w:cs="Arial"/>
                <w:color w:val="345393"/>
                <w:sz w:val="16"/>
              </w:rPr>
            </w:r>
            <w:r w:rsidRPr="009035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35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9035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5F6DB4" w14:textId="5AE3625E" w:rsidR="0090357C" w:rsidRPr="0090357C" w:rsidRDefault="0090357C" w:rsidP="009035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357C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BD437B" w14:textId="78DD3FBE" w:rsidR="0090357C" w:rsidRPr="0090357C" w:rsidRDefault="0090357C" w:rsidP="009035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9035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90357C" w:rsidRPr="00DE6793" w14:paraId="7BE3EE47" w14:textId="77777777" w:rsidTr="009035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DC74D" w14:textId="77777777" w:rsidR="0090357C" w:rsidRPr="00DE6793" w:rsidRDefault="0090357C" w:rsidP="009035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39974" w14:textId="77777777" w:rsidR="0090357C" w:rsidRPr="00DE6793" w:rsidRDefault="0090357C" w:rsidP="009035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2F817" w14:textId="77777777" w:rsidR="0090357C" w:rsidRPr="00DE6793" w:rsidRDefault="0090357C" w:rsidP="009035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47B59" w14:textId="77777777" w:rsidR="0090357C" w:rsidRPr="00DE6793" w:rsidRDefault="0090357C" w:rsidP="009035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CDBDF" w14:textId="77777777" w:rsidR="0090357C" w:rsidRPr="00DE6793" w:rsidRDefault="0090357C" w:rsidP="009035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BF259" w14:textId="77777777" w:rsidR="0090357C" w:rsidRPr="00DE6793" w:rsidRDefault="0090357C" w:rsidP="009035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1D0F62" w14:textId="77777777" w:rsidR="0090357C" w:rsidRPr="00DE6793" w:rsidRDefault="0090357C" w:rsidP="009035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0357C" w:rsidRPr="0090357C" w14:paraId="340D4516" w14:textId="77777777" w:rsidTr="0090357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80157" w14:textId="77777777" w:rsidR="0090357C" w:rsidRPr="0090357C" w:rsidRDefault="0090357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126F9" w14:textId="77777777" w:rsidR="0090357C" w:rsidRPr="0090357C" w:rsidRDefault="0090357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2C9A9" w14:textId="77777777" w:rsidR="0090357C" w:rsidRPr="0090357C" w:rsidRDefault="0090357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B0C4C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6E9A3AC2" w14:textId="05451B0A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421FD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357C">
              <w:rPr>
                <w:rStyle w:val="WinCalendarHolidayBlue"/>
              </w:rPr>
              <w:t xml:space="preserve"> Día de la Marmota (Groundhog Day)</w:t>
            </w:r>
          </w:p>
          <w:p w14:paraId="3260F4D2" w14:textId="5983AC41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CB5BD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3B115361" w14:textId="2148C1BA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F1222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1AE3E678" w14:textId="57150434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57C" w:rsidRPr="0090357C" w14:paraId="09A85630" w14:textId="77777777" w:rsidTr="009035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1A051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7C2C0C4E" w14:textId="60779AFC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0B3E6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132F6CF4" w14:textId="72F03D68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C34CA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7509596B" w14:textId="4FB22E6F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76C07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749C407A" w14:textId="4671E267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81332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4544781C" w14:textId="29C81486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28201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6EA0416D" w14:textId="4595600C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96809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7595AA04" w14:textId="25922B72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57C" w:rsidRPr="0090357C" w14:paraId="428C5747" w14:textId="77777777" w:rsidTr="009035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346AC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357C">
              <w:rPr>
                <w:rStyle w:val="WinCalendarHolidayBlue"/>
              </w:rPr>
              <w:t xml:space="preserve"> Super Bowl</w:t>
            </w:r>
          </w:p>
          <w:p w14:paraId="6EF91980" w14:textId="5F39273D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08A94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6B62F165" w14:textId="48DB0375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4EDD2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357C">
              <w:rPr>
                <w:rStyle w:val="WinCalendarHolidayBlue"/>
              </w:rPr>
              <w:t xml:space="preserve"> San Valentin (Valentine's Day)</w:t>
            </w:r>
          </w:p>
          <w:p w14:paraId="4C2CA014" w14:textId="1C7118E6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B4668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6DECD30D" w14:textId="38B468F5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3055D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3A995266" w14:textId="233907F5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7CA44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053EE945" w14:textId="4F21A5F0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58F59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45AE15EF" w14:textId="4F4789FD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57C" w:rsidRPr="0090357C" w14:paraId="06B7800E" w14:textId="77777777" w:rsidTr="009035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71201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34509467" w14:textId="4CD8F40A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83BEB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357C">
              <w:rPr>
                <w:rStyle w:val="WinCalendarHolidayRed"/>
              </w:rPr>
              <w:t xml:space="preserve"> Cumpleaños de George Washington (Washington's Birthday)</w:t>
            </w:r>
          </w:p>
          <w:p w14:paraId="24F1E0AF" w14:textId="221A7932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B70BD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75E2E3C9" w14:textId="0D0F8E86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3972A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4C76ED14" w14:textId="0580D622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EE8DD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714DFF67" w14:textId="30EB04AB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1E074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78A7189D" w14:textId="13D850D6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95971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61189275" w14:textId="192CC39F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57C" w:rsidRPr="0090357C" w14:paraId="06F773D4" w14:textId="77777777" w:rsidTr="009035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7B1AC4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5ED45F36" w14:textId="2FC9241C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EF1E2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2EE86C97" w14:textId="57BEADD0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FC250" w14:textId="77777777" w:rsidR="0090357C" w:rsidRDefault="0090357C" w:rsidP="009035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357C">
              <w:rPr>
                <w:rStyle w:val="WinCalendarHolidayBlue"/>
              </w:rPr>
              <w:t xml:space="preserve"> </w:t>
            </w:r>
          </w:p>
          <w:p w14:paraId="37CD8576" w14:textId="43324577" w:rsidR="0090357C" w:rsidRPr="0090357C" w:rsidRDefault="009035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46FA26" w14:textId="77777777" w:rsidR="0090357C" w:rsidRPr="0090357C" w:rsidRDefault="0090357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EDFE2E" w14:textId="58CF5868" w:rsidR="0090357C" w:rsidRDefault="0090357C" w:rsidP="0090357C">
      <w:pPr>
        <w:jc w:val="right"/>
      </w:pPr>
      <w:r w:rsidRPr="0090357C">
        <w:rPr>
          <w:color w:val="666699"/>
          <w:sz w:val="16"/>
        </w:rPr>
        <w:t xml:space="preserve">Más Calendarios de WinCalendar: </w:t>
      </w:r>
      <w:hyperlink r:id="rId6" w:history="1">
        <w:r w:rsidRPr="0090357C">
          <w:rPr>
            <w:rStyle w:val="Hyperlink"/>
            <w:color w:val="666699"/>
            <w:sz w:val="16"/>
          </w:rPr>
          <w:t>Marzo</w:t>
        </w:r>
      </w:hyperlink>
      <w:r w:rsidRPr="0090357C">
        <w:rPr>
          <w:color w:val="666699"/>
          <w:sz w:val="16"/>
        </w:rPr>
        <w:t xml:space="preserve">, </w:t>
      </w:r>
      <w:hyperlink r:id="rId7" w:history="1">
        <w:r w:rsidRPr="0090357C">
          <w:rPr>
            <w:rStyle w:val="Hyperlink"/>
            <w:color w:val="666699"/>
            <w:sz w:val="16"/>
          </w:rPr>
          <w:t>Abril</w:t>
        </w:r>
      </w:hyperlink>
      <w:r w:rsidRPr="0090357C">
        <w:rPr>
          <w:color w:val="666699"/>
          <w:sz w:val="16"/>
        </w:rPr>
        <w:t xml:space="preserve">, </w:t>
      </w:r>
      <w:hyperlink r:id="rId8" w:history="1">
        <w:r w:rsidRPr="0090357C">
          <w:rPr>
            <w:rStyle w:val="Hyperlink"/>
            <w:color w:val="666699"/>
            <w:sz w:val="16"/>
          </w:rPr>
          <w:t>Mayo</w:t>
        </w:r>
      </w:hyperlink>
    </w:p>
    <w:sectPr w:rsidR="0090357C" w:rsidSect="0090357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57C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238F"/>
  <w15:chartTrackingRefBased/>
  <w15:docId w15:val="{337B815B-EDC2-4F98-BD32-620BA680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35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35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35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35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35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035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3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y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rzo-2023" TargetMode="External"/><Relationship Id="rId5" Type="http://schemas.openxmlformats.org/officeDocument/2006/relationships/hyperlink" Target="https://www.wincalendar.com/calendario/Estados-Unidos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354</Characters>
  <Application>Microsoft Office Word</Application>
  <DocSecurity>0</DocSecurity>
  <Lines>80</Lines>
  <Paragraphs>40</Paragraphs>
  <ScaleCrop>false</ScaleCrop>
  <Company>WinCalendar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Estados Unidos</dc:title>
  <dc:subject>Calendario Febrero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2023-11-27T16:44:00Z</dcterms:created>
  <dcterms:modified xsi:type="dcterms:W3CDTF">2023-11-27T16:44:00Z</dcterms:modified>
  <cp:category>Calendario Estados Unidos</cp:category>
</cp:coreProperties>
</file>