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2" w:rsidRDefault="003A6392" w:rsidP="003A6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6392">
        <w:rPr>
          <w:rFonts w:ascii="Arial" w:hAnsi="Arial" w:cs="Arial"/>
          <w:color w:val="44546A" w:themeColor="text2"/>
          <w:sz w:val="30"/>
        </w:rPr>
        <w:t>Noviembre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A639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A63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6392" w:rsidRDefault="003A6392" w:rsidP="003A63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6392" w:rsidRPr="003A6392" w:rsidTr="003A63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6392" w:rsidRPr="003A6392" w:rsidRDefault="003A6392" w:rsidP="003A63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3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3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"https://www.wincalendar.com/calendario/Estados-Unidos/Octubre-2020" \o "Octubre 2020" </w:instrText>
            </w:r>
            <w:r w:rsidRPr="003A6392">
              <w:rPr>
                <w:rFonts w:ascii="Arial" w:hAnsi="Arial" w:cs="Arial"/>
                <w:color w:val="345393"/>
                <w:sz w:val="16"/>
              </w:rPr>
            </w:r>
            <w:r w:rsidRPr="003A63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3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A63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6392" w:rsidRPr="003A6392" w:rsidRDefault="003A6392" w:rsidP="003A63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392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6392" w:rsidRPr="003A6392" w:rsidRDefault="003A6392" w:rsidP="003A63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3A63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A6392" w:rsidRPr="003E0C1A" w:rsidTr="003A63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6392" w:rsidRPr="003E0C1A" w:rsidRDefault="003A6392" w:rsidP="003A63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A6392" w:rsidRPr="003A6392" w:rsidTr="003A63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392">
              <w:rPr>
                <w:rStyle w:val="WinCalendarHolidayBlue"/>
              </w:rPr>
              <w:t xml:space="preserve"> Termina Horario de Verano (Daylight Saving Time Ends)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392">
              <w:rPr>
                <w:rStyle w:val="WinCalendarHolidayBlue"/>
              </w:rPr>
              <w:t xml:space="preserve"> Día de Elecciones (Election Day)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92" w:rsidRPr="003A6392" w:rsidTr="003A6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392">
              <w:rPr>
                <w:rStyle w:val="WinCalendarHolidayRed"/>
              </w:rPr>
              <w:t xml:space="preserve"> Día del Veterano (Veterans' Day)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92" w:rsidRPr="003A6392" w:rsidTr="003A6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92" w:rsidRPr="003A6392" w:rsidTr="003A6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392">
              <w:rPr>
                <w:rStyle w:val="WinCalendarHolidayRed"/>
              </w:rPr>
              <w:t xml:space="preserve"> Día de Acción de Gracias (Thanksgiving Day)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392" w:rsidRPr="003A6392" w:rsidTr="003A63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392" w:rsidRDefault="003A6392" w:rsidP="003A63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392">
              <w:rPr>
                <w:rStyle w:val="WinCalendarHolidayBlue"/>
              </w:rPr>
              <w:t xml:space="preserve"> </w:t>
            </w:r>
          </w:p>
          <w:p w:rsidR="003A6392" w:rsidRPr="003A6392" w:rsidRDefault="003A639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6392" w:rsidRPr="003A6392" w:rsidRDefault="003A639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6392" w:rsidRDefault="003A6392" w:rsidP="003A6392">
      <w:pPr>
        <w:jc w:val="right"/>
      </w:pPr>
      <w:r w:rsidRPr="003A6392">
        <w:rPr>
          <w:color w:val="666699"/>
          <w:sz w:val="16"/>
        </w:rPr>
        <w:t xml:space="preserve">Más Calendarios: </w:t>
      </w:r>
      <w:hyperlink r:id="rId6" w:history="1">
        <w:r w:rsidRPr="003A6392">
          <w:rPr>
            <w:rStyle w:val="Hyperlink"/>
            <w:color w:val="666699"/>
            <w:sz w:val="16"/>
          </w:rPr>
          <w:t>Diciembre</w:t>
        </w:r>
      </w:hyperlink>
      <w:r w:rsidRPr="003A6392">
        <w:rPr>
          <w:color w:val="666699"/>
          <w:sz w:val="16"/>
        </w:rPr>
        <w:t xml:space="preserve">, </w:t>
      </w:r>
      <w:hyperlink r:id="rId7" w:history="1">
        <w:r w:rsidRPr="003A6392">
          <w:rPr>
            <w:rStyle w:val="Hyperlink"/>
            <w:color w:val="666699"/>
            <w:sz w:val="16"/>
          </w:rPr>
          <w:t>Enero</w:t>
        </w:r>
      </w:hyperlink>
      <w:r w:rsidRPr="003A6392">
        <w:rPr>
          <w:color w:val="666699"/>
          <w:sz w:val="16"/>
        </w:rPr>
        <w:t xml:space="preserve">, </w:t>
      </w:r>
      <w:hyperlink r:id="rId8" w:history="1">
        <w:r w:rsidRPr="003A6392">
          <w:rPr>
            <w:rStyle w:val="Hyperlink"/>
            <w:color w:val="666699"/>
            <w:sz w:val="16"/>
          </w:rPr>
          <w:t>2021</w:t>
        </w:r>
      </w:hyperlink>
    </w:p>
    <w:sectPr w:rsidR="003A6392" w:rsidSect="003A63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2"/>
    <w:rsid w:val="0021553C"/>
    <w:rsid w:val="00392CC9"/>
    <w:rsid w:val="003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9703-2BB8-4382-A616-4058059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3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3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3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3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3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3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0" TargetMode="External"/><Relationship Id="rId5" Type="http://schemas.openxmlformats.org/officeDocument/2006/relationships/hyperlink" Target="https://www.wincalendar.com/calendario/Estados-Unidos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388</Characters>
  <Application>Microsoft Office Word</Application>
  <DocSecurity>0</DocSecurity>
  <Lines>82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