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95" w:rsidRDefault="00547895" w:rsidP="005478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7895">
        <w:rPr>
          <w:rFonts w:ascii="Arial" w:hAnsi="Arial" w:cs="Arial"/>
          <w:color w:val="44546A" w:themeColor="text2"/>
          <w:sz w:val="30"/>
        </w:rPr>
        <w:t>Septiembre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4789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478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7895" w:rsidRDefault="00547895" w:rsidP="005478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7895" w:rsidRPr="00547895" w:rsidTr="005478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7895" w:rsidRPr="00547895" w:rsidRDefault="00547895" w:rsidP="005478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8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8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"https://www.wincalendar.com/calendario/Estados-Unidos/Agosto-2020" \o "Agosto 2020" </w:instrText>
            </w:r>
            <w:r w:rsidRPr="00547895">
              <w:rPr>
                <w:rFonts w:ascii="Arial" w:hAnsi="Arial" w:cs="Arial"/>
                <w:color w:val="345393"/>
                <w:sz w:val="16"/>
              </w:rPr>
            </w:r>
            <w:r w:rsidRPr="005478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8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478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7895" w:rsidRPr="00547895" w:rsidRDefault="00547895" w:rsidP="005478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895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7895" w:rsidRPr="00547895" w:rsidRDefault="00547895" w:rsidP="005478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5478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47895" w:rsidRPr="003E0C1A" w:rsidTr="005478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895" w:rsidRPr="003E0C1A" w:rsidRDefault="00547895" w:rsidP="00547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895" w:rsidRPr="003E0C1A" w:rsidRDefault="00547895" w:rsidP="00547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895" w:rsidRPr="003E0C1A" w:rsidRDefault="00547895" w:rsidP="00547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895" w:rsidRPr="003E0C1A" w:rsidRDefault="00547895" w:rsidP="00547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895" w:rsidRPr="003E0C1A" w:rsidRDefault="00547895" w:rsidP="00547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7895" w:rsidRPr="003E0C1A" w:rsidRDefault="00547895" w:rsidP="00547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7895" w:rsidRPr="003E0C1A" w:rsidRDefault="00547895" w:rsidP="005478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7895" w:rsidRPr="00547895" w:rsidTr="005478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895" w:rsidRPr="00547895" w:rsidRDefault="005478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7895" w:rsidRPr="00547895" w:rsidRDefault="005478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895" w:rsidRPr="00547895" w:rsidTr="00547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895">
              <w:rPr>
                <w:rStyle w:val="WinCalendarHolidayRed"/>
              </w:rPr>
              <w:t xml:space="preserve"> Día del Trabajo (Labor Day)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895">
              <w:rPr>
                <w:rStyle w:val="WinCalendarHolidayBlue"/>
              </w:rPr>
              <w:t xml:space="preserve"> Día del Patriota (Patriot Day)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895" w:rsidRPr="00547895" w:rsidTr="00547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895" w:rsidRPr="00547895" w:rsidTr="00547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895">
              <w:rPr>
                <w:rStyle w:val="WinCalendarHolidayBlue"/>
              </w:rPr>
              <w:t xml:space="preserve"> Comienzo Otoño - H. Norte (Fall begins - N.H.)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895" w:rsidRPr="00547895" w:rsidTr="005478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7895" w:rsidRDefault="00547895" w:rsidP="005478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895">
              <w:rPr>
                <w:rStyle w:val="WinCalendarHolidayBlue"/>
              </w:rPr>
              <w:t xml:space="preserve"> </w:t>
            </w:r>
          </w:p>
          <w:p w:rsidR="00547895" w:rsidRPr="00547895" w:rsidRDefault="005478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7895" w:rsidRPr="00547895" w:rsidRDefault="005478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7895" w:rsidRDefault="00547895" w:rsidP="00547895">
      <w:pPr>
        <w:jc w:val="right"/>
      </w:pPr>
      <w:r w:rsidRPr="00547895">
        <w:rPr>
          <w:color w:val="666699"/>
          <w:sz w:val="16"/>
        </w:rPr>
        <w:t xml:space="preserve">Más Calendarios: </w:t>
      </w:r>
      <w:hyperlink r:id="rId6" w:history="1">
        <w:r w:rsidRPr="00547895">
          <w:rPr>
            <w:rStyle w:val="Hyperlink"/>
            <w:color w:val="666699"/>
            <w:sz w:val="16"/>
          </w:rPr>
          <w:t>Octubre</w:t>
        </w:r>
      </w:hyperlink>
      <w:r w:rsidRPr="00547895">
        <w:rPr>
          <w:color w:val="666699"/>
          <w:sz w:val="16"/>
        </w:rPr>
        <w:t xml:space="preserve">, </w:t>
      </w:r>
      <w:hyperlink r:id="rId7" w:history="1">
        <w:r w:rsidRPr="00547895">
          <w:rPr>
            <w:rStyle w:val="Hyperlink"/>
            <w:color w:val="666699"/>
            <w:sz w:val="16"/>
          </w:rPr>
          <w:t>Noviembre</w:t>
        </w:r>
      </w:hyperlink>
      <w:r w:rsidRPr="00547895">
        <w:rPr>
          <w:color w:val="666699"/>
          <w:sz w:val="16"/>
        </w:rPr>
        <w:t xml:space="preserve">, </w:t>
      </w:r>
      <w:hyperlink r:id="rId8" w:history="1">
        <w:r w:rsidRPr="00547895">
          <w:rPr>
            <w:rStyle w:val="Hyperlink"/>
            <w:color w:val="666699"/>
            <w:sz w:val="16"/>
          </w:rPr>
          <w:t>2021</w:t>
        </w:r>
      </w:hyperlink>
    </w:p>
    <w:sectPr w:rsidR="00547895" w:rsidSect="005478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95"/>
    <w:rsid w:val="0021553C"/>
    <w:rsid w:val="00392CC9"/>
    <w:rsid w:val="005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370AB-9DAF-4E4B-87FF-B917843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8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8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8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8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78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78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0" TargetMode="External"/><Relationship Id="rId5" Type="http://schemas.openxmlformats.org/officeDocument/2006/relationships/hyperlink" Target="https://www.wincalendar.com/calendario/Estados-Unidos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82</Lines>
  <Paragraphs>42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