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18F" w14:textId="77777777" w:rsidR="00B71064" w:rsidRDefault="00B71064" w:rsidP="00B710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1064">
        <w:rPr>
          <w:rFonts w:ascii="Arial" w:hAnsi="Arial" w:cs="Arial"/>
          <w:color w:val="44546A" w:themeColor="text2"/>
          <w:sz w:val="30"/>
        </w:rPr>
        <w:t>Calendario Agosto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710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10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1064" w:rsidRPr="00B71064" w14:paraId="33D11F43" w14:textId="77777777" w:rsidTr="00B710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9EA517" w14:textId="63F5E7B7" w:rsidR="00B71064" w:rsidRPr="00B71064" w:rsidRDefault="00B71064" w:rsidP="00B710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0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0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"https://www.wincalendar.com/calendario/Estados-Unidos/Julio-2024" \o "Julio 2024" </w:instrText>
            </w:r>
            <w:r w:rsidRPr="00B71064">
              <w:rPr>
                <w:rFonts w:ascii="Arial" w:hAnsi="Arial" w:cs="Arial"/>
                <w:color w:val="345393"/>
                <w:sz w:val="16"/>
              </w:rPr>
            </w:r>
            <w:r w:rsidRPr="00B710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0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B710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1531D" w14:textId="496DEDFB" w:rsidR="00B71064" w:rsidRPr="00B71064" w:rsidRDefault="00B71064" w:rsidP="00B710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064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8527C" w14:textId="6DDCC491" w:rsidR="00B71064" w:rsidRPr="00B71064" w:rsidRDefault="00B71064" w:rsidP="00B710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B710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B71064" w:rsidRPr="00DE6793" w14:paraId="1373B763" w14:textId="77777777" w:rsidTr="00B710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91A5D" w14:textId="77777777" w:rsidR="00B71064" w:rsidRPr="00DE6793" w:rsidRDefault="00B71064" w:rsidP="00B7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5780" w14:textId="77777777" w:rsidR="00B71064" w:rsidRPr="00DE6793" w:rsidRDefault="00B71064" w:rsidP="00B7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A8AC3" w14:textId="77777777" w:rsidR="00B71064" w:rsidRPr="00DE6793" w:rsidRDefault="00B71064" w:rsidP="00B7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A3CB3" w14:textId="77777777" w:rsidR="00B71064" w:rsidRPr="00DE6793" w:rsidRDefault="00B71064" w:rsidP="00B7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75B31" w14:textId="77777777" w:rsidR="00B71064" w:rsidRPr="00DE6793" w:rsidRDefault="00B71064" w:rsidP="00B7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6189" w14:textId="77777777" w:rsidR="00B71064" w:rsidRPr="00DE6793" w:rsidRDefault="00B71064" w:rsidP="00B7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48CA1" w14:textId="77777777" w:rsidR="00B71064" w:rsidRPr="00DE6793" w:rsidRDefault="00B71064" w:rsidP="00B71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1064" w:rsidRPr="00B71064" w14:paraId="61B48337" w14:textId="77777777" w:rsidTr="00B710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703FC" w14:textId="77777777" w:rsidR="00B71064" w:rsidRPr="00B71064" w:rsidRDefault="00B710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6A1E2" w14:textId="77777777" w:rsidR="00B71064" w:rsidRPr="00B71064" w:rsidRDefault="00B710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6F666" w14:textId="77777777" w:rsidR="00B71064" w:rsidRPr="00B71064" w:rsidRDefault="00B710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95527" w14:textId="77777777" w:rsidR="00B71064" w:rsidRPr="00B71064" w:rsidRDefault="00B710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82B3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6C6DDD90" w14:textId="246A3E7A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08BC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3984292B" w14:textId="5801BF3A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C72AC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1DA86EEF" w14:textId="0CE5E705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64" w:rsidRPr="00B71064" w14:paraId="72635EB6" w14:textId="77777777" w:rsidTr="00B71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D772B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4E01A552" w14:textId="262811BE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1F13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3EC53F79" w14:textId="5311A1F5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0652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7677DC24" w14:textId="35D80B66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02E9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52B078DE" w14:textId="19114F75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85DD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0FA034EA" w14:textId="5BD68274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2EC4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6A9EA4A1" w14:textId="6BB75470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8D7CA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29C7D5D7" w14:textId="74220C90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64" w:rsidRPr="00B71064" w14:paraId="1040DA0B" w14:textId="77777777" w:rsidTr="00B71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53878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4010C867" w14:textId="5A8B3460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76E7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10615EA4" w14:textId="2B341528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5512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64C5382C" w14:textId="470A2774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DB28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59B9F835" w14:textId="4E047BC4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B750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518242DE" w14:textId="114055EA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7937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3EFD5AEC" w14:textId="0A8178F1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486C1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4A008025" w14:textId="1A7BE748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64" w:rsidRPr="00B71064" w14:paraId="5D8872CD" w14:textId="77777777" w:rsidTr="00B71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A961E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5D84AECE" w14:textId="11926C8A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1B4A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2C514522" w14:textId="633DC846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9E28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5CB3551B" w14:textId="2DD8DB5F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1D30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0FE91109" w14:textId="76144BC8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7366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438E8672" w14:textId="7CE872B5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FDF7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26118398" w14:textId="26A914C1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D52F2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4E383650" w14:textId="4554BC01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064" w:rsidRPr="00B71064" w14:paraId="747A6BAF" w14:textId="77777777" w:rsidTr="00B71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44FFDD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2FEC4C4F" w14:textId="2023ECED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4285C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628D21F4" w14:textId="7B188ADD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C272D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06E01E7C" w14:textId="09DD36CE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31507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56A50F5D" w14:textId="49C78E83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14CFE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011CC66A" w14:textId="7C3A746C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40D15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0B3303D1" w14:textId="06438C8F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CF739B" w14:textId="77777777" w:rsidR="00B71064" w:rsidRDefault="00B71064" w:rsidP="00B71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1064">
              <w:rPr>
                <w:rStyle w:val="WinCalendarHolidayBlue"/>
              </w:rPr>
              <w:t xml:space="preserve"> </w:t>
            </w:r>
          </w:p>
          <w:p w14:paraId="35DCD8EA" w14:textId="4726D53E" w:rsidR="00B71064" w:rsidRPr="00B71064" w:rsidRDefault="00B710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5B7D454" w14:textId="46279152" w:rsidR="00B71064" w:rsidRDefault="00B71064" w:rsidP="00B71064">
      <w:pPr>
        <w:jc w:val="right"/>
      </w:pPr>
      <w:r w:rsidRPr="00B71064">
        <w:rPr>
          <w:color w:val="666699"/>
          <w:sz w:val="16"/>
        </w:rPr>
        <w:t xml:space="preserve">Calendarios Estados Unidos </w:t>
      </w:r>
      <w:hyperlink r:id="rId6" w:history="1">
        <w:r w:rsidRPr="00B71064">
          <w:rPr>
            <w:rStyle w:val="Hyperlink"/>
            <w:color w:val="666699"/>
            <w:sz w:val="16"/>
          </w:rPr>
          <w:t>Sep 2024</w:t>
        </w:r>
      </w:hyperlink>
      <w:r w:rsidRPr="00B71064">
        <w:rPr>
          <w:color w:val="666699"/>
          <w:sz w:val="16"/>
        </w:rPr>
        <w:t xml:space="preserve">, </w:t>
      </w:r>
      <w:hyperlink r:id="rId7" w:history="1">
        <w:r w:rsidRPr="00B71064">
          <w:rPr>
            <w:rStyle w:val="Hyperlink"/>
            <w:color w:val="666699"/>
            <w:sz w:val="16"/>
          </w:rPr>
          <w:t>Oct 2024</w:t>
        </w:r>
      </w:hyperlink>
      <w:r w:rsidRPr="00B71064">
        <w:rPr>
          <w:color w:val="666699"/>
          <w:sz w:val="16"/>
        </w:rPr>
        <w:t xml:space="preserve">, </w:t>
      </w:r>
      <w:hyperlink r:id="rId8" w:history="1">
        <w:r w:rsidRPr="00B71064">
          <w:rPr>
            <w:rStyle w:val="Hyperlink"/>
            <w:color w:val="666699"/>
            <w:sz w:val="16"/>
          </w:rPr>
          <w:t>Nov 2024</w:t>
        </w:r>
      </w:hyperlink>
    </w:p>
    <w:sectPr w:rsidR="00B71064" w:rsidSect="00B710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064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09FF"/>
  <w15:chartTrackingRefBased/>
  <w15:docId w15:val="{6A8539DA-4821-4953-852F-7F87E1C9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0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10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0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0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10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10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4" TargetMode="External"/><Relationship Id="rId5" Type="http://schemas.openxmlformats.org/officeDocument/2006/relationships/hyperlink" Target="https://www.wincalendar.com/calendario/Estados-Unidos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283</Characters>
  <Application>Microsoft Office Word</Application>
  <DocSecurity>0</DocSecurity>
  <Lines>80</Lines>
  <Paragraphs>43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