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C5E8" w14:textId="77777777" w:rsidR="00CD498D" w:rsidRDefault="00CD498D" w:rsidP="00CD49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498D">
        <w:rPr>
          <w:rFonts w:ascii="Arial" w:hAnsi="Arial" w:cs="Arial"/>
          <w:color w:val="44546A" w:themeColor="text2"/>
          <w:sz w:val="30"/>
        </w:rPr>
        <w:t>Calendario Diciembre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D498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49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D498D" w:rsidRPr="00CD498D" w14:paraId="2C9602EE" w14:textId="77777777" w:rsidTr="00CD49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698AB3" w14:textId="458FAA6B" w:rsidR="00CD498D" w:rsidRPr="00CD498D" w:rsidRDefault="00CD498D" w:rsidP="00CD49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49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49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"https://www.wincalendar.com/calendario/Estados-Unidos/Noviembre-2022" \o "Noviembre 2022" </w:instrText>
            </w:r>
            <w:r w:rsidRPr="00CD498D">
              <w:rPr>
                <w:rFonts w:ascii="Arial" w:hAnsi="Arial" w:cs="Arial"/>
                <w:color w:val="345393"/>
                <w:sz w:val="16"/>
              </w:rPr>
            </w:r>
            <w:r w:rsidRPr="00CD49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49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CD49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10D0C" w14:textId="3725EB2D" w:rsidR="00CD498D" w:rsidRPr="00CD498D" w:rsidRDefault="00CD498D" w:rsidP="00CD49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498D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3BD638" w14:textId="1FC3D743" w:rsidR="00CD498D" w:rsidRPr="00CD498D" w:rsidRDefault="00CD498D" w:rsidP="00CD49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CD49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CD498D" w:rsidRPr="00446306" w14:paraId="7325CFC9" w14:textId="77777777" w:rsidTr="00CD49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B1D1C" w14:textId="77777777" w:rsidR="00CD498D" w:rsidRPr="00446306" w:rsidRDefault="00CD498D" w:rsidP="00CD4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87AEF" w14:textId="77777777" w:rsidR="00CD498D" w:rsidRPr="00446306" w:rsidRDefault="00CD498D" w:rsidP="00CD4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112C5" w14:textId="77777777" w:rsidR="00CD498D" w:rsidRPr="00446306" w:rsidRDefault="00CD498D" w:rsidP="00CD4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9D147" w14:textId="77777777" w:rsidR="00CD498D" w:rsidRPr="00446306" w:rsidRDefault="00CD498D" w:rsidP="00CD4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E7619" w14:textId="77777777" w:rsidR="00CD498D" w:rsidRPr="00446306" w:rsidRDefault="00CD498D" w:rsidP="00CD4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566BD" w14:textId="77777777" w:rsidR="00CD498D" w:rsidRPr="00446306" w:rsidRDefault="00CD498D" w:rsidP="00CD4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132957" w14:textId="77777777" w:rsidR="00CD498D" w:rsidRPr="00446306" w:rsidRDefault="00CD498D" w:rsidP="00CD49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498D" w:rsidRPr="00CD498D" w14:paraId="03E9066F" w14:textId="77777777" w:rsidTr="00CD49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7DA1AB" w14:textId="77777777" w:rsidR="00CD498D" w:rsidRPr="00CD498D" w:rsidRDefault="00CD498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543EE" w14:textId="77777777" w:rsidR="00CD498D" w:rsidRPr="00CD498D" w:rsidRDefault="00CD498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EAA63" w14:textId="77777777" w:rsidR="00CD498D" w:rsidRPr="00CD498D" w:rsidRDefault="00CD498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C4C83" w14:textId="77777777" w:rsidR="00CD498D" w:rsidRPr="00CD498D" w:rsidRDefault="00CD498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A3377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40250D1A" w14:textId="091177B6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3DBEF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58D54791" w14:textId="34055ED5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C3226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4984BA39" w14:textId="0DE92F67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98D" w:rsidRPr="00CD498D" w14:paraId="77E1108B" w14:textId="77777777" w:rsidTr="00CD4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F4025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66872D9D" w14:textId="45ACAA54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6135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416A4539" w14:textId="401C86EF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D3E2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69D2DC88" w14:textId="15AAF4B0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9FF8D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4E7A8FD0" w14:textId="0EC27E0A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6274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4F434677" w14:textId="3B7DADB9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B4C4A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26ABAAD0" w14:textId="0E93EA97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7A943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6EC432E3" w14:textId="6FCA9DE1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98D" w:rsidRPr="00CD498D" w14:paraId="12A22DFB" w14:textId="77777777" w:rsidTr="00CD4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42184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331C0809" w14:textId="65C5582A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420E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54D2BD0F" w14:textId="0B16B221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C1E1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6203E320" w14:textId="513ED10D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B452A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44BFF851" w14:textId="3CA8B818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E207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676AADC7" w14:textId="58892AEE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F23E1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56DD17CA" w14:textId="512BD9CB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67518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78A95155" w14:textId="69202E20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98D" w:rsidRPr="00CD498D" w14:paraId="0D0C8F8E" w14:textId="77777777" w:rsidTr="00CD4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3AEEA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65347A8C" w14:textId="3116C9AD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1940B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36C4EBFA" w14:textId="099A2246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5BB0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27F91FA4" w14:textId="1839682E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B146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98D">
              <w:rPr>
                <w:rStyle w:val="WinCalendarHolidayBlue"/>
              </w:rPr>
              <w:t xml:space="preserve"> Solsticio de Invierno - Norte (Winter Solstice - Northern)</w:t>
            </w:r>
          </w:p>
          <w:p w14:paraId="7490D3DA" w14:textId="57F06ADE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7F87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1EF9B72B" w14:textId="75DD901C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8F245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02215491" w14:textId="0B9F338A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DB754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039F304C" w14:textId="21C349AA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498D" w:rsidRPr="00CD498D" w14:paraId="0979C4FB" w14:textId="77777777" w:rsidTr="00CD49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83EA8C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98D">
              <w:rPr>
                <w:rStyle w:val="WinCalendarHolidayRed"/>
              </w:rPr>
              <w:t xml:space="preserve"> Navidad (Christmas)</w:t>
            </w:r>
          </w:p>
          <w:p w14:paraId="38E498CB" w14:textId="499EF0AD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22AC7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3CA7825B" w14:textId="6CC9E48F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C1A7A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2A64EAD9" w14:textId="233FCC44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FD69E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168DC3EB" w14:textId="56E0A8FD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A40C6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76F4CCB4" w14:textId="719923AB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3A2B1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3B1089BE" w14:textId="0D93A3E8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3364DF" w14:textId="77777777" w:rsidR="00CD498D" w:rsidRDefault="00CD498D" w:rsidP="00CD49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98D">
              <w:rPr>
                <w:rStyle w:val="WinCalendarHolidayBlue"/>
              </w:rPr>
              <w:t xml:space="preserve"> </w:t>
            </w:r>
          </w:p>
          <w:p w14:paraId="691298B8" w14:textId="4A854EF8" w:rsidR="00CD498D" w:rsidRPr="00CD498D" w:rsidRDefault="00CD498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961E1C" w14:textId="5A4933B0" w:rsidR="00CD498D" w:rsidRDefault="00CD498D" w:rsidP="00CD498D">
      <w:pPr>
        <w:jc w:val="right"/>
      </w:pPr>
      <w:r w:rsidRPr="00CD498D">
        <w:rPr>
          <w:color w:val="666699"/>
          <w:sz w:val="16"/>
        </w:rPr>
        <w:t xml:space="preserve">Más Calendarios de WinCalendar: </w:t>
      </w:r>
      <w:hyperlink r:id="rId6" w:history="1">
        <w:r w:rsidRPr="00CD498D">
          <w:rPr>
            <w:rStyle w:val="Hyperlink"/>
            <w:color w:val="666699"/>
            <w:sz w:val="16"/>
          </w:rPr>
          <w:t>Ene 2023</w:t>
        </w:r>
      </w:hyperlink>
      <w:r w:rsidRPr="00CD498D">
        <w:rPr>
          <w:color w:val="666699"/>
          <w:sz w:val="16"/>
        </w:rPr>
        <w:t xml:space="preserve">, </w:t>
      </w:r>
      <w:hyperlink r:id="rId7" w:history="1">
        <w:r w:rsidRPr="00CD498D">
          <w:rPr>
            <w:rStyle w:val="Hyperlink"/>
            <w:color w:val="666699"/>
            <w:sz w:val="16"/>
          </w:rPr>
          <w:t>Feb 2023</w:t>
        </w:r>
      </w:hyperlink>
      <w:r w:rsidRPr="00CD498D">
        <w:rPr>
          <w:color w:val="666699"/>
          <w:sz w:val="16"/>
        </w:rPr>
        <w:t xml:space="preserve">, </w:t>
      </w:r>
      <w:hyperlink r:id="rId8" w:history="1">
        <w:r w:rsidRPr="00CD498D">
          <w:rPr>
            <w:rStyle w:val="Hyperlink"/>
            <w:color w:val="666699"/>
            <w:sz w:val="16"/>
          </w:rPr>
          <w:t>Mar 2023</w:t>
        </w:r>
      </w:hyperlink>
    </w:p>
    <w:sectPr w:rsidR="00CD498D" w:rsidSect="00CD49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8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498D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3335"/>
  <w15:chartTrackingRefBased/>
  <w15:docId w15:val="{5917127F-DAD1-4C99-A666-B06F891E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9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49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9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9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49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49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4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3" TargetMode="External"/><Relationship Id="rId5" Type="http://schemas.openxmlformats.org/officeDocument/2006/relationships/hyperlink" Target="https://www.wincalendar.com/calendario/Estados-Unidos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82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