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A4" w:rsidRDefault="00CE78A4" w:rsidP="00CE78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E78A4">
        <w:rPr>
          <w:rFonts w:ascii="Arial" w:hAnsi="Arial" w:cs="Arial"/>
          <w:color w:val="44546A" w:themeColor="text2"/>
          <w:sz w:val="30"/>
        </w:rPr>
        <w:t>Calendario Enero 2020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E78A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E78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E78A4" w:rsidRPr="00CE78A4" w:rsidTr="00CE78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E78A4" w:rsidRPr="00CE78A4" w:rsidRDefault="00CE78A4" w:rsidP="00CE78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78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8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"https://www.wincalendar.com/calendario/Estados-Unidos/Diciembre-2019" \o "Diciembre 2019" </w:instrText>
            </w:r>
            <w:r w:rsidRPr="00CE78A4">
              <w:rPr>
                <w:rFonts w:ascii="Arial" w:hAnsi="Arial" w:cs="Arial"/>
                <w:color w:val="345393"/>
                <w:sz w:val="16"/>
              </w:rPr>
            </w:r>
            <w:r w:rsidRPr="00CE78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8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CE78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78A4" w:rsidRPr="00CE78A4" w:rsidRDefault="00CE78A4" w:rsidP="00CE78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8A4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78A4" w:rsidRPr="00CE78A4" w:rsidRDefault="00CE78A4" w:rsidP="00CE78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CE78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CE78A4" w:rsidRPr="003E0C1A" w:rsidTr="00CE78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8A4" w:rsidRPr="003E0C1A" w:rsidRDefault="00CE78A4" w:rsidP="00CE78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8A4" w:rsidRPr="003E0C1A" w:rsidRDefault="00CE78A4" w:rsidP="00CE78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8A4" w:rsidRPr="003E0C1A" w:rsidRDefault="00CE78A4" w:rsidP="00CE78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8A4" w:rsidRPr="003E0C1A" w:rsidRDefault="00CE78A4" w:rsidP="00CE78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8A4" w:rsidRPr="003E0C1A" w:rsidRDefault="00CE78A4" w:rsidP="00CE78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78A4" w:rsidRPr="003E0C1A" w:rsidRDefault="00CE78A4" w:rsidP="00CE78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78A4" w:rsidRPr="003E0C1A" w:rsidRDefault="00CE78A4" w:rsidP="00CE78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78A4" w:rsidRPr="00CE78A4" w:rsidTr="00CE78A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8A4" w:rsidRPr="00CE78A4" w:rsidRDefault="00CE78A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8A4" w:rsidRPr="00CE78A4" w:rsidRDefault="00CE78A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78A4" w:rsidRPr="00CE78A4" w:rsidRDefault="00CE78A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8A4">
              <w:rPr>
                <w:rStyle w:val="WinCalendarHolidayRed"/>
              </w:rPr>
              <w:t xml:space="preserve"> Año Nuevo (New Year's Day)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8A4" w:rsidRPr="00CE78A4" w:rsidTr="00CE78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8A4" w:rsidRPr="00CE78A4" w:rsidTr="00CE78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8A4" w:rsidRPr="00CE78A4" w:rsidTr="00CE78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8A4">
              <w:rPr>
                <w:rStyle w:val="WinCalendarHolidayRed"/>
              </w:rPr>
              <w:t xml:space="preserve"> Martin Luther King Jr.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8A4">
              <w:rPr>
                <w:rStyle w:val="WinCalendarHolidayBlue"/>
              </w:rPr>
              <w:t xml:space="preserve"> Año Nuevo Chino (Chinese New Year)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8A4" w:rsidRPr="00CE78A4" w:rsidTr="00CE78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78A4" w:rsidRDefault="00CE78A4" w:rsidP="00CE7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8A4">
              <w:rPr>
                <w:rStyle w:val="WinCalendarHolidayBlue"/>
              </w:rPr>
              <w:t xml:space="preserve"> </w:t>
            </w:r>
          </w:p>
          <w:p w:rsidR="00CE78A4" w:rsidRPr="00CE78A4" w:rsidRDefault="00CE78A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78A4" w:rsidRPr="00CE78A4" w:rsidRDefault="00CE78A4" w:rsidP="00CE78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E78A4" w:rsidRDefault="00CE78A4" w:rsidP="00CE78A4">
      <w:pPr>
        <w:jc w:val="right"/>
      </w:pPr>
      <w:r w:rsidRPr="00CE78A4">
        <w:rPr>
          <w:color w:val="666699"/>
          <w:sz w:val="16"/>
        </w:rPr>
        <w:t xml:space="preserve">Más Calendarios de WinCalendar: </w:t>
      </w:r>
      <w:hyperlink r:id="rId6" w:history="1">
        <w:r w:rsidRPr="00CE78A4">
          <w:rPr>
            <w:rStyle w:val="Hyperlink"/>
            <w:color w:val="666699"/>
            <w:sz w:val="16"/>
          </w:rPr>
          <w:t>Feb 2020</w:t>
        </w:r>
      </w:hyperlink>
      <w:r w:rsidRPr="00CE78A4">
        <w:rPr>
          <w:color w:val="666699"/>
          <w:sz w:val="16"/>
        </w:rPr>
        <w:t xml:space="preserve">, </w:t>
      </w:r>
      <w:hyperlink r:id="rId7" w:history="1">
        <w:r w:rsidRPr="00CE78A4">
          <w:rPr>
            <w:rStyle w:val="Hyperlink"/>
            <w:color w:val="666699"/>
            <w:sz w:val="16"/>
          </w:rPr>
          <w:t>Mar 2020</w:t>
        </w:r>
      </w:hyperlink>
      <w:r w:rsidRPr="00CE78A4">
        <w:rPr>
          <w:color w:val="666699"/>
          <w:sz w:val="16"/>
        </w:rPr>
        <w:t xml:space="preserve">, </w:t>
      </w:r>
      <w:hyperlink r:id="rId8" w:history="1">
        <w:r w:rsidRPr="00CE78A4">
          <w:rPr>
            <w:rStyle w:val="Hyperlink"/>
            <w:color w:val="666699"/>
            <w:sz w:val="16"/>
          </w:rPr>
          <w:t>Abr 2020</w:t>
        </w:r>
      </w:hyperlink>
    </w:p>
    <w:sectPr w:rsidR="00CE78A4" w:rsidSect="00CE78A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A4"/>
    <w:rsid w:val="0021553C"/>
    <w:rsid w:val="00392CC9"/>
    <w:rsid w:val="00C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D942D-35F8-4362-8A9D-BB0F8AB3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78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78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78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78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78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78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7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0" TargetMode="External"/><Relationship Id="rId5" Type="http://schemas.openxmlformats.org/officeDocument/2006/relationships/hyperlink" Target="https://www.wincalendar.com/calendario/Estados-Unidos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355</Characters>
  <Application>Microsoft Office Word</Application>
  <DocSecurity>0</DocSecurity>
  <Lines>82</Lines>
  <Paragraphs>43</Paragraphs>
  <ScaleCrop>false</ScaleCrop>
  <Company>Sapro Systems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Estados Unidos</dc:title>
  <dc:subject>Calendario plantilla - Estados Unidos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2020-10-28T19:44:00Z</dcterms:created>
  <dcterms:modified xsi:type="dcterms:W3CDTF">2020-10-28T19:44:00Z</dcterms:modified>
  <cp:category>calendario plantilla</cp:category>
</cp:coreProperties>
</file>