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8B16" w14:textId="77777777" w:rsidR="00CE2358" w:rsidRDefault="00CE2358" w:rsidP="00CE2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358">
        <w:rPr>
          <w:rFonts w:ascii="Arial" w:hAnsi="Arial" w:cs="Arial"/>
          <w:color w:val="44546A" w:themeColor="text2"/>
          <w:sz w:val="30"/>
        </w:rPr>
        <w:t>Calendario Enero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E23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E2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2358" w:rsidRPr="00CE2358" w14:paraId="45F3055F" w14:textId="77777777" w:rsidTr="00CE2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45257" w14:textId="249D5552" w:rsidR="00CE2358" w:rsidRPr="00CE2358" w:rsidRDefault="00CE2358" w:rsidP="00CE23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CE2358">
              <w:rPr>
                <w:rFonts w:ascii="Arial" w:hAnsi="Arial" w:cs="Arial"/>
                <w:color w:val="345393"/>
                <w:sz w:val="16"/>
              </w:rPr>
            </w:r>
            <w:r w:rsidRPr="00CE2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CE2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B3BAF" w14:textId="49EBBD78" w:rsidR="00CE2358" w:rsidRPr="00CE2358" w:rsidRDefault="00CE2358" w:rsidP="00CE23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358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2A78F" w14:textId="12FE8973" w:rsidR="00CE2358" w:rsidRPr="00CE2358" w:rsidRDefault="00CE2358" w:rsidP="00CE23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CE2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CE2358" w:rsidRPr="003D3F2D" w14:paraId="60EB6332" w14:textId="77777777" w:rsidTr="00CE2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E0FC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0E45D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57BD5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C6F20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E2CE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D0447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9F2FC" w14:textId="77777777" w:rsidR="00CE2358" w:rsidRPr="003D3F2D" w:rsidRDefault="00CE2358" w:rsidP="00CE2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2358" w:rsidRPr="00CE2358" w14:paraId="31065B9F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9276A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0544C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C2651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BE157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A55C5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9A6B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358">
              <w:rPr>
                <w:rStyle w:val="WinCalendarHolidayRed"/>
              </w:rPr>
              <w:t xml:space="preserve"> Año Nuevo (New Year's Day)</w:t>
            </w:r>
          </w:p>
          <w:p w14:paraId="3C7254A1" w14:textId="65FBC843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32A39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7D1BDD51" w14:textId="07B6B9D1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58" w:rsidRPr="00CE2358" w14:paraId="45D76EFD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B1A5D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7AC1CF1A" w14:textId="7C776F0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95F6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5848CC73" w14:textId="325F2BE4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9B25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43E5AAB" w14:textId="583CA07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C5C7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61435124" w14:textId="6520B0D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97AE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28EDC28A" w14:textId="7AAC3A6E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75B5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586009FE" w14:textId="14A9C2A8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8BD41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0C697C6F" w14:textId="66B96FF3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58" w:rsidRPr="00CE2358" w14:paraId="1F560AEF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6E3DB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78807C96" w14:textId="315149BF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60E6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43B92F3" w14:textId="4FDFF644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102B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8ACDA6A" w14:textId="764D3B5B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A56A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7A7AA53E" w14:textId="53D7E9B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EE44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125FE010" w14:textId="7B2F931E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7F73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02AEC089" w14:textId="0F609706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1BD09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40C34C61" w14:textId="00BC1016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58" w:rsidRPr="00CE2358" w14:paraId="4C21F861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5475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45B8E436" w14:textId="287DE01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4C2B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358">
              <w:rPr>
                <w:rStyle w:val="WinCalendarHolidayRed"/>
              </w:rPr>
              <w:t xml:space="preserve"> Martin Luther King Jr.</w:t>
            </w:r>
          </w:p>
          <w:p w14:paraId="6ABC4B9E" w14:textId="2756C347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04E2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2E12F05D" w14:textId="5C0CD8C6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893C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215D737F" w14:textId="33F953F4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1579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29434C3E" w14:textId="1E9BBB95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0688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023D1ACF" w14:textId="34DCB4B3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79C45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BC33DAD" w14:textId="18C0382C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58" w:rsidRPr="00CE2358" w14:paraId="2CA68414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44D04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66A6A960" w14:textId="6D72C3F4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587B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E5A6430" w14:textId="799B8983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2024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9B9825A" w14:textId="520A441E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A3807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1FE722AA" w14:textId="40B1FED6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0E76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30D6FEBD" w14:textId="5C9427AD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1614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27417496" w14:textId="680E8CF2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C7D15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60F185CA" w14:textId="2F55C1E7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358" w:rsidRPr="00CE2358" w14:paraId="0CB5A3B6" w14:textId="77777777" w:rsidTr="00CE23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BDDBF" w14:textId="77777777" w:rsidR="00CE2358" w:rsidRDefault="00CE2358" w:rsidP="00CE2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358">
              <w:rPr>
                <w:rStyle w:val="WinCalendarHolidayBlue"/>
              </w:rPr>
              <w:t xml:space="preserve"> </w:t>
            </w:r>
          </w:p>
          <w:p w14:paraId="43C75BA7" w14:textId="7C575103" w:rsidR="00CE2358" w:rsidRPr="00CE2358" w:rsidRDefault="00CE2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BD776" w14:textId="77777777" w:rsidR="00CE2358" w:rsidRPr="00CE2358" w:rsidRDefault="00CE2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13259A" w14:textId="0EA29EA8" w:rsidR="00CE2358" w:rsidRDefault="00CE2358" w:rsidP="00CE2358">
      <w:pPr>
        <w:jc w:val="right"/>
      </w:pPr>
      <w:r w:rsidRPr="00CE2358">
        <w:rPr>
          <w:color w:val="666699"/>
          <w:sz w:val="16"/>
        </w:rPr>
        <w:t xml:space="preserve">Calendario con las fiestas Estados Unidos: </w:t>
      </w:r>
      <w:hyperlink r:id="rId6" w:history="1">
        <w:r w:rsidRPr="00CE2358">
          <w:rPr>
            <w:rStyle w:val="Hyperlink"/>
            <w:color w:val="666699"/>
            <w:sz w:val="16"/>
          </w:rPr>
          <w:t>Mar 2027</w:t>
        </w:r>
      </w:hyperlink>
      <w:r w:rsidRPr="00CE2358">
        <w:rPr>
          <w:color w:val="666699"/>
          <w:sz w:val="16"/>
        </w:rPr>
        <w:t xml:space="preserve">, </w:t>
      </w:r>
      <w:hyperlink r:id="rId7" w:history="1">
        <w:r w:rsidRPr="00CE2358">
          <w:rPr>
            <w:rStyle w:val="Hyperlink"/>
            <w:color w:val="666699"/>
            <w:sz w:val="16"/>
          </w:rPr>
          <w:t>Calendario 2024</w:t>
        </w:r>
      </w:hyperlink>
      <w:r w:rsidRPr="00CE2358">
        <w:rPr>
          <w:color w:val="666699"/>
          <w:sz w:val="16"/>
        </w:rPr>
        <w:t xml:space="preserve">, </w:t>
      </w:r>
      <w:hyperlink r:id="rId8" w:history="1">
        <w:r w:rsidRPr="00CE2358">
          <w:rPr>
            <w:rStyle w:val="Hyperlink"/>
            <w:color w:val="666699"/>
            <w:sz w:val="16"/>
          </w:rPr>
          <w:t>Calendario Imprimible</w:t>
        </w:r>
      </w:hyperlink>
    </w:p>
    <w:sectPr w:rsidR="00CE2358" w:rsidSect="00CE23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358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DF8B"/>
  <w15:chartTrackingRefBased/>
  <w15:docId w15:val="{413DE460-E246-4C4C-974A-C396461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3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3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7" TargetMode="External"/><Relationship Id="rId5" Type="http://schemas.openxmlformats.org/officeDocument/2006/relationships/hyperlink" Target="https://www.wincalendar.com/calendario/Estados-Unidos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373</Characters>
  <Application>Microsoft Office Word</Application>
  <DocSecurity>0</DocSecurity>
  <Lines>83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plantilla</cp:category>
</cp:coreProperties>
</file>