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9EA6" w14:textId="77777777" w:rsidR="002B143F" w:rsidRDefault="002B143F" w:rsidP="002B14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143F">
        <w:rPr>
          <w:rFonts w:ascii="Arial" w:hAnsi="Arial" w:cs="Arial"/>
          <w:color w:val="44546A" w:themeColor="text2"/>
          <w:sz w:val="30"/>
        </w:rPr>
        <w:t>Calendario Febrero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14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B14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143F" w:rsidRPr="002B143F" w14:paraId="06FAFDAF" w14:textId="77777777" w:rsidTr="002B14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2D6993" w14:textId="147F3FE0" w:rsidR="002B143F" w:rsidRPr="002B143F" w:rsidRDefault="002B143F" w:rsidP="002B14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4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4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"https://www.wincalendar.com/calendario/Estados-Unidos/Enero-2027" \o "Enero 2027" </w:instrText>
            </w:r>
            <w:r w:rsidRPr="002B143F">
              <w:rPr>
                <w:rFonts w:ascii="Arial" w:hAnsi="Arial" w:cs="Arial"/>
                <w:color w:val="345393"/>
                <w:sz w:val="16"/>
              </w:rPr>
            </w:r>
            <w:r w:rsidRPr="002B14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4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2B14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85049" w14:textId="754A9EB1" w:rsidR="002B143F" w:rsidRPr="002B143F" w:rsidRDefault="002B143F" w:rsidP="002B14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43F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35118" w14:textId="1230CD8F" w:rsidR="002B143F" w:rsidRPr="002B143F" w:rsidRDefault="002B143F" w:rsidP="002B14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2B14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2B143F" w:rsidRPr="003D3F2D" w14:paraId="15198D03" w14:textId="77777777" w:rsidTr="002B14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2CEB4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0CF11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4ACCD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DDFB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1D827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E0E35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3F060" w14:textId="77777777" w:rsidR="002B143F" w:rsidRPr="003D3F2D" w:rsidRDefault="002B143F" w:rsidP="002B14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43F" w:rsidRPr="002B143F" w14:paraId="7A4AEED7" w14:textId="77777777" w:rsidTr="002B14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34A70" w14:textId="77777777" w:rsidR="002B143F" w:rsidRPr="002B143F" w:rsidRDefault="002B14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E11E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57FE4923" w14:textId="06FCADC4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BBE8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43F">
              <w:rPr>
                <w:rStyle w:val="WinCalendarHolidayBlue"/>
              </w:rPr>
              <w:t xml:space="preserve"> Día de la Marmota (Groundhog Day)</w:t>
            </w:r>
          </w:p>
          <w:p w14:paraId="6AA5D8AF" w14:textId="51A2F61E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1ACD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1FC86E61" w14:textId="76DD9968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E039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0363304A" w14:textId="4537F33A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62EE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2BA488C5" w14:textId="1AF8B09E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F1C66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43F">
              <w:rPr>
                <w:rStyle w:val="WinCalendarHolidayBlue"/>
              </w:rPr>
              <w:t xml:space="preserve"> Año Nuevo Chino (Chinese New Year)</w:t>
            </w:r>
          </w:p>
          <w:p w14:paraId="780F3400" w14:textId="778C33E0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43F" w:rsidRPr="002B143F" w14:paraId="182F1B71" w14:textId="77777777" w:rsidTr="002B14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CF53D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16F9BA20" w14:textId="50E150FE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73D4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3893B9A4" w14:textId="1389249E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E647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0A1B4189" w14:textId="4FBE48DB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1268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73700D7E" w14:textId="14782124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EFF5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418C5176" w14:textId="017AFFB2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BF98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79D2A4A8" w14:textId="06956EDD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45E5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28DF438C" w14:textId="5625039B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43F" w:rsidRPr="002B143F" w14:paraId="5B6485CE" w14:textId="77777777" w:rsidTr="002B14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526AD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43F">
              <w:rPr>
                <w:rStyle w:val="WinCalendarHolidayBlue"/>
              </w:rPr>
              <w:t xml:space="preserve"> San Valentin (Valentine's Day)</w:t>
            </w:r>
          </w:p>
          <w:p w14:paraId="45FE4125" w14:textId="096E5450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2974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43F">
              <w:rPr>
                <w:rStyle w:val="WinCalendarHolidayBlue"/>
              </w:rPr>
              <w:t xml:space="preserve"> Día del Presidente (Presidents Day)</w:t>
            </w:r>
          </w:p>
          <w:p w14:paraId="52F571C3" w14:textId="22C99BBB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161A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5F57DB35" w14:textId="560B1CC8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6D25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28107DDF" w14:textId="7EC89711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D2EB2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3B38ADEC" w14:textId="0B601BF5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ED32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0DDBAB26" w14:textId="579507FA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F6033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4DCD633A" w14:textId="7A1B6144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43F" w:rsidRPr="002B143F" w14:paraId="0B4E0BC4" w14:textId="77777777" w:rsidTr="002B14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86E0A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2BCC1422" w14:textId="56CA269E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B6C94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0FF2DC1D" w14:textId="23E24C07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E7A2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6C751007" w14:textId="6ED140E8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1E26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09BF9D65" w14:textId="4CCA2CA9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012B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59858CD1" w14:textId="0231479D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E45D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5DCEE762" w14:textId="6A5AA2C2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EDA1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4E9D8041" w14:textId="7F9F8F3C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43F" w:rsidRPr="002B143F" w14:paraId="50CE8664" w14:textId="77777777" w:rsidTr="002B14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19E888" w14:textId="77777777" w:rsidR="002B143F" w:rsidRDefault="002B143F" w:rsidP="002B14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43F">
              <w:rPr>
                <w:rStyle w:val="WinCalendarHolidayBlue"/>
              </w:rPr>
              <w:t xml:space="preserve"> </w:t>
            </w:r>
          </w:p>
          <w:p w14:paraId="6E191402" w14:textId="671704A4" w:rsidR="002B143F" w:rsidRPr="002B143F" w:rsidRDefault="002B14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83678" w14:textId="77777777" w:rsidR="002B143F" w:rsidRPr="002B143F" w:rsidRDefault="002B14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2C6D04" w14:textId="1A48195F" w:rsidR="002B143F" w:rsidRDefault="002B143F" w:rsidP="002B143F">
      <w:pPr>
        <w:jc w:val="right"/>
      </w:pPr>
      <w:r w:rsidRPr="002B143F">
        <w:rPr>
          <w:color w:val="666699"/>
          <w:sz w:val="16"/>
        </w:rPr>
        <w:t xml:space="preserve">Calendario con las fiestas Estados Unidos: </w:t>
      </w:r>
      <w:hyperlink r:id="rId6" w:history="1">
        <w:r w:rsidRPr="002B143F">
          <w:rPr>
            <w:rStyle w:val="Hyperlink"/>
            <w:color w:val="666699"/>
            <w:sz w:val="16"/>
          </w:rPr>
          <w:t>Abr 2027</w:t>
        </w:r>
      </w:hyperlink>
      <w:r w:rsidRPr="002B143F">
        <w:rPr>
          <w:color w:val="666699"/>
          <w:sz w:val="16"/>
        </w:rPr>
        <w:t xml:space="preserve">, </w:t>
      </w:r>
      <w:hyperlink r:id="rId7" w:history="1">
        <w:r w:rsidRPr="002B143F">
          <w:rPr>
            <w:rStyle w:val="Hyperlink"/>
            <w:color w:val="666699"/>
            <w:sz w:val="16"/>
          </w:rPr>
          <w:t>Calendario 2024</w:t>
        </w:r>
      </w:hyperlink>
      <w:r w:rsidRPr="002B143F">
        <w:rPr>
          <w:color w:val="666699"/>
          <w:sz w:val="16"/>
        </w:rPr>
        <w:t xml:space="preserve">, </w:t>
      </w:r>
      <w:hyperlink r:id="rId8" w:history="1">
        <w:r w:rsidRPr="002B143F">
          <w:rPr>
            <w:rStyle w:val="Hyperlink"/>
            <w:color w:val="666699"/>
            <w:sz w:val="16"/>
          </w:rPr>
          <w:t>Calendario Imprimible</w:t>
        </w:r>
      </w:hyperlink>
    </w:p>
    <w:sectPr w:rsidR="002B143F" w:rsidSect="002B14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143F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6EFD"/>
  <w15:chartTrackingRefBased/>
  <w15:docId w15:val="{32B29C22-5F43-4C0B-ABC8-708FF34E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4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4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4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4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4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4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7" TargetMode="External"/><Relationship Id="rId5" Type="http://schemas.openxmlformats.org/officeDocument/2006/relationships/hyperlink" Target="https://www.wincalendar.com/calendario/Estados-Unidos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445</Characters>
  <Application>Microsoft Office Word</Application>
  <DocSecurity>0</DocSecurity>
  <Lines>76</Lines>
  <Paragraphs>40</Paragraphs>
  <ScaleCrop>false</ScaleCrop>
  <Company>Sapro Systems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2023-12-04T03:37:00Z</dcterms:created>
  <dcterms:modified xsi:type="dcterms:W3CDTF">2023-12-04T03:38:00Z</dcterms:modified>
  <cp:category>calendario plantilla</cp:category>
</cp:coreProperties>
</file>