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07C4" w:rsidRDefault="001C07C4" w:rsidP="001C07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07C4">
        <w:rPr>
          <w:rFonts w:ascii="Arial" w:hAnsi="Arial" w:cs="Arial"/>
          <w:color w:val="44546A" w:themeColor="text2"/>
          <w:sz w:val="30"/>
        </w:rPr>
        <w:t>Calendario Febrero 2030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1C07C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C07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C07C4" w:rsidRPr="001C07C4" w:rsidTr="001C07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C07C4" w:rsidRPr="001C07C4" w:rsidRDefault="001C07C4" w:rsidP="001C07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07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07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"https://www.wincalendar.com/calendario/Estados-Unidos/Enero-2030" \o "Enero 2030" </w:instrText>
            </w:r>
            <w:r w:rsidRPr="001C07C4">
              <w:rPr>
                <w:rFonts w:ascii="Arial" w:hAnsi="Arial" w:cs="Arial"/>
                <w:color w:val="345393"/>
                <w:sz w:val="16"/>
              </w:rPr>
            </w:r>
            <w:r w:rsidRPr="001C07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07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2030</w:t>
            </w:r>
            <w:r w:rsidRPr="001C07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07C4" w:rsidRPr="001C07C4" w:rsidRDefault="001C07C4" w:rsidP="001C07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7C4">
              <w:rPr>
                <w:rFonts w:ascii="Arial" w:hAnsi="Arial" w:cs="Arial"/>
                <w:b/>
                <w:color w:val="25478B"/>
                <w:sz w:val="32"/>
              </w:rPr>
              <w:t>Febrero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07C4" w:rsidRPr="001C07C4" w:rsidRDefault="001C07C4" w:rsidP="001C07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30" w:history="1">
              <w:r w:rsidRPr="001C07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2030 ►</w:t>
              </w:r>
            </w:hyperlink>
          </w:p>
        </w:tc>
      </w:tr>
      <w:tr w:rsidR="001C07C4" w:rsidRPr="003D3F2D" w:rsidTr="001C07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07C4" w:rsidRPr="003D3F2D" w:rsidRDefault="001C07C4" w:rsidP="001C07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07C4" w:rsidRPr="003D3F2D" w:rsidRDefault="001C07C4" w:rsidP="001C07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07C4" w:rsidRPr="003D3F2D" w:rsidRDefault="001C07C4" w:rsidP="001C07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07C4" w:rsidRPr="003D3F2D" w:rsidRDefault="001C07C4" w:rsidP="001C07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07C4" w:rsidRPr="003D3F2D" w:rsidRDefault="001C07C4" w:rsidP="001C07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07C4" w:rsidRPr="003D3F2D" w:rsidRDefault="001C07C4" w:rsidP="001C07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07C4" w:rsidRPr="003D3F2D" w:rsidRDefault="001C07C4" w:rsidP="001C07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C07C4" w:rsidRPr="001C07C4" w:rsidTr="001C07C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07C4" w:rsidRPr="001C07C4" w:rsidRDefault="001C07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07C4" w:rsidRPr="001C07C4" w:rsidRDefault="001C07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07C4" w:rsidRPr="001C07C4" w:rsidRDefault="001C07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07C4" w:rsidRPr="001C07C4" w:rsidRDefault="001C07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07C4" w:rsidRPr="001C07C4" w:rsidRDefault="001C07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7C4" w:rsidRDefault="001C07C4" w:rsidP="001C0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7C4">
              <w:rPr>
                <w:rStyle w:val="WinCalendarHolidayBlue"/>
              </w:rPr>
              <w:t xml:space="preserve"> </w:t>
            </w:r>
          </w:p>
          <w:p w:rsidR="001C07C4" w:rsidRPr="001C07C4" w:rsidRDefault="001C07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07C4" w:rsidRDefault="001C07C4" w:rsidP="001C0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7C4">
              <w:rPr>
                <w:rStyle w:val="WinCalendarHolidayBlue"/>
              </w:rPr>
              <w:t xml:space="preserve"> Día de la Marmota (Groundhog Day)</w:t>
            </w:r>
          </w:p>
          <w:p w:rsidR="001C07C4" w:rsidRPr="001C07C4" w:rsidRDefault="001C07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7C4" w:rsidRPr="001C07C4" w:rsidTr="001C07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07C4" w:rsidRDefault="001C07C4" w:rsidP="001C0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7C4">
              <w:rPr>
                <w:rStyle w:val="WinCalendarHolidayBlue"/>
              </w:rPr>
              <w:t xml:space="preserve"> </w:t>
            </w:r>
          </w:p>
          <w:p w:rsidR="001C07C4" w:rsidRPr="001C07C4" w:rsidRDefault="001C07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7C4" w:rsidRDefault="001C07C4" w:rsidP="001C0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7C4">
              <w:rPr>
                <w:rStyle w:val="WinCalendarHolidayBlue"/>
              </w:rPr>
              <w:t xml:space="preserve"> </w:t>
            </w:r>
          </w:p>
          <w:p w:rsidR="001C07C4" w:rsidRPr="001C07C4" w:rsidRDefault="001C07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7C4" w:rsidRDefault="001C07C4" w:rsidP="001C0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7C4">
              <w:rPr>
                <w:rStyle w:val="WinCalendarHolidayBlue"/>
              </w:rPr>
              <w:t xml:space="preserve"> </w:t>
            </w:r>
          </w:p>
          <w:p w:rsidR="001C07C4" w:rsidRPr="001C07C4" w:rsidRDefault="001C07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7C4" w:rsidRDefault="001C07C4" w:rsidP="001C0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7C4">
              <w:rPr>
                <w:rStyle w:val="WinCalendarHolidayBlue"/>
              </w:rPr>
              <w:t xml:space="preserve"> </w:t>
            </w:r>
          </w:p>
          <w:p w:rsidR="001C07C4" w:rsidRPr="001C07C4" w:rsidRDefault="001C07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7C4" w:rsidRDefault="001C07C4" w:rsidP="001C0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7C4">
              <w:rPr>
                <w:rStyle w:val="WinCalendarHolidayBlue"/>
              </w:rPr>
              <w:t xml:space="preserve"> </w:t>
            </w:r>
          </w:p>
          <w:p w:rsidR="001C07C4" w:rsidRPr="001C07C4" w:rsidRDefault="001C07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7C4" w:rsidRDefault="001C07C4" w:rsidP="001C0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7C4">
              <w:rPr>
                <w:rStyle w:val="WinCalendarHolidayBlue"/>
              </w:rPr>
              <w:t xml:space="preserve"> </w:t>
            </w:r>
          </w:p>
          <w:p w:rsidR="001C07C4" w:rsidRPr="001C07C4" w:rsidRDefault="001C07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07C4" w:rsidRDefault="001C07C4" w:rsidP="001C0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7C4">
              <w:rPr>
                <w:rStyle w:val="WinCalendarHolidayBlue"/>
              </w:rPr>
              <w:t xml:space="preserve"> </w:t>
            </w:r>
          </w:p>
          <w:p w:rsidR="001C07C4" w:rsidRPr="001C07C4" w:rsidRDefault="001C07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7C4" w:rsidRPr="001C07C4" w:rsidTr="001C07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07C4" w:rsidRDefault="001C07C4" w:rsidP="001C0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7C4">
              <w:rPr>
                <w:rStyle w:val="WinCalendarHolidayBlue"/>
              </w:rPr>
              <w:t xml:space="preserve"> </w:t>
            </w:r>
          </w:p>
          <w:p w:rsidR="001C07C4" w:rsidRPr="001C07C4" w:rsidRDefault="001C07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7C4" w:rsidRDefault="001C07C4" w:rsidP="001C0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7C4">
              <w:rPr>
                <w:rStyle w:val="WinCalendarHolidayBlue"/>
              </w:rPr>
              <w:t xml:space="preserve"> </w:t>
            </w:r>
          </w:p>
          <w:p w:rsidR="001C07C4" w:rsidRPr="001C07C4" w:rsidRDefault="001C07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7C4" w:rsidRDefault="001C07C4" w:rsidP="001C0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7C4">
              <w:rPr>
                <w:rStyle w:val="WinCalendarHolidayBlue"/>
              </w:rPr>
              <w:t xml:space="preserve"> </w:t>
            </w:r>
          </w:p>
          <w:p w:rsidR="001C07C4" w:rsidRPr="001C07C4" w:rsidRDefault="001C07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7C4" w:rsidRDefault="001C07C4" w:rsidP="001C0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7C4">
              <w:rPr>
                <w:rStyle w:val="WinCalendarHolidayBlue"/>
              </w:rPr>
              <w:t xml:space="preserve"> </w:t>
            </w:r>
          </w:p>
          <w:p w:rsidR="001C07C4" w:rsidRPr="001C07C4" w:rsidRDefault="001C07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7C4" w:rsidRDefault="001C07C4" w:rsidP="001C0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7C4">
              <w:rPr>
                <w:rStyle w:val="WinCalendarHolidayBlue"/>
              </w:rPr>
              <w:t xml:space="preserve"> San Valentin (Valentine's Day)</w:t>
            </w:r>
          </w:p>
          <w:p w:rsidR="001C07C4" w:rsidRPr="001C07C4" w:rsidRDefault="001C07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7C4" w:rsidRDefault="001C07C4" w:rsidP="001C0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7C4">
              <w:rPr>
                <w:rStyle w:val="WinCalendarHolidayBlue"/>
              </w:rPr>
              <w:t xml:space="preserve"> </w:t>
            </w:r>
          </w:p>
          <w:p w:rsidR="001C07C4" w:rsidRPr="001C07C4" w:rsidRDefault="001C07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07C4" w:rsidRDefault="001C07C4" w:rsidP="001C0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7C4">
              <w:rPr>
                <w:rStyle w:val="WinCalendarHolidayBlue"/>
              </w:rPr>
              <w:t xml:space="preserve"> </w:t>
            </w:r>
          </w:p>
          <w:p w:rsidR="001C07C4" w:rsidRPr="001C07C4" w:rsidRDefault="001C07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7C4" w:rsidRPr="001C07C4" w:rsidTr="001C07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07C4" w:rsidRDefault="001C07C4" w:rsidP="001C0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7C4">
              <w:rPr>
                <w:rStyle w:val="WinCalendarHolidayBlue"/>
              </w:rPr>
              <w:t xml:space="preserve"> </w:t>
            </w:r>
          </w:p>
          <w:p w:rsidR="001C07C4" w:rsidRPr="001C07C4" w:rsidRDefault="001C07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7C4" w:rsidRDefault="001C07C4" w:rsidP="001C0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7C4">
              <w:rPr>
                <w:rStyle w:val="WinCalendarHolidayBlue"/>
              </w:rPr>
              <w:t xml:space="preserve"> Día del Presidente (Presidents Day)</w:t>
            </w:r>
          </w:p>
          <w:p w:rsidR="001C07C4" w:rsidRPr="001C07C4" w:rsidRDefault="001C07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7C4" w:rsidRDefault="001C07C4" w:rsidP="001C0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7C4">
              <w:rPr>
                <w:rStyle w:val="WinCalendarHolidayBlue"/>
              </w:rPr>
              <w:t xml:space="preserve"> </w:t>
            </w:r>
          </w:p>
          <w:p w:rsidR="001C07C4" w:rsidRPr="001C07C4" w:rsidRDefault="001C07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7C4" w:rsidRDefault="001C07C4" w:rsidP="001C0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7C4">
              <w:rPr>
                <w:rStyle w:val="WinCalendarHolidayBlue"/>
              </w:rPr>
              <w:t xml:space="preserve"> </w:t>
            </w:r>
          </w:p>
          <w:p w:rsidR="001C07C4" w:rsidRPr="001C07C4" w:rsidRDefault="001C07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7C4" w:rsidRDefault="001C07C4" w:rsidP="001C0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7C4">
              <w:rPr>
                <w:rStyle w:val="WinCalendarHolidayBlue"/>
              </w:rPr>
              <w:t xml:space="preserve"> </w:t>
            </w:r>
          </w:p>
          <w:p w:rsidR="001C07C4" w:rsidRPr="001C07C4" w:rsidRDefault="001C07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7C4" w:rsidRDefault="001C07C4" w:rsidP="001C0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7C4">
              <w:rPr>
                <w:rStyle w:val="WinCalendarHolidayBlue"/>
              </w:rPr>
              <w:t xml:space="preserve"> </w:t>
            </w:r>
          </w:p>
          <w:p w:rsidR="001C07C4" w:rsidRPr="001C07C4" w:rsidRDefault="001C07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07C4" w:rsidRDefault="001C07C4" w:rsidP="001C0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7C4">
              <w:rPr>
                <w:rStyle w:val="WinCalendarHolidayBlue"/>
              </w:rPr>
              <w:t xml:space="preserve"> </w:t>
            </w:r>
          </w:p>
          <w:p w:rsidR="001C07C4" w:rsidRPr="001C07C4" w:rsidRDefault="001C07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7C4" w:rsidRPr="001C07C4" w:rsidTr="001C07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C07C4" w:rsidRDefault="001C07C4" w:rsidP="001C0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7C4">
              <w:rPr>
                <w:rStyle w:val="WinCalendarHolidayBlue"/>
              </w:rPr>
              <w:t xml:space="preserve"> </w:t>
            </w:r>
          </w:p>
          <w:p w:rsidR="001C07C4" w:rsidRPr="001C07C4" w:rsidRDefault="001C07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07C4" w:rsidRDefault="001C07C4" w:rsidP="001C0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7C4">
              <w:rPr>
                <w:rStyle w:val="WinCalendarHolidayBlue"/>
              </w:rPr>
              <w:t xml:space="preserve"> </w:t>
            </w:r>
          </w:p>
          <w:p w:rsidR="001C07C4" w:rsidRPr="001C07C4" w:rsidRDefault="001C07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07C4" w:rsidRDefault="001C07C4" w:rsidP="001C0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7C4">
              <w:rPr>
                <w:rStyle w:val="WinCalendarHolidayBlue"/>
              </w:rPr>
              <w:t xml:space="preserve"> </w:t>
            </w:r>
          </w:p>
          <w:p w:rsidR="001C07C4" w:rsidRPr="001C07C4" w:rsidRDefault="001C07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07C4" w:rsidRDefault="001C07C4" w:rsidP="001C0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7C4">
              <w:rPr>
                <w:rStyle w:val="WinCalendarHolidayBlue"/>
              </w:rPr>
              <w:t xml:space="preserve"> </w:t>
            </w:r>
          </w:p>
          <w:p w:rsidR="001C07C4" w:rsidRPr="001C07C4" w:rsidRDefault="001C07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07C4" w:rsidRDefault="001C07C4" w:rsidP="001C0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7C4">
              <w:rPr>
                <w:rStyle w:val="WinCalendarHolidayBlue"/>
              </w:rPr>
              <w:t xml:space="preserve"> </w:t>
            </w:r>
          </w:p>
          <w:p w:rsidR="001C07C4" w:rsidRPr="001C07C4" w:rsidRDefault="001C07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07C4" w:rsidRPr="001C07C4" w:rsidRDefault="001C07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C07C4" w:rsidRDefault="001C07C4" w:rsidP="001C07C4">
      <w:pPr>
        <w:jc w:val="right"/>
      </w:pPr>
      <w:r w:rsidRPr="001C07C4">
        <w:rPr>
          <w:color w:val="666699"/>
          <w:sz w:val="16"/>
        </w:rPr>
        <w:t xml:space="preserve">Calendarios Estados Unidos </w:t>
      </w:r>
      <w:hyperlink r:id="rId6" w:history="1">
        <w:r w:rsidRPr="001C07C4">
          <w:rPr>
            <w:rStyle w:val="Hyperlink"/>
            <w:color w:val="666699"/>
            <w:sz w:val="16"/>
          </w:rPr>
          <w:t>Mar 2030</w:t>
        </w:r>
      </w:hyperlink>
      <w:r w:rsidRPr="001C07C4">
        <w:rPr>
          <w:color w:val="666699"/>
          <w:sz w:val="16"/>
        </w:rPr>
        <w:t xml:space="preserve">, </w:t>
      </w:r>
      <w:hyperlink r:id="rId7" w:history="1">
        <w:r w:rsidRPr="001C07C4">
          <w:rPr>
            <w:rStyle w:val="Hyperlink"/>
            <w:color w:val="666699"/>
            <w:sz w:val="16"/>
          </w:rPr>
          <w:t>Abr 2030</w:t>
        </w:r>
      </w:hyperlink>
      <w:r w:rsidRPr="001C07C4">
        <w:rPr>
          <w:color w:val="666699"/>
          <w:sz w:val="16"/>
        </w:rPr>
        <w:t xml:space="preserve">, </w:t>
      </w:r>
      <w:hyperlink r:id="rId8" w:history="1">
        <w:r w:rsidRPr="001C07C4">
          <w:rPr>
            <w:rStyle w:val="Hyperlink"/>
            <w:color w:val="666699"/>
            <w:sz w:val="16"/>
          </w:rPr>
          <w:t>May 2030</w:t>
        </w:r>
      </w:hyperlink>
    </w:p>
    <w:sectPr w:rsidR="001C07C4" w:rsidSect="001C07C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07C4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2627D-A3CD-4897-83DA-8C04F292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07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07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07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07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07C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07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07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May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b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rzo-2030" TargetMode="External"/><Relationship Id="rId5" Type="http://schemas.openxmlformats.org/officeDocument/2006/relationships/hyperlink" Target="https://www.wincalendar.com/calendario/Estados-Unidos/Marz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365</Characters>
  <Application>Microsoft Office Word</Application>
  <DocSecurity>0</DocSecurity>
  <Lines>79</Lines>
  <Paragraphs>40</Paragraphs>
  <ScaleCrop>false</ScaleCrop>
  <Company>Sapro Systems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2030 para Estados Unidos</dc:title>
  <dc:subject>Calendario plantilla - Estados Unidos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2023-12-04T08:26:00Z</dcterms:created>
  <dcterms:modified xsi:type="dcterms:W3CDTF">2023-12-04T08:26:00Z</dcterms:modified>
  <cp:category>calendario plantilla</cp:category>
</cp:coreProperties>
</file>