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DC3" w:rsidRDefault="00022DC3" w:rsidP="00022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2DC3">
        <w:rPr>
          <w:rFonts w:ascii="Arial" w:hAnsi="Arial" w:cs="Arial"/>
          <w:color w:val="44546A" w:themeColor="text2"/>
          <w:sz w:val="30"/>
        </w:rPr>
        <w:t>Calendario Julio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22D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22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2DC3" w:rsidRPr="00022DC3" w:rsidTr="00022D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2DC3" w:rsidRPr="00022DC3" w:rsidRDefault="00022DC3" w:rsidP="00022D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D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"https://www.wincalendar.com/calendario/Estados-Unidos/Junio-2030" \o "Junio 2030" </w:instrText>
            </w:r>
            <w:r w:rsidRPr="00022DC3">
              <w:rPr>
                <w:rFonts w:ascii="Arial" w:hAnsi="Arial" w:cs="Arial"/>
                <w:color w:val="345393"/>
                <w:sz w:val="16"/>
              </w:rPr>
            </w:r>
            <w:r w:rsidRPr="00022D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022D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C3" w:rsidRPr="00022DC3" w:rsidRDefault="00022DC3" w:rsidP="00022D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C3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C3" w:rsidRPr="00022DC3" w:rsidRDefault="00022DC3" w:rsidP="00022D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022D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022DC3" w:rsidRPr="003D3F2D" w:rsidTr="00022D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C3" w:rsidRPr="003D3F2D" w:rsidRDefault="00022DC3" w:rsidP="00022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C3" w:rsidRPr="003D3F2D" w:rsidRDefault="00022DC3" w:rsidP="00022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C3" w:rsidRPr="003D3F2D" w:rsidRDefault="00022DC3" w:rsidP="00022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C3" w:rsidRPr="003D3F2D" w:rsidRDefault="00022DC3" w:rsidP="00022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C3" w:rsidRPr="003D3F2D" w:rsidRDefault="00022DC3" w:rsidP="00022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C3" w:rsidRPr="003D3F2D" w:rsidRDefault="00022DC3" w:rsidP="00022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C3" w:rsidRPr="003D3F2D" w:rsidRDefault="00022DC3" w:rsidP="00022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2DC3" w:rsidRPr="00022DC3" w:rsidTr="00022D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C3" w:rsidRPr="00022DC3" w:rsidRDefault="00022D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DC3">
              <w:rPr>
                <w:rStyle w:val="WinCalendarHolidayRed"/>
              </w:rPr>
              <w:t xml:space="preserve"> Día de Independencia (Independence Day)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DC3" w:rsidRPr="00022DC3" w:rsidTr="00022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DC3" w:rsidRPr="00022DC3" w:rsidTr="00022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DC3" w:rsidRPr="00022DC3" w:rsidTr="00022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DC3" w:rsidRPr="00022DC3" w:rsidTr="00022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C3" w:rsidRDefault="00022DC3" w:rsidP="00022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DC3">
              <w:rPr>
                <w:rStyle w:val="WinCalendarHolidayBlue"/>
              </w:rPr>
              <w:t xml:space="preserve"> </w:t>
            </w:r>
          </w:p>
          <w:p w:rsidR="00022DC3" w:rsidRPr="00022DC3" w:rsidRDefault="00022D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C3" w:rsidRPr="00022DC3" w:rsidRDefault="00022D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2DC3" w:rsidRDefault="00022DC3" w:rsidP="00022DC3">
      <w:pPr>
        <w:jc w:val="right"/>
      </w:pPr>
      <w:r w:rsidRPr="00022DC3">
        <w:rPr>
          <w:color w:val="666699"/>
          <w:sz w:val="16"/>
        </w:rPr>
        <w:t xml:space="preserve">Calendarios Estados Unidos </w:t>
      </w:r>
      <w:hyperlink r:id="rId6" w:history="1">
        <w:r w:rsidRPr="00022DC3">
          <w:rPr>
            <w:rStyle w:val="Hyperlink"/>
            <w:color w:val="666699"/>
            <w:sz w:val="16"/>
          </w:rPr>
          <w:t>Ago 2030</w:t>
        </w:r>
      </w:hyperlink>
      <w:r w:rsidRPr="00022DC3">
        <w:rPr>
          <w:color w:val="666699"/>
          <w:sz w:val="16"/>
        </w:rPr>
        <w:t xml:space="preserve">, </w:t>
      </w:r>
      <w:hyperlink r:id="rId7" w:history="1">
        <w:r w:rsidRPr="00022DC3">
          <w:rPr>
            <w:rStyle w:val="Hyperlink"/>
            <w:color w:val="666699"/>
            <w:sz w:val="16"/>
          </w:rPr>
          <w:t>Sep 2030</w:t>
        </w:r>
      </w:hyperlink>
      <w:r w:rsidRPr="00022DC3">
        <w:rPr>
          <w:color w:val="666699"/>
          <w:sz w:val="16"/>
        </w:rPr>
        <w:t xml:space="preserve">, </w:t>
      </w:r>
      <w:hyperlink r:id="rId8" w:history="1">
        <w:r w:rsidRPr="00022DC3">
          <w:rPr>
            <w:rStyle w:val="Hyperlink"/>
            <w:color w:val="666699"/>
            <w:sz w:val="16"/>
          </w:rPr>
          <w:t>Oct 2030</w:t>
        </w:r>
      </w:hyperlink>
    </w:p>
    <w:sectPr w:rsidR="00022DC3" w:rsidSect="00022D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C3"/>
    <w:rsid w:val="000010BB"/>
    <w:rsid w:val="0000255F"/>
    <w:rsid w:val="00004456"/>
    <w:rsid w:val="00011290"/>
    <w:rsid w:val="0001198E"/>
    <w:rsid w:val="0001435C"/>
    <w:rsid w:val="00021D51"/>
    <w:rsid w:val="00022DC3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528C-DC14-4FA4-8FB4-EE7DB05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D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D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2D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2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30" TargetMode="External"/><Relationship Id="rId5" Type="http://schemas.openxmlformats.org/officeDocument/2006/relationships/hyperlink" Target="https://www.wincalendar.com/calendario/Estados-Unidos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334</Characters>
  <Application>Microsoft Office Word</Application>
  <DocSecurity>0</DocSecurity>
  <Lines>79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