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777" w:rsidRDefault="00E32777" w:rsidP="00E32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2777">
        <w:rPr>
          <w:rFonts w:ascii="Arial" w:hAnsi="Arial" w:cs="Arial"/>
          <w:color w:val="44546A" w:themeColor="text2"/>
          <w:sz w:val="30"/>
        </w:rPr>
        <w:t>Calendario Junio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327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32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2777" w:rsidRPr="00E32777" w:rsidTr="00E32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2777" w:rsidRPr="00E32777" w:rsidRDefault="00E32777" w:rsidP="00E327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2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27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"https://www.wincalendar.com/calendario/Estados-Unidos/Mayo-2029" \o "Mayo 2029" </w:instrText>
            </w:r>
            <w:r w:rsidRPr="00E32777">
              <w:rPr>
                <w:rFonts w:ascii="Arial" w:hAnsi="Arial" w:cs="Arial"/>
                <w:color w:val="345393"/>
                <w:sz w:val="16"/>
              </w:rPr>
            </w:r>
            <w:r w:rsidRPr="00E32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2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E32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2777" w:rsidRPr="00E32777" w:rsidRDefault="00E32777" w:rsidP="00E327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2777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2777" w:rsidRPr="00E32777" w:rsidRDefault="00E32777" w:rsidP="00E327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E32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E32777" w:rsidRPr="003D3F2D" w:rsidTr="00E32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2777" w:rsidRPr="003D3F2D" w:rsidRDefault="00E32777" w:rsidP="00E32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2777" w:rsidRPr="00E32777" w:rsidTr="00E327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777" w:rsidRPr="00E32777" w:rsidRDefault="00E32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777" w:rsidRPr="00E32777" w:rsidRDefault="00E32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777" w:rsidRPr="00E32777" w:rsidRDefault="00E32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777" w:rsidRPr="00E32777" w:rsidRDefault="00E32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2777" w:rsidRPr="00E32777" w:rsidRDefault="00E327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777" w:rsidRPr="00E32777" w:rsidTr="00E32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777" w:rsidRPr="00E32777" w:rsidTr="00E32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2777">
              <w:rPr>
                <w:rStyle w:val="WinCalendarHolidayBlue"/>
              </w:rPr>
              <w:t xml:space="preserve"> Día de la Bandera (Flag Day)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777" w:rsidRPr="00E32777" w:rsidTr="00E32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2777">
              <w:rPr>
                <w:rStyle w:val="WinCalendarHolidayBlue"/>
              </w:rPr>
              <w:t xml:space="preserve"> Día del Padre (Father's Day)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2777">
              <w:rPr>
                <w:rStyle w:val="WinCalendarHolidayRed"/>
              </w:rPr>
              <w:t xml:space="preserve"> Juneteenth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2777">
              <w:rPr>
                <w:rStyle w:val="WinCalendarHolidayBlue"/>
              </w:rPr>
              <w:t xml:space="preserve"> Solsticio de Verano (Summer Solstice)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2777" w:rsidRPr="00E32777" w:rsidTr="00E327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2777" w:rsidRDefault="00E32777" w:rsidP="00E32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2777">
              <w:rPr>
                <w:rStyle w:val="WinCalendarHolidayBlue"/>
              </w:rPr>
              <w:t xml:space="preserve"> </w:t>
            </w:r>
          </w:p>
          <w:p w:rsidR="00E32777" w:rsidRPr="00E32777" w:rsidRDefault="00E327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32777" w:rsidRDefault="00E32777" w:rsidP="00E32777">
      <w:pPr>
        <w:jc w:val="right"/>
      </w:pPr>
      <w:r w:rsidRPr="00E32777">
        <w:rPr>
          <w:color w:val="666699"/>
          <w:sz w:val="16"/>
        </w:rPr>
        <w:t xml:space="preserve">Calendario con las fiestas Estados Unidos: </w:t>
      </w:r>
      <w:hyperlink r:id="rId6" w:history="1">
        <w:r w:rsidRPr="00E32777">
          <w:rPr>
            <w:rStyle w:val="Hyperlink"/>
            <w:color w:val="666699"/>
            <w:sz w:val="16"/>
          </w:rPr>
          <w:t>Ago 2029</w:t>
        </w:r>
      </w:hyperlink>
      <w:r w:rsidRPr="00E32777">
        <w:rPr>
          <w:color w:val="666699"/>
          <w:sz w:val="16"/>
        </w:rPr>
        <w:t xml:space="preserve">, </w:t>
      </w:r>
      <w:hyperlink r:id="rId7" w:history="1">
        <w:r w:rsidRPr="00E32777">
          <w:rPr>
            <w:rStyle w:val="Hyperlink"/>
            <w:color w:val="666699"/>
            <w:sz w:val="16"/>
          </w:rPr>
          <w:t>Calendario 2024</w:t>
        </w:r>
      </w:hyperlink>
      <w:r w:rsidRPr="00E32777">
        <w:rPr>
          <w:color w:val="666699"/>
          <w:sz w:val="16"/>
        </w:rPr>
        <w:t xml:space="preserve">, </w:t>
      </w:r>
      <w:hyperlink r:id="rId8" w:history="1">
        <w:r w:rsidRPr="00E32777">
          <w:rPr>
            <w:rStyle w:val="Hyperlink"/>
            <w:color w:val="666699"/>
            <w:sz w:val="16"/>
          </w:rPr>
          <w:t>Calendario Imprimible</w:t>
        </w:r>
      </w:hyperlink>
    </w:p>
    <w:sectPr w:rsidR="00E32777" w:rsidSect="00E327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2777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DE98-EDAC-4486-AC84-177887E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7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2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2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27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27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2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9" TargetMode="External"/><Relationship Id="rId5" Type="http://schemas.openxmlformats.org/officeDocument/2006/relationships/hyperlink" Target="https://www.wincalendar.com/calendario/Estados-Unidos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420</Characters>
  <Application>Microsoft Office Word</Application>
  <DocSecurity>0</DocSecurity>
  <Lines>82</Lines>
  <Paragraphs>42</Paragraphs>
  <ScaleCrop>false</ScaleCrop>
  <Company>Sapro Systems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2023-12-04T06:51:00Z</dcterms:modified>
  <cp:category>calendario plantilla</cp:category>
</cp:coreProperties>
</file>