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8015" w14:textId="77777777" w:rsidR="00023E21" w:rsidRDefault="00023E21" w:rsidP="00023E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3E21">
        <w:rPr>
          <w:rFonts w:ascii="Arial" w:hAnsi="Arial" w:cs="Arial"/>
          <w:color w:val="44546A" w:themeColor="text2"/>
          <w:sz w:val="30"/>
        </w:rPr>
        <w:t>Calendario Marzo 2024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23E2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23E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3E21" w:rsidRPr="00023E21" w14:paraId="7789128E" w14:textId="77777777" w:rsidTr="00023E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12873C" w14:textId="50175BD0" w:rsidR="00023E21" w:rsidRPr="00023E21" w:rsidRDefault="00023E21" w:rsidP="00023E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3E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E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"https://www.wincalendar.com/calendario/Estados-Unidos/Febrero-2024" \o "Febrero 2024" </w:instrText>
            </w:r>
            <w:r w:rsidRPr="00023E21">
              <w:rPr>
                <w:rFonts w:ascii="Arial" w:hAnsi="Arial" w:cs="Arial"/>
                <w:color w:val="345393"/>
                <w:sz w:val="16"/>
              </w:rPr>
            </w:r>
            <w:r w:rsidRPr="00023E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E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2024</w:t>
            </w:r>
            <w:r w:rsidRPr="00023E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F4C7C" w14:textId="3C7AABA2" w:rsidR="00023E21" w:rsidRPr="00023E21" w:rsidRDefault="00023E21" w:rsidP="00023E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E21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9BD6B7" w14:textId="619F6F38" w:rsidR="00023E21" w:rsidRPr="00023E21" w:rsidRDefault="00023E21" w:rsidP="00023E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023E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2024 ►</w:t>
              </w:r>
            </w:hyperlink>
          </w:p>
        </w:tc>
      </w:tr>
      <w:tr w:rsidR="00023E21" w:rsidRPr="00DE6793" w14:paraId="3A503995" w14:textId="77777777" w:rsidTr="00023E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9B6E3" w14:textId="77777777" w:rsidR="00023E21" w:rsidRPr="00DE6793" w:rsidRDefault="00023E21" w:rsidP="00023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A127D" w14:textId="77777777" w:rsidR="00023E21" w:rsidRPr="00DE6793" w:rsidRDefault="00023E21" w:rsidP="00023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3E7BB" w14:textId="77777777" w:rsidR="00023E21" w:rsidRPr="00DE6793" w:rsidRDefault="00023E21" w:rsidP="00023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DABC1" w14:textId="77777777" w:rsidR="00023E21" w:rsidRPr="00DE6793" w:rsidRDefault="00023E21" w:rsidP="00023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2D525" w14:textId="77777777" w:rsidR="00023E21" w:rsidRPr="00DE6793" w:rsidRDefault="00023E21" w:rsidP="00023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7B19A" w14:textId="77777777" w:rsidR="00023E21" w:rsidRPr="00DE6793" w:rsidRDefault="00023E21" w:rsidP="00023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252D85" w14:textId="77777777" w:rsidR="00023E21" w:rsidRPr="00DE6793" w:rsidRDefault="00023E21" w:rsidP="00023E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3E21" w:rsidRPr="00023E21" w14:paraId="4E26CCCC" w14:textId="77777777" w:rsidTr="00023E2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ED582" w14:textId="77777777" w:rsidR="00023E21" w:rsidRPr="00023E21" w:rsidRDefault="00023E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50AD9" w14:textId="77777777" w:rsidR="00023E21" w:rsidRPr="00023E21" w:rsidRDefault="00023E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1BA6A" w14:textId="77777777" w:rsidR="00023E21" w:rsidRPr="00023E21" w:rsidRDefault="00023E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DAD98" w14:textId="77777777" w:rsidR="00023E21" w:rsidRPr="00023E21" w:rsidRDefault="00023E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900B9" w14:textId="77777777" w:rsidR="00023E21" w:rsidRPr="00023E21" w:rsidRDefault="00023E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28E92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68C0ABD4" w14:textId="57EC00AB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6792A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2D987E02" w14:textId="75842BEF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E21" w:rsidRPr="00023E21" w14:paraId="5408B9F8" w14:textId="77777777" w:rsidTr="00023E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203E6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1F9AF615" w14:textId="29B33E83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B88A3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0F8513A0" w14:textId="1D0C865E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67EAF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06CCB0EB" w14:textId="78058970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15116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5FAF2935" w14:textId="67E6AFC0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A19EF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1080DAE9" w14:textId="1FC087E5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FC429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3E21">
              <w:rPr>
                <w:rStyle w:val="WinCalendarHolidayBlue"/>
              </w:rPr>
              <w:t xml:space="preserve"> Día Intl. de la Mujer (Int'l Women's Day)</w:t>
            </w:r>
          </w:p>
          <w:p w14:paraId="4B562B42" w14:textId="4231B313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C27DB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2BE38F99" w14:textId="7D050DB7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E21" w:rsidRPr="00023E21" w14:paraId="41610831" w14:textId="77777777" w:rsidTr="00023E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B551C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3E21">
              <w:rPr>
                <w:rStyle w:val="WinCalendarHolidayBlue"/>
              </w:rPr>
              <w:t xml:space="preserve"> Comienzo de Horario de Verano (Daylight Saving Time Begins)</w:t>
            </w:r>
          </w:p>
          <w:p w14:paraId="5F3E2C53" w14:textId="0FC1D880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0E144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3A33C887" w14:textId="541CC5E6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5AAE3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03168BD0" w14:textId="442EF04E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9183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4536629D" w14:textId="5539BC67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C92A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7BFF7A88" w14:textId="74C41D1D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18700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69225BB1" w14:textId="1A3B0BD4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5042C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1FCE1DFC" w14:textId="7AE4F3AC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E21" w:rsidRPr="00023E21" w14:paraId="6D7B1FB3" w14:textId="77777777" w:rsidTr="00023E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8B3F2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3E21">
              <w:rPr>
                <w:rStyle w:val="WinCalendarHolidayBlue"/>
              </w:rPr>
              <w:t xml:space="preserve"> San Patricio (Saint Patrick's Day)</w:t>
            </w:r>
          </w:p>
          <w:p w14:paraId="5E7715AA" w14:textId="0A5DDB0A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B7386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6DC370D0" w14:textId="5C0C3649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50AD0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1144B9BF" w14:textId="0FDBAFD4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EDFDD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3E21">
              <w:rPr>
                <w:rStyle w:val="WinCalendarHolidayBlue"/>
              </w:rPr>
              <w:t xml:space="preserve"> Comienza Primavera - Norte (Spring begins)</w:t>
            </w:r>
          </w:p>
          <w:p w14:paraId="6DFDF9EB" w14:textId="48ACD39C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13A22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48CC0C9D" w14:textId="6C1EF31B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67D7A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1F2C89BF" w14:textId="7F0016C5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D949B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30D4C44A" w14:textId="79B8792C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E21" w:rsidRPr="00023E21" w14:paraId="474FB9D7" w14:textId="77777777" w:rsidTr="00023E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58A7A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5C3A4087" w14:textId="650ACF74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CCE6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0B71C4E8" w14:textId="375E5565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610EE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3AFF7B55" w14:textId="220758CA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E1ED0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758E9078" w14:textId="2B24423E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E883E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0AC8700D" w14:textId="1DC0E6AF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78FD7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3E21">
              <w:rPr>
                <w:rStyle w:val="WinCalendarHolidayBlue"/>
              </w:rPr>
              <w:t xml:space="preserve"> Viernes Santo (Good Friday)</w:t>
            </w:r>
          </w:p>
          <w:p w14:paraId="1ED86BAB" w14:textId="219D5CA3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D1041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3E21">
              <w:rPr>
                <w:rStyle w:val="WinCalendarHolidayBlue"/>
              </w:rPr>
              <w:t xml:space="preserve"> </w:t>
            </w:r>
          </w:p>
          <w:p w14:paraId="7BB76FFA" w14:textId="3055EE8B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E21" w:rsidRPr="00023E21" w14:paraId="65801178" w14:textId="77777777" w:rsidTr="00023E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0CB7DA" w14:textId="77777777" w:rsidR="00023E21" w:rsidRDefault="00023E21" w:rsidP="00023E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3E21">
              <w:rPr>
                <w:rStyle w:val="WinCalendarHolidayBlue"/>
              </w:rPr>
              <w:t xml:space="preserve"> Pascua (Easter)</w:t>
            </w:r>
          </w:p>
          <w:p w14:paraId="08B42113" w14:textId="69556B92" w:rsidR="00023E21" w:rsidRPr="00023E21" w:rsidRDefault="00023E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528333" w14:textId="77777777" w:rsidR="00023E21" w:rsidRPr="00023E21" w:rsidRDefault="00023E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C51FF9" w14:textId="5F9B3063" w:rsidR="00023E21" w:rsidRDefault="00023E21" w:rsidP="00023E21">
      <w:pPr>
        <w:jc w:val="right"/>
      </w:pPr>
      <w:r w:rsidRPr="00023E21">
        <w:rPr>
          <w:color w:val="666699"/>
          <w:sz w:val="16"/>
        </w:rPr>
        <w:t xml:space="preserve">Más Calendarios de WinCalendar: </w:t>
      </w:r>
      <w:hyperlink r:id="rId6" w:history="1">
        <w:r w:rsidRPr="00023E21">
          <w:rPr>
            <w:rStyle w:val="Hyperlink"/>
            <w:color w:val="666699"/>
            <w:sz w:val="16"/>
          </w:rPr>
          <w:t>Abr 2024</w:t>
        </w:r>
      </w:hyperlink>
      <w:r w:rsidRPr="00023E21">
        <w:rPr>
          <w:color w:val="666699"/>
          <w:sz w:val="16"/>
        </w:rPr>
        <w:t xml:space="preserve">, </w:t>
      </w:r>
      <w:hyperlink r:id="rId7" w:history="1">
        <w:r w:rsidRPr="00023E21">
          <w:rPr>
            <w:rStyle w:val="Hyperlink"/>
            <w:color w:val="666699"/>
            <w:sz w:val="16"/>
          </w:rPr>
          <w:t>May 2024</w:t>
        </w:r>
      </w:hyperlink>
      <w:r w:rsidRPr="00023E21">
        <w:rPr>
          <w:color w:val="666699"/>
          <w:sz w:val="16"/>
        </w:rPr>
        <w:t xml:space="preserve">, </w:t>
      </w:r>
      <w:hyperlink r:id="rId8" w:history="1">
        <w:r w:rsidRPr="00023E21">
          <w:rPr>
            <w:rStyle w:val="Hyperlink"/>
            <w:color w:val="666699"/>
            <w:sz w:val="16"/>
          </w:rPr>
          <w:t>Jun 2024</w:t>
        </w:r>
      </w:hyperlink>
    </w:p>
    <w:sectPr w:rsidR="00023E21" w:rsidSect="00023E2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21"/>
    <w:rsid w:val="000010BB"/>
    <w:rsid w:val="0000255F"/>
    <w:rsid w:val="00004456"/>
    <w:rsid w:val="00011290"/>
    <w:rsid w:val="0001198E"/>
    <w:rsid w:val="0001435C"/>
    <w:rsid w:val="00021D51"/>
    <w:rsid w:val="00023E2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935D"/>
  <w15:chartTrackingRefBased/>
  <w15:docId w15:val="{C7E58EBD-EE34-455C-ABDD-A16EC4DD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3E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3E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3E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3E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3E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3E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3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4" TargetMode="External"/><Relationship Id="rId5" Type="http://schemas.openxmlformats.org/officeDocument/2006/relationships/hyperlink" Target="https://www.wincalendar.com/calendario/Estados-Unidos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475</Characters>
  <Application>Microsoft Office Word</Application>
  <DocSecurity>0</DocSecurity>
  <Lines>88</Lines>
  <Paragraphs>43</Paragraphs>
  <ScaleCrop>false</ScaleCrop>
  <Company>Sapro Systems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2024 para Estados Unidos</dc:title>
  <dc:subject>Calendario plantilla - Estados Unidos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2023-11-27T18:02:00Z</dcterms:created>
  <dcterms:modified xsi:type="dcterms:W3CDTF">2023-11-27T18:02:00Z</dcterms:modified>
  <cp:category>calendario plantilla</cp:category>
</cp:coreProperties>
</file>