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8055" w14:textId="77777777" w:rsidR="00114212" w:rsidRDefault="00114212" w:rsidP="00114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4212">
        <w:rPr>
          <w:rFonts w:ascii="Arial" w:hAnsi="Arial" w:cs="Arial"/>
          <w:color w:val="44546A" w:themeColor="text2"/>
          <w:sz w:val="30"/>
        </w:rPr>
        <w:t>Calendario Noviembre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142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42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4212" w:rsidRPr="00114212" w14:paraId="1660518B" w14:textId="77777777" w:rsidTr="001142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FFE6A5" w14:textId="0A55DD9C" w:rsidR="00114212" w:rsidRPr="00114212" w:rsidRDefault="00114212" w:rsidP="001142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42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42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"https://www.wincalendar.com/calendario/Estados-Unidos/Octubre-2027" \o "Octubre 2027" </w:instrText>
            </w:r>
            <w:r w:rsidRPr="00114212">
              <w:rPr>
                <w:rFonts w:ascii="Arial" w:hAnsi="Arial" w:cs="Arial"/>
                <w:color w:val="345393"/>
                <w:sz w:val="16"/>
              </w:rPr>
            </w:r>
            <w:r w:rsidRPr="001142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42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1142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4950C" w14:textId="0FAE3244" w:rsidR="00114212" w:rsidRPr="00114212" w:rsidRDefault="00114212" w:rsidP="001142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4212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8E4DA" w14:textId="713815EE" w:rsidR="00114212" w:rsidRPr="00114212" w:rsidRDefault="00114212" w:rsidP="001142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1142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114212" w:rsidRPr="003D3F2D" w14:paraId="5299974D" w14:textId="77777777" w:rsidTr="001142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50CE1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BBCE1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9AC81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B7D26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DBB1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4FAAD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1B5D6" w14:textId="77777777" w:rsidR="00114212" w:rsidRPr="003D3F2D" w:rsidRDefault="00114212" w:rsidP="0011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14212" w:rsidRPr="00114212" w14:paraId="1BECD545" w14:textId="77777777" w:rsidTr="001142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495E9" w14:textId="77777777" w:rsidR="00114212" w:rsidRPr="00114212" w:rsidRDefault="001142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CB45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5EEB3A8C" w14:textId="284AFFD8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8C4C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4212">
              <w:rPr>
                <w:rStyle w:val="WinCalendarHolidayBlue"/>
              </w:rPr>
              <w:t xml:space="preserve"> Día de Elecciones (Election Day)</w:t>
            </w:r>
          </w:p>
          <w:p w14:paraId="7371C6ED" w14:textId="7094130B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FA2D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E0C2317" w14:textId="7F3230D3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9BDF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715C583C" w14:textId="52955D00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AADA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C59C520" w14:textId="55F18FCE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83E9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7FDEA856" w14:textId="79753EF0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212" w:rsidRPr="00114212" w14:paraId="344520E1" w14:textId="77777777" w:rsidTr="00114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5909E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F53039F" w14:textId="6F5D4BE5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7A96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700EAFBF" w14:textId="46F9E420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2FABE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7E4BBA5" w14:textId="62B8B9F6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6246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1B4449A6" w14:textId="4A1A25D6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AE8E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4212">
              <w:rPr>
                <w:rStyle w:val="WinCalendarHolidayRed"/>
              </w:rPr>
              <w:t xml:space="preserve"> Día del Veterano (Veterans' Day)</w:t>
            </w:r>
          </w:p>
          <w:p w14:paraId="586CDC90" w14:textId="3D0907F9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C764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65F72B8" w14:textId="3CCC41EC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2E8A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783C16D7" w14:textId="2932F3D6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212" w:rsidRPr="00114212" w14:paraId="2B91B260" w14:textId="77777777" w:rsidTr="00114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06711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568E170B" w14:textId="68232DC9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4DAA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1AAB22DE" w14:textId="2C9EB1FF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BCBB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74F81CB0" w14:textId="4EF35E48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3271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392286ED" w14:textId="3E794433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E892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7E4334B7" w14:textId="4CADF1B1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16CF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590151E" w14:textId="3E6FF7A4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91395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667EDA83" w14:textId="7B83E0EE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212" w:rsidRPr="00114212" w14:paraId="1667FA06" w14:textId="77777777" w:rsidTr="00114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46715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11793B07" w14:textId="2D50FE31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26CE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3941ADDB" w14:textId="50635CD5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0B0B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4778C20D" w14:textId="3AF674FE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1521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277B3577" w14:textId="55FB6582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013F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4212">
              <w:rPr>
                <w:rStyle w:val="WinCalendarHolidayRed"/>
              </w:rPr>
              <w:t xml:space="preserve"> Día de Acción de Gracias (Thanksgiving Day)</w:t>
            </w:r>
          </w:p>
          <w:p w14:paraId="01FBCC03" w14:textId="3BA151DB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32BF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97256A6" w14:textId="18129AB1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34EF4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A9BCF2F" w14:textId="543896F0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212" w:rsidRPr="00114212" w14:paraId="5347B930" w14:textId="77777777" w:rsidTr="00114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85A7A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5480278C" w14:textId="0BF8B159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2CD0B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0C62C002" w14:textId="6173EE88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9AFC7" w14:textId="77777777" w:rsidR="00114212" w:rsidRDefault="00114212" w:rsidP="0011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4212">
              <w:rPr>
                <w:rStyle w:val="WinCalendarHolidayBlue"/>
              </w:rPr>
              <w:t xml:space="preserve"> </w:t>
            </w:r>
          </w:p>
          <w:p w14:paraId="4032C440" w14:textId="15D0FF95" w:rsidR="00114212" w:rsidRPr="00114212" w:rsidRDefault="00114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FD3784" w14:textId="77777777" w:rsidR="00114212" w:rsidRPr="00114212" w:rsidRDefault="001142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BB8E28" w14:textId="4C94ADE7" w:rsidR="00114212" w:rsidRDefault="00114212" w:rsidP="00114212">
      <w:pPr>
        <w:jc w:val="right"/>
      </w:pPr>
      <w:r w:rsidRPr="00114212">
        <w:rPr>
          <w:color w:val="666699"/>
          <w:sz w:val="16"/>
        </w:rPr>
        <w:t xml:space="preserve">Calendario con las fiestas Estados Unidos: </w:t>
      </w:r>
      <w:hyperlink r:id="rId6" w:history="1">
        <w:r w:rsidRPr="00114212">
          <w:rPr>
            <w:rStyle w:val="Hyperlink"/>
            <w:color w:val="666699"/>
            <w:sz w:val="16"/>
          </w:rPr>
          <w:t>Ene 2028</w:t>
        </w:r>
      </w:hyperlink>
      <w:r w:rsidRPr="00114212">
        <w:rPr>
          <w:color w:val="666699"/>
          <w:sz w:val="16"/>
        </w:rPr>
        <w:t xml:space="preserve">, </w:t>
      </w:r>
      <w:hyperlink r:id="rId7" w:history="1">
        <w:r w:rsidRPr="00114212">
          <w:rPr>
            <w:rStyle w:val="Hyperlink"/>
            <w:color w:val="666699"/>
            <w:sz w:val="16"/>
          </w:rPr>
          <w:t>Calendario 2024</w:t>
        </w:r>
      </w:hyperlink>
      <w:r w:rsidRPr="00114212">
        <w:rPr>
          <w:color w:val="666699"/>
          <w:sz w:val="16"/>
        </w:rPr>
        <w:t xml:space="preserve">, </w:t>
      </w:r>
      <w:hyperlink r:id="rId8" w:history="1">
        <w:r w:rsidRPr="00114212">
          <w:rPr>
            <w:rStyle w:val="Hyperlink"/>
            <w:color w:val="666699"/>
            <w:sz w:val="16"/>
          </w:rPr>
          <w:t>Calendario Imprimible</w:t>
        </w:r>
      </w:hyperlink>
    </w:p>
    <w:sectPr w:rsidR="00114212" w:rsidSect="001142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4212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900"/>
  <w15:chartTrackingRefBased/>
  <w15:docId w15:val="{A9B64D12-A601-4EFB-8713-D963278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42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42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42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42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42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42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4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8" TargetMode="External"/><Relationship Id="rId5" Type="http://schemas.openxmlformats.org/officeDocument/2006/relationships/hyperlink" Target="https://www.wincalendar.com/calendario/Estados-Unidos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413</Characters>
  <Application>Microsoft Office Word</Application>
  <DocSecurity>0</DocSecurity>
  <Lines>79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