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AAB0" w14:textId="77777777" w:rsidR="00C1569B" w:rsidRDefault="00C1569B" w:rsidP="00C156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69B">
        <w:rPr>
          <w:rFonts w:ascii="Arial" w:hAnsi="Arial" w:cs="Arial"/>
          <w:color w:val="44546A" w:themeColor="text2"/>
          <w:sz w:val="30"/>
        </w:rPr>
        <w:t>Calendario Septiembre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156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56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569B" w:rsidRPr="00C1569B" w14:paraId="7ED8803E" w14:textId="77777777" w:rsidTr="00C156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6CD07C" w14:textId="5CFC28AE" w:rsidR="00C1569B" w:rsidRPr="00C1569B" w:rsidRDefault="00C1569B" w:rsidP="00C156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6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6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"https://www.wincalendar.com/calendario/Estados-Unidos/Agosto-2022" \o "Agosto 2022" </w:instrText>
            </w:r>
            <w:r w:rsidRPr="00C1569B">
              <w:rPr>
                <w:rFonts w:ascii="Arial" w:hAnsi="Arial" w:cs="Arial"/>
                <w:color w:val="345393"/>
                <w:sz w:val="16"/>
              </w:rPr>
            </w:r>
            <w:r w:rsidRPr="00C156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6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C156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BE7F2" w14:textId="5FA11D08" w:rsidR="00C1569B" w:rsidRPr="00C1569B" w:rsidRDefault="00C1569B" w:rsidP="00C156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69B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42552" w14:textId="7053F313" w:rsidR="00C1569B" w:rsidRPr="00C1569B" w:rsidRDefault="00C1569B" w:rsidP="00C156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C156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C1569B" w:rsidRPr="00446306" w14:paraId="30166CFB" w14:textId="77777777" w:rsidTr="00C156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CD956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A9A2D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7356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A6C8E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53E8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E0B1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6D859" w14:textId="77777777" w:rsidR="00C1569B" w:rsidRPr="00446306" w:rsidRDefault="00C1569B" w:rsidP="00C15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69B" w:rsidRPr="00C1569B" w14:paraId="57A3278A" w14:textId="77777777" w:rsidTr="00C156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594C" w14:textId="77777777" w:rsidR="00C1569B" w:rsidRPr="00C1569B" w:rsidRDefault="00C156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9F43" w14:textId="77777777" w:rsidR="00C1569B" w:rsidRPr="00C1569B" w:rsidRDefault="00C156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A65A3" w14:textId="77777777" w:rsidR="00C1569B" w:rsidRPr="00C1569B" w:rsidRDefault="00C156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F2D2D" w14:textId="77777777" w:rsidR="00C1569B" w:rsidRPr="00C1569B" w:rsidRDefault="00C156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61B5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36DD415E" w14:textId="23863F0C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F09C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5DAF28A7" w14:textId="180A5F5B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FE4C3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4F2849C7" w14:textId="4933869C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9B" w:rsidRPr="00C1569B" w14:paraId="406EF63A" w14:textId="77777777" w:rsidTr="00C156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72433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4F654890" w14:textId="54B801BA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C633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69B">
              <w:rPr>
                <w:rStyle w:val="WinCalendarHolidayRed"/>
              </w:rPr>
              <w:t xml:space="preserve"> Día del Trabajo (Labor Day)</w:t>
            </w:r>
          </w:p>
          <w:p w14:paraId="6A286A39" w14:textId="22A47406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A550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66FB40AA" w14:textId="1DD758F6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A4EC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44CCC4E3" w14:textId="6DDEE6FF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7F21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5F1F79E7" w14:textId="7FD3B4F1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7050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39D82341" w14:textId="3B06FF50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CDC3D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63C96685" w14:textId="654A7524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9B" w:rsidRPr="00C1569B" w14:paraId="00C35A75" w14:textId="77777777" w:rsidTr="00C156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160F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69B">
              <w:rPr>
                <w:rStyle w:val="WinCalendarHolidayBlue"/>
              </w:rPr>
              <w:t xml:space="preserve"> Día del Patriota (Patriot Day)</w:t>
            </w:r>
          </w:p>
          <w:p w14:paraId="2E87437C" w14:textId="7519FB28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6BE8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00E62F29" w14:textId="23EBFFEA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CEF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716C0476" w14:textId="43C97597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8E5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49C8E438" w14:textId="7AE41B29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0260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73B54AC1" w14:textId="53432C8D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CDED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15699863" w14:textId="4E94FEF5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47B7B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36AC0833" w14:textId="0AB9DD89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9B" w:rsidRPr="00C1569B" w14:paraId="559CFDC6" w14:textId="77777777" w:rsidTr="00C156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8022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6A398E10" w14:textId="6AB1E5B0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30F6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0C9CBBFC" w14:textId="44D1611B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5053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1FA2FDE4" w14:textId="706E1346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11B2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6369983E" w14:textId="23A46F93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A809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69B">
              <w:rPr>
                <w:rStyle w:val="WinCalendarHolidayBlue"/>
              </w:rPr>
              <w:t xml:space="preserve"> Comienzo Otoño - H. Norte (Fall begins - N.H.)</w:t>
            </w:r>
          </w:p>
          <w:p w14:paraId="2789E2DB" w14:textId="5208DBD0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7C1A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327A620B" w14:textId="5D6C2334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45277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315CF12C" w14:textId="5398AEBC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9B" w:rsidRPr="00C1569B" w14:paraId="4A34F63D" w14:textId="77777777" w:rsidTr="00C156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1DEC5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2CCD9D13" w14:textId="408C75D9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6303B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5F1B8DCC" w14:textId="621C1CB5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005B0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2220D520" w14:textId="15F53787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09E57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7EF1C43B" w14:textId="2DC7345D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F9DCD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1745A9CA" w14:textId="3A373F2E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1CF0C" w14:textId="77777777" w:rsidR="00C1569B" w:rsidRDefault="00C1569B" w:rsidP="00C15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69B">
              <w:rPr>
                <w:rStyle w:val="WinCalendarHolidayBlue"/>
              </w:rPr>
              <w:t xml:space="preserve"> </w:t>
            </w:r>
          </w:p>
          <w:p w14:paraId="276F174F" w14:textId="5ED5B65C" w:rsidR="00C1569B" w:rsidRPr="00C1569B" w:rsidRDefault="00C156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80BAE" w14:textId="77777777" w:rsidR="00C1569B" w:rsidRPr="00C1569B" w:rsidRDefault="00C1569B" w:rsidP="00C156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09AF9F" w14:textId="33FF7C95" w:rsidR="00C1569B" w:rsidRDefault="00C1569B" w:rsidP="00C1569B">
      <w:pPr>
        <w:jc w:val="right"/>
      </w:pPr>
      <w:r w:rsidRPr="00C1569B">
        <w:rPr>
          <w:color w:val="666699"/>
          <w:sz w:val="16"/>
        </w:rPr>
        <w:t xml:space="preserve">Más Calendarios: </w:t>
      </w:r>
      <w:hyperlink r:id="rId6" w:history="1">
        <w:r w:rsidRPr="00C1569B">
          <w:rPr>
            <w:rStyle w:val="Hyperlink"/>
            <w:color w:val="666699"/>
            <w:sz w:val="16"/>
          </w:rPr>
          <w:t>Oct 2022</w:t>
        </w:r>
      </w:hyperlink>
      <w:r w:rsidRPr="00C1569B">
        <w:rPr>
          <w:color w:val="666699"/>
          <w:sz w:val="16"/>
        </w:rPr>
        <w:t xml:space="preserve">, </w:t>
      </w:r>
      <w:hyperlink r:id="rId7" w:history="1">
        <w:r w:rsidRPr="00C1569B">
          <w:rPr>
            <w:rStyle w:val="Hyperlink"/>
            <w:color w:val="666699"/>
            <w:sz w:val="16"/>
          </w:rPr>
          <w:t>Nov 2022</w:t>
        </w:r>
      </w:hyperlink>
      <w:r w:rsidRPr="00C1569B">
        <w:rPr>
          <w:color w:val="666699"/>
          <w:sz w:val="16"/>
        </w:rPr>
        <w:t xml:space="preserve">, </w:t>
      </w:r>
      <w:hyperlink r:id="rId8" w:history="1">
        <w:r w:rsidRPr="00C1569B">
          <w:rPr>
            <w:rStyle w:val="Hyperlink"/>
            <w:color w:val="666699"/>
            <w:sz w:val="16"/>
          </w:rPr>
          <w:t>2023</w:t>
        </w:r>
      </w:hyperlink>
    </w:p>
    <w:sectPr w:rsidR="00C1569B" w:rsidSect="00C156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569B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3685"/>
  <w15:chartTrackingRefBased/>
  <w15:docId w15:val="{2393F9F0-6903-4CF0-8EF3-07E03EA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6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6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6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6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6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6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2" TargetMode="External"/><Relationship Id="rId5" Type="http://schemas.openxmlformats.org/officeDocument/2006/relationships/hyperlink" Target="https://www.wincalendar.com/calendario/Estados-Unidos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82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