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4E2C" w:rsidRDefault="004D4E2C" w:rsidP="004D4E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D4E2C">
        <w:rPr>
          <w:rFonts w:ascii="Arial" w:hAnsi="Arial" w:cs="Arial"/>
          <w:color w:val="44546A" w:themeColor="text2"/>
          <w:sz w:val="30"/>
        </w:rPr>
        <w:t>Calendario Septiembre 2028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4D4E2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4D4E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D4E2C" w:rsidRPr="004D4E2C" w:rsidTr="004D4E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D4E2C" w:rsidRPr="004D4E2C" w:rsidRDefault="004D4E2C" w:rsidP="004D4E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4E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4E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"https://www.wincalendar.com/calendario/Estados-Unidos/Agosto-2028" \o "Agosto 2028" </w:instrText>
            </w:r>
            <w:r w:rsidRPr="004D4E2C">
              <w:rPr>
                <w:rFonts w:ascii="Arial" w:hAnsi="Arial" w:cs="Arial"/>
                <w:color w:val="345393"/>
                <w:sz w:val="16"/>
              </w:rPr>
            </w:r>
            <w:r w:rsidRPr="004D4E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4E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2028</w:t>
            </w:r>
            <w:r w:rsidRPr="004D4E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4E2C" w:rsidRPr="004D4E2C" w:rsidRDefault="004D4E2C" w:rsidP="004D4E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4E2C">
              <w:rPr>
                <w:rFonts w:ascii="Arial" w:hAnsi="Arial" w:cs="Arial"/>
                <w:b/>
                <w:color w:val="25478B"/>
                <w:sz w:val="32"/>
              </w:rPr>
              <w:t>Septiembre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4E2C" w:rsidRPr="004D4E2C" w:rsidRDefault="004D4E2C" w:rsidP="004D4E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8" w:history="1">
              <w:r w:rsidRPr="004D4E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2028 ►</w:t>
              </w:r>
            </w:hyperlink>
          </w:p>
        </w:tc>
      </w:tr>
      <w:tr w:rsidR="004D4E2C" w:rsidRPr="003D3F2D" w:rsidTr="004D4E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4E2C" w:rsidRPr="003D3F2D" w:rsidRDefault="004D4E2C" w:rsidP="004D4E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4E2C" w:rsidRPr="003D3F2D" w:rsidRDefault="004D4E2C" w:rsidP="004D4E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4E2C" w:rsidRPr="003D3F2D" w:rsidRDefault="004D4E2C" w:rsidP="004D4E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4E2C" w:rsidRPr="003D3F2D" w:rsidRDefault="004D4E2C" w:rsidP="004D4E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4E2C" w:rsidRPr="003D3F2D" w:rsidRDefault="004D4E2C" w:rsidP="004D4E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4E2C" w:rsidRPr="003D3F2D" w:rsidRDefault="004D4E2C" w:rsidP="004D4E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4E2C" w:rsidRPr="003D3F2D" w:rsidRDefault="004D4E2C" w:rsidP="004D4E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D4E2C" w:rsidRPr="004D4E2C" w:rsidTr="004D4E2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4E2C" w:rsidRPr="004D4E2C" w:rsidRDefault="004D4E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4E2C" w:rsidRPr="004D4E2C" w:rsidRDefault="004D4E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4E2C" w:rsidRPr="004D4E2C" w:rsidRDefault="004D4E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4E2C" w:rsidRPr="004D4E2C" w:rsidRDefault="004D4E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4E2C" w:rsidRPr="004D4E2C" w:rsidRDefault="004D4E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E2C" w:rsidRDefault="004D4E2C" w:rsidP="004D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4E2C">
              <w:rPr>
                <w:rStyle w:val="WinCalendarHolidayBlue"/>
              </w:rPr>
              <w:t xml:space="preserve"> </w:t>
            </w:r>
          </w:p>
          <w:p w:rsidR="004D4E2C" w:rsidRPr="004D4E2C" w:rsidRDefault="004D4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4E2C" w:rsidRDefault="004D4E2C" w:rsidP="004D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4E2C">
              <w:rPr>
                <w:rStyle w:val="WinCalendarHolidayBlue"/>
              </w:rPr>
              <w:t xml:space="preserve"> </w:t>
            </w:r>
          </w:p>
          <w:p w:rsidR="004D4E2C" w:rsidRPr="004D4E2C" w:rsidRDefault="004D4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E2C" w:rsidRPr="004D4E2C" w:rsidTr="004D4E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4E2C" w:rsidRDefault="004D4E2C" w:rsidP="004D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4E2C">
              <w:rPr>
                <w:rStyle w:val="WinCalendarHolidayBlue"/>
              </w:rPr>
              <w:t xml:space="preserve"> </w:t>
            </w:r>
          </w:p>
          <w:p w:rsidR="004D4E2C" w:rsidRPr="004D4E2C" w:rsidRDefault="004D4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E2C" w:rsidRDefault="004D4E2C" w:rsidP="004D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4E2C">
              <w:rPr>
                <w:rStyle w:val="WinCalendarHolidayRed"/>
              </w:rPr>
              <w:t xml:space="preserve"> Día del Trabajo (Labor Day)</w:t>
            </w:r>
          </w:p>
          <w:p w:rsidR="004D4E2C" w:rsidRPr="004D4E2C" w:rsidRDefault="004D4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E2C" w:rsidRDefault="004D4E2C" w:rsidP="004D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4E2C">
              <w:rPr>
                <w:rStyle w:val="WinCalendarHolidayBlue"/>
              </w:rPr>
              <w:t xml:space="preserve"> </w:t>
            </w:r>
          </w:p>
          <w:p w:rsidR="004D4E2C" w:rsidRPr="004D4E2C" w:rsidRDefault="004D4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E2C" w:rsidRDefault="004D4E2C" w:rsidP="004D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4E2C">
              <w:rPr>
                <w:rStyle w:val="WinCalendarHolidayBlue"/>
              </w:rPr>
              <w:t xml:space="preserve"> </w:t>
            </w:r>
          </w:p>
          <w:p w:rsidR="004D4E2C" w:rsidRPr="004D4E2C" w:rsidRDefault="004D4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E2C" w:rsidRDefault="004D4E2C" w:rsidP="004D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4E2C">
              <w:rPr>
                <w:rStyle w:val="WinCalendarHolidayBlue"/>
              </w:rPr>
              <w:t xml:space="preserve"> </w:t>
            </w:r>
          </w:p>
          <w:p w:rsidR="004D4E2C" w:rsidRPr="004D4E2C" w:rsidRDefault="004D4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E2C" w:rsidRDefault="004D4E2C" w:rsidP="004D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4E2C">
              <w:rPr>
                <w:rStyle w:val="WinCalendarHolidayBlue"/>
              </w:rPr>
              <w:t xml:space="preserve"> </w:t>
            </w:r>
          </w:p>
          <w:p w:rsidR="004D4E2C" w:rsidRPr="004D4E2C" w:rsidRDefault="004D4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4E2C" w:rsidRDefault="004D4E2C" w:rsidP="004D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4E2C">
              <w:rPr>
                <w:rStyle w:val="WinCalendarHolidayBlue"/>
              </w:rPr>
              <w:t xml:space="preserve"> </w:t>
            </w:r>
          </w:p>
          <w:p w:rsidR="004D4E2C" w:rsidRPr="004D4E2C" w:rsidRDefault="004D4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E2C" w:rsidRPr="004D4E2C" w:rsidTr="004D4E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4E2C" w:rsidRDefault="004D4E2C" w:rsidP="004D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4E2C">
              <w:rPr>
                <w:rStyle w:val="WinCalendarHolidayBlue"/>
              </w:rPr>
              <w:t xml:space="preserve"> </w:t>
            </w:r>
          </w:p>
          <w:p w:rsidR="004D4E2C" w:rsidRPr="004D4E2C" w:rsidRDefault="004D4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E2C" w:rsidRDefault="004D4E2C" w:rsidP="004D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4E2C">
              <w:rPr>
                <w:rStyle w:val="WinCalendarHolidayBlue"/>
              </w:rPr>
              <w:t xml:space="preserve"> Día del Patriota (Patriot Day)</w:t>
            </w:r>
          </w:p>
          <w:p w:rsidR="004D4E2C" w:rsidRPr="004D4E2C" w:rsidRDefault="004D4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E2C" w:rsidRDefault="004D4E2C" w:rsidP="004D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4E2C">
              <w:rPr>
                <w:rStyle w:val="WinCalendarHolidayBlue"/>
              </w:rPr>
              <w:t xml:space="preserve"> </w:t>
            </w:r>
          </w:p>
          <w:p w:rsidR="004D4E2C" w:rsidRPr="004D4E2C" w:rsidRDefault="004D4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E2C" w:rsidRDefault="004D4E2C" w:rsidP="004D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4E2C">
              <w:rPr>
                <w:rStyle w:val="WinCalendarHolidayBlue"/>
              </w:rPr>
              <w:t xml:space="preserve"> </w:t>
            </w:r>
          </w:p>
          <w:p w:rsidR="004D4E2C" w:rsidRPr="004D4E2C" w:rsidRDefault="004D4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E2C" w:rsidRDefault="004D4E2C" w:rsidP="004D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4E2C">
              <w:rPr>
                <w:rStyle w:val="WinCalendarHolidayBlue"/>
              </w:rPr>
              <w:t xml:space="preserve"> </w:t>
            </w:r>
          </w:p>
          <w:p w:rsidR="004D4E2C" w:rsidRPr="004D4E2C" w:rsidRDefault="004D4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E2C" w:rsidRDefault="004D4E2C" w:rsidP="004D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4E2C">
              <w:rPr>
                <w:rStyle w:val="WinCalendarHolidayBlue"/>
              </w:rPr>
              <w:t xml:space="preserve"> </w:t>
            </w:r>
          </w:p>
          <w:p w:rsidR="004D4E2C" w:rsidRPr="004D4E2C" w:rsidRDefault="004D4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4E2C" w:rsidRDefault="004D4E2C" w:rsidP="004D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4E2C">
              <w:rPr>
                <w:rStyle w:val="WinCalendarHolidayBlue"/>
              </w:rPr>
              <w:t xml:space="preserve"> </w:t>
            </w:r>
          </w:p>
          <w:p w:rsidR="004D4E2C" w:rsidRPr="004D4E2C" w:rsidRDefault="004D4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E2C" w:rsidRPr="004D4E2C" w:rsidTr="004D4E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4E2C" w:rsidRDefault="004D4E2C" w:rsidP="004D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4E2C">
              <w:rPr>
                <w:rStyle w:val="WinCalendarHolidayBlue"/>
              </w:rPr>
              <w:t xml:space="preserve"> </w:t>
            </w:r>
          </w:p>
          <w:p w:rsidR="004D4E2C" w:rsidRPr="004D4E2C" w:rsidRDefault="004D4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E2C" w:rsidRDefault="004D4E2C" w:rsidP="004D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4E2C">
              <w:rPr>
                <w:rStyle w:val="WinCalendarHolidayBlue"/>
              </w:rPr>
              <w:t xml:space="preserve"> </w:t>
            </w:r>
          </w:p>
          <w:p w:rsidR="004D4E2C" w:rsidRPr="004D4E2C" w:rsidRDefault="004D4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E2C" w:rsidRDefault="004D4E2C" w:rsidP="004D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4E2C">
              <w:rPr>
                <w:rStyle w:val="WinCalendarHolidayBlue"/>
              </w:rPr>
              <w:t xml:space="preserve"> </w:t>
            </w:r>
          </w:p>
          <w:p w:rsidR="004D4E2C" w:rsidRPr="004D4E2C" w:rsidRDefault="004D4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E2C" w:rsidRDefault="004D4E2C" w:rsidP="004D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4E2C">
              <w:rPr>
                <w:rStyle w:val="WinCalendarHolidayBlue"/>
              </w:rPr>
              <w:t xml:space="preserve"> </w:t>
            </w:r>
          </w:p>
          <w:p w:rsidR="004D4E2C" w:rsidRPr="004D4E2C" w:rsidRDefault="004D4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E2C" w:rsidRDefault="004D4E2C" w:rsidP="004D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4E2C">
              <w:rPr>
                <w:rStyle w:val="WinCalendarHolidayBlue"/>
              </w:rPr>
              <w:t xml:space="preserve"> </w:t>
            </w:r>
          </w:p>
          <w:p w:rsidR="004D4E2C" w:rsidRPr="004D4E2C" w:rsidRDefault="004D4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E2C" w:rsidRDefault="004D4E2C" w:rsidP="004D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4E2C">
              <w:rPr>
                <w:rStyle w:val="WinCalendarHolidayBlue"/>
              </w:rPr>
              <w:t xml:space="preserve"> </w:t>
            </w:r>
          </w:p>
          <w:p w:rsidR="004D4E2C" w:rsidRPr="004D4E2C" w:rsidRDefault="004D4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4E2C" w:rsidRDefault="004D4E2C" w:rsidP="004D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4E2C">
              <w:rPr>
                <w:rStyle w:val="WinCalendarHolidayBlue"/>
              </w:rPr>
              <w:t xml:space="preserve"> </w:t>
            </w:r>
          </w:p>
          <w:p w:rsidR="004D4E2C" w:rsidRPr="004D4E2C" w:rsidRDefault="004D4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E2C" w:rsidRPr="004D4E2C" w:rsidTr="004D4E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4E2C" w:rsidRDefault="004D4E2C" w:rsidP="004D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4E2C">
              <w:rPr>
                <w:rStyle w:val="WinCalendarHolidayBlue"/>
              </w:rPr>
              <w:t xml:space="preserve"> </w:t>
            </w:r>
          </w:p>
          <w:p w:rsidR="004D4E2C" w:rsidRPr="004D4E2C" w:rsidRDefault="004D4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4E2C" w:rsidRDefault="004D4E2C" w:rsidP="004D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4E2C">
              <w:rPr>
                <w:rStyle w:val="WinCalendarHolidayBlue"/>
              </w:rPr>
              <w:t xml:space="preserve"> </w:t>
            </w:r>
          </w:p>
          <w:p w:rsidR="004D4E2C" w:rsidRPr="004D4E2C" w:rsidRDefault="004D4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4E2C" w:rsidRDefault="004D4E2C" w:rsidP="004D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4E2C">
              <w:rPr>
                <w:rStyle w:val="WinCalendarHolidayBlue"/>
              </w:rPr>
              <w:t xml:space="preserve"> </w:t>
            </w:r>
          </w:p>
          <w:p w:rsidR="004D4E2C" w:rsidRPr="004D4E2C" w:rsidRDefault="004D4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4E2C" w:rsidRDefault="004D4E2C" w:rsidP="004D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4E2C">
              <w:rPr>
                <w:rStyle w:val="WinCalendarHolidayBlue"/>
              </w:rPr>
              <w:t xml:space="preserve"> </w:t>
            </w:r>
          </w:p>
          <w:p w:rsidR="004D4E2C" w:rsidRPr="004D4E2C" w:rsidRDefault="004D4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4E2C" w:rsidRDefault="004D4E2C" w:rsidP="004D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4E2C">
              <w:rPr>
                <w:rStyle w:val="WinCalendarHolidayBlue"/>
              </w:rPr>
              <w:t xml:space="preserve"> </w:t>
            </w:r>
          </w:p>
          <w:p w:rsidR="004D4E2C" w:rsidRPr="004D4E2C" w:rsidRDefault="004D4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4E2C" w:rsidRDefault="004D4E2C" w:rsidP="004D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4E2C">
              <w:rPr>
                <w:rStyle w:val="WinCalendarHolidayBlue"/>
              </w:rPr>
              <w:t xml:space="preserve"> </w:t>
            </w:r>
          </w:p>
          <w:p w:rsidR="004D4E2C" w:rsidRPr="004D4E2C" w:rsidRDefault="004D4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D4E2C" w:rsidRDefault="004D4E2C" w:rsidP="004D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4E2C">
              <w:rPr>
                <w:rStyle w:val="WinCalendarHolidayBlue"/>
              </w:rPr>
              <w:t xml:space="preserve"> </w:t>
            </w:r>
          </w:p>
          <w:p w:rsidR="004D4E2C" w:rsidRPr="004D4E2C" w:rsidRDefault="004D4E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4D4E2C" w:rsidRDefault="004D4E2C" w:rsidP="004D4E2C">
      <w:pPr>
        <w:jc w:val="right"/>
      </w:pPr>
      <w:r w:rsidRPr="004D4E2C">
        <w:rPr>
          <w:color w:val="666699"/>
          <w:sz w:val="16"/>
        </w:rPr>
        <w:t xml:space="preserve">Más Calendarios de WinCalendar: </w:t>
      </w:r>
      <w:hyperlink r:id="rId6" w:history="1">
        <w:r w:rsidRPr="004D4E2C">
          <w:rPr>
            <w:rStyle w:val="Hyperlink"/>
            <w:color w:val="666699"/>
            <w:sz w:val="16"/>
          </w:rPr>
          <w:t>Oct 2028</w:t>
        </w:r>
      </w:hyperlink>
      <w:r w:rsidRPr="004D4E2C">
        <w:rPr>
          <w:color w:val="666699"/>
          <w:sz w:val="16"/>
        </w:rPr>
        <w:t xml:space="preserve">, </w:t>
      </w:r>
      <w:hyperlink r:id="rId7" w:history="1">
        <w:r w:rsidRPr="004D4E2C">
          <w:rPr>
            <w:rStyle w:val="Hyperlink"/>
            <w:color w:val="666699"/>
            <w:sz w:val="16"/>
          </w:rPr>
          <w:t>Nov 2028</w:t>
        </w:r>
      </w:hyperlink>
      <w:r w:rsidRPr="004D4E2C">
        <w:rPr>
          <w:color w:val="666699"/>
          <w:sz w:val="16"/>
        </w:rPr>
        <w:t xml:space="preserve">, </w:t>
      </w:r>
      <w:hyperlink r:id="rId8" w:history="1">
        <w:r w:rsidRPr="004D4E2C">
          <w:rPr>
            <w:rStyle w:val="Hyperlink"/>
            <w:color w:val="666699"/>
            <w:sz w:val="16"/>
          </w:rPr>
          <w:t>Dic 2028</w:t>
        </w:r>
      </w:hyperlink>
    </w:p>
    <w:sectPr w:rsidR="004D4E2C" w:rsidSect="004D4E2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D4E2C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26B8D-8AF6-4C9C-AAA9-C7B987C7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4E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4E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4E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4E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D4E2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D4E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4E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Diciem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Nov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Octubre-2028" TargetMode="External"/><Relationship Id="rId5" Type="http://schemas.openxmlformats.org/officeDocument/2006/relationships/hyperlink" Target="https://www.wincalendar.com/calendario/Estados-Unidos/Octu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360</Characters>
  <Application>Microsoft Office Word</Application>
  <DocSecurity>0</DocSecurity>
  <Lines>81</Lines>
  <Paragraphs>42</Paragraphs>
  <ScaleCrop>false</ScaleCrop>
  <Company>Sapro Systems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2028 para Estados Unidos</dc:title>
  <dc:subject>Calendario plantilla - Estados Unidos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2023-12-04T05:18:00Z</dcterms:created>
  <dcterms:modified xsi:type="dcterms:W3CDTF">2023-12-04T05:19:00Z</dcterms:modified>
  <cp:category>calendario plantilla</cp:category>
</cp:coreProperties>
</file>