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E15" w:rsidRDefault="00E92E15" w:rsidP="00E92E1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92E15">
        <w:rPr>
          <w:rFonts w:ascii="Arial" w:hAnsi="Arial" w:cs="Arial"/>
          <w:color w:val="44546A" w:themeColor="text2"/>
          <w:sz w:val="30"/>
        </w:rPr>
        <w:t>Calendrier Décembre 2020 avec Jours Fériés en France</w:t>
      </w:r>
      <w:r>
        <w:rPr>
          <w:rFonts w:ascii="Arial" w:hAnsi="Arial" w:cs="Arial"/>
          <w:color w:val="44546A" w:themeColor="text2"/>
          <w:sz w:val="30"/>
        </w:rPr>
        <w:br/>
      </w:r>
      <w:r w:rsidRPr="00E92E15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E92E1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92E15" w:rsidRPr="00E92E15" w:rsidTr="00E92E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92E15" w:rsidRPr="00E92E15" w:rsidRDefault="00E92E15" w:rsidP="00E92E1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92E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2E1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"https://www.wincalendar.com/France/calendrier/novembre-2020" \o "novembre 2020" </w:instrText>
            </w:r>
            <w:r w:rsidRPr="00E92E15">
              <w:rPr>
                <w:rFonts w:ascii="Arial" w:hAnsi="Arial" w:cs="Arial"/>
                <w:color w:val="345393"/>
                <w:sz w:val="16"/>
              </w:rPr>
            </w:r>
            <w:r w:rsidRPr="00E92E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2E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2020</w:t>
            </w:r>
            <w:r w:rsidRPr="00E92E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2E15" w:rsidRPr="00E92E15" w:rsidRDefault="00E92E15" w:rsidP="00E92E1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2E15">
              <w:rPr>
                <w:rFonts w:ascii="Arial" w:hAnsi="Arial" w:cs="Arial"/>
                <w:b/>
                <w:color w:val="25478B"/>
                <w:sz w:val="32"/>
              </w:rPr>
              <w:t>décembre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92E15" w:rsidRPr="00E92E15" w:rsidRDefault="00E92E15" w:rsidP="00E92E1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vier 2021" w:history="1">
              <w:r w:rsidRPr="00E92E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Janv. 2021 ►</w:t>
              </w:r>
            </w:hyperlink>
          </w:p>
        </w:tc>
      </w:tr>
      <w:tr w:rsidR="00E92E15" w:rsidRPr="003E0C1A" w:rsidTr="00E92E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2E15" w:rsidRPr="003E0C1A" w:rsidRDefault="00E92E15" w:rsidP="00E92E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2E15" w:rsidRPr="003E0C1A" w:rsidRDefault="00E92E15" w:rsidP="00E92E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2E15" w:rsidRPr="003E0C1A" w:rsidRDefault="00E92E15" w:rsidP="00E92E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2E15" w:rsidRPr="003E0C1A" w:rsidRDefault="00E92E15" w:rsidP="00E92E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2E15" w:rsidRPr="003E0C1A" w:rsidRDefault="00E92E15" w:rsidP="00E92E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2E15" w:rsidRPr="003E0C1A" w:rsidRDefault="00E92E15" w:rsidP="00E92E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92E15" w:rsidRPr="003E0C1A" w:rsidRDefault="00E92E15" w:rsidP="00E92E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92E15" w:rsidRPr="00E92E15" w:rsidTr="00E92E1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2E15" w:rsidRPr="00E92E15" w:rsidRDefault="00E92E1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2E15" w:rsidRDefault="00E92E15" w:rsidP="00E92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2E15">
              <w:rPr>
                <w:rStyle w:val="WinCalendarHolidayBlue"/>
              </w:rPr>
              <w:t xml:space="preserve"> Journée Du Sida</w:t>
            </w:r>
          </w:p>
          <w:p w:rsidR="00E92E15" w:rsidRPr="00E92E15" w:rsidRDefault="00E92E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2E15" w:rsidRDefault="00E92E15" w:rsidP="00E92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2E15">
              <w:rPr>
                <w:rStyle w:val="WinCalendarHolidayBlue"/>
              </w:rPr>
              <w:t xml:space="preserve"> </w:t>
            </w:r>
          </w:p>
          <w:p w:rsidR="00E92E15" w:rsidRPr="00E92E15" w:rsidRDefault="00E92E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2E15" w:rsidRDefault="00E92E15" w:rsidP="00E92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2E15">
              <w:rPr>
                <w:rStyle w:val="WinCalendarHolidayBlue"/>
              </w:rPr>
              <w:t xml:space="preserve"> </w:t>
            </w:r>
          </w:p>
          <w:p w:rsidR="00E92E15" w:rsidRPr="00E92E15" w:rsidRDefault="00E92E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2E15" w:rsidRDefault="00E92E15" w:rsidP="00E92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2E15">
              <w:rPr>
                <w:rStyle w:val="WinCalendarHolidayBlue"/>
              </w:rPr>
              <w:t xml:space="preserve"> </w:t>
            </w:r>
          </w:p>
          <w:p w:rsidR="00E92E15" w:rsidRPr="00E92E15" w:rsidRDefault="00E92E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2E15" w:rsidRDefault="00E92E15" w:rsidP="00E92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2E15">
              <w:rPr>
                <w:rStyle w:val="WinCalendarHolidayBlue"/>
              </w:rPr>
              <w:t xml:space="preserve"> Journée nationale d'hommage aux «morts pour la France» pendant laguerre d'Algérieet les combats duMarocet de laTunisie</w:t>
            </w:r>
          </w:p>
          <w:p w:rsidR="00E92E15" w:rsidRPr="00E92E15" w:rsidRDefault="00E92E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2E15" w:rsidRDefault="00E92E15" w:rsidP="00E92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2E15">
              <w:rPr>
                <w:rStyle w:val="WinCalendarHolidayBlue"/>
              </w:rPr>
              <w:t xml:space="preserve"> Saint Nicolas</w:t>
            </w:r>
          </w:p>
          <w:p w:rsidR="00E92E15" w:rsidRPr="00E92E15" w:rsidRDefault="00E92E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2E15" w:rsidRPr="00E92E15" w:rsidTr="00E92E1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2E15" w:rsidRDefault="00E92E15" w:rsidP="00E92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2E15">
              <w:rPr>
                <w:rStyle w:val="WinCalendarHolidayBlue"/>
              </w:rPr>
              <w:t xml:space="preserve"> </w:t>
            </w:r>
          </w:p>
          <w:p w:rsidR="00E92E15" w:rsidRPr="00E92E15" w:rsidRDefault="00E92E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2E15" w:rsidRDefault="00E92E15" w:rsidP="00E92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2E15">
              <w:rPr>
                <w:rStyle w:val="WinCalendarHolidayBlue"/>
              </w:rPr>
              <w:t xml:space="preserve"> </w:t>
            </w:r>
          </w:p>
          <w:p w:rsidR="00E92E15" w:rsidRPr="00E92E15" w:rsidRDefault="00E92E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2E15" w:rsidRDefault="00E92E15" w:rsidP="00E92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2E15">
              <w:rPr>
                <w:rStyle w:val="WinCalendarHolidayBlue"/>
              </w:rPr>
              <w:t xml:space="preserve"> </w:t>
            </w:r>
          </w:p>
          <w:p w:rsidR="00E92E15" w:rsidRPr="00E92E15" w:rsidRDefault="00E92E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2E15" w:rsidRDefault="00E92E15" w:rsidP="00E92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2E15">
              <w:rPr>
                <w:rStyle w:val="WinCalendarHolidayBlue"/>
              </w:rPr>
              <w:t xml:space="preserve"> </w:t>
            </w:r>
          </w:p>
          <w:p w:rsidR="00E92E15" w:rsidRPr="00E92E15" w:rsidRDefault="00E92E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2E15" w:rsidRDefault="00E92E15" w:rsidP="00E92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2E15">
              <w:rPr>
                <w:rStyle w:val="WinCalendarHolidayBlue"/>
              </w:rPr>
              <w:t xml:space="preserve"> </w:t>
            </w:r>
          </w:p>
          <w:p w:rsidR="00E92E15" w:rsidRPr="00E92E15" w:rsidRDefault="00E92E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2E15" w:rsidRDefault="00E92E15" w:rsidP="00E92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2E15">
              <w:rPr>
                <w:rStyle w:val="WinCalendarHolidayBlue"/>
              </w:rPr>
              <w:t xml:space="preserve"> </w:t>
            </w:r>
          </w:p>
          <w:p w:rsidR="00E92E15" w:rsidRPr="00E92E15" w:rsidRDefault="00E92E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2E15" w:rsidRDefault="00E92E15" w:rsidP="00E92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2E15">
              <w:rPr>
                <w:rStyle w:val="WinCalendarHolidayBlue"/>
              </w:rPr>
              <w:t xml:space="preserve"> </w:t>
            </w:r>
          </w:p>
          <w:p w:rsidR="00E92E15" w:rsidRPr="00E92E15" w:rsidRDefault="00E92E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2E15" w:rsidRPr="00E92E15" w:rsidTr="00E92E1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2E15" w:rsidRDefault="00E92E15" w:rsidP="00E92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2E15">
              <w:rPr>
                <w:rStyle w:val="WinCalendarHolidayBlue"/>
              </w:rPr>
              <w:t xml:space="preserve"> </w:t>
            </w:r>
          </w:p>
          <w:p w:rsidR="00E92E15" w:rsidRPr="00E92E15" w:rsidRDefault="00E92E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2E15" w:rsidRDefault="00E92E15" w:rsidP="00E92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2E15">
              <w:rPr>
                <w:rStyle w:val="WinCalendarHolidayBlue"/>
              </w:rPr>
              <w:t xml:space="preserve"> </w:t>
            </w:r>
          </w:p>
          <w:p w:rsidR="00E92E15" w:rsidRPr="00E92E15" w:rsidRDefault="00E92E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2E15" w:rsidRDefault="00E92E15" w:rsidP="00E92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2E15">
              <w:rPr>
                <w:rStyle w:val="WinCalendarHolidayBlue"/>
              </w:rPr>
              <w:t xml:space="preserve"> </w:t>
            </w:r>
          </w:p>
          <w:p w:rsidR="00E92E15" w:rsidRPr="00E92E15" w:rsidRDefault="00E92E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2E15" w:rsidRDefault="00E92E15" w:rsidP="00E92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2E15">
              <w:rPr>
                <w:rStyle w:val="WinCalendarHolidayBlue"/>
              </w:rPr>
              <w:t xml:space="preserve"> </w:t>
            </w:r>
          </w:p>
          <w:p w:rsidR="00E92E15" w:rsidRPr="00E92E15" w:rsidRDefault="00E92E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2E15" w:rsidRDefault="00E92E15" w:rsidP="00E92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2E15">
              <w:rPr>
                <w:rStyle w:val="WinCalendarHolidayBlue"/>
              </w:rPr>
              <w:t xml:space="preserve"> </w:t>
            </w:r>
          </w:p>
          <w:p w:rsidR="00E92E15" w:rsidRPr="00E92E15" w:rsidRDefault="00E92E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2E15" w:rsidRDefault="00E92E15" w:rsidP="00E92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2E15">
              <w:rPr>
                <w:rStyle w:val="WinCalendarHolidayBlue"/>
              </w:rPr>
              <w:t xml:space="preserve"> </w:t>
            </w:r>
          </w:p>
          <w:p w:rsidR="00E92E15" w:rsidRPr="00E92E15" w:rsidRDefault="00E92E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2E15" w:rsidRDefault="00E92E15" w:rsidP="00E92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2E15">
              <w:rPr>
                <w:rStyle w:val="WinCalendarHolidayBlue"/>
              </w:rPr>
              <w:t xml:space="preserve"> </w:t>
            </w:r>
          </w:p>
          <w:p w:rsidR="00E92E15" w:rsidRPr="00E92E15" w:rsidRDefault="00E92E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2E15" w:rsidRPr="00E92E15" w:rsidTr="00E92E1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2E15" w:rsidRDefault="00E92E15" w:rsidP="00E92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2E15">
              <w:rPr>
                <w:rStyle w:val="WinCalendarHolidayBlue"/>
              </w:rPr>
              <w:t xml:space="preserve"> </w:t>
            </w:r>
          </w:p>
          <w:p w:rsidR="00E92E15" w:rsidRPr="00E92E15" w:rsidRDefault="00E92E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2E15" w:rsidRDefault="00E92E15" w:rsidP="00E92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2E15">
              <w:rPr>
                <w:rStyle w:val="WinCalendarHolidayBlue"/>
              </w:rPr>
              <w:t xml:space="preserve"> </w:t>
            </w:r>
          </w:p>
          <w:p w:rsidR="00E92E15" w:rsidRPr="00E92E15" w:rsidRDefault="00E92E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2E15" w:rsidRDefault="00E92E15" w:rsidP="00E92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2E15">
              <w:rPr>
                <w:rStyle w:val="WinCalendarHolidayBlue"/>
              </w:rPr>
              <w:t xml:space="preserve"> </w:t>
            </w:r>
          </w:p>
          <w:p w:rsidR="00E92E15" w:rsidRPr="00E92E15" w:rsidRDefault="00E92E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2E15" w:rsidRDefault="00E92E15" w:rsidP="00E92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2E15">
              <w:rPr>
                <w:rStyle w:val="WinCalendarHolidayBlue"/>
              </w:rPr>
              <w:t xml:space="preserve"> </w:t>
            </w:r>
          </w:p>
          <w:p w:rsidR="00E92E15" w:rsidRPr="00E92E15" w:rsidRDefault="00E92E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2E15" w:rsidRDefault="00E92E15" w:rsidP="00E92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2E15">
              <w:rPr>
                <w:rStyle w:val="WinCalendarHolidayRed"/>
              </w:rPr>
              <w:t xml:space="preserve"> Noël</w:t>
            </w:r>
          </w:p>
          <w:p w:rsidR="00E92E15" w:rsidRPr="00E92E15" w:rsidRDefault="00E92E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2E15" w:rsidRDefault="00E92E15" w:rsidP="00E92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2E15">
              <w:rPr>
                <w:rStyle w:val="WinCalendarHolidayRed"/>
              </w:rPr>
              <w:t xml:space="preserve"> Saint Etienne</w:t>
            </w:r>
          </w:p>
          <w:p w:rsidR="00E92E15" w:rsidRPr="00E92E15" w:rsidRDefault="00E92E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2E15" w:rsidRDefault="00E92E15" w:rsidP="00E92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2E15">
              <w:rPr>
                <w:rStyle w:val="WinCalendarHolidayBlue"/>
              </w:rPr>
              <w:t xml:space="preserve"> LaSainte Famille</w:t>
            </w:r>
          </w:p>
          <w:p w:rsidR="00E92E15" w:rsidRPr="00E92E15" w:rsidRDefault="00E92E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2E15" w:rsidRPr="00E92E15" w:rsidTr="00E92E1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2E15" w:rsidRDefault="00E92E15" w:rsidP="00E92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2E15">
              <w:rPr>
                <w:rStyle w:val="WinCalendarHolidayBlue"/>
              </w:rPr>
              <w:t xml:space="preserve"> </w:t>
            </w:r>
          </w:p>
          <w:p w:rsidR="00E92E15" w:rsidRPr="00E92E15" w:rsidRDefault="00E92E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2E15" w:rsidRDefault="00E92E15" w:rsidP="00E92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2E15">
              <w:rPr>
                <w:rStyle w:val="WinCalendarHolidayBlue"/>
              </w:rPr>
              <w:t xml:space="preserve"> </w:t>
            </w:r>
          </w:p>
          <w:p w:rsidR="00E92E15" w:rsidRPr="00E92E15" w:rsidRDefault="00E92E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2E15" w:rsidRDefault="00E92E15" w:rsidP="00E92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2E15">
              <w:rPr>
                <w:rStyle w:val="WinCalendarHolidayBlue"/>
              </w:rPr>
              <w:t xml:space="preserve"> </w:t>
            </w:r>
          </w:p>
          <w:p w:rsidR="00E92E15" w:rsidRPr="00E92E15" w:rsidRDefault="00E92E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2E15" w:rsidRDefault="00E92E15" w:rsidP="00E92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92E15">
              <w:rPr>
                <w:rStyle w:val="WinCalendarHolidayBlue"/>
              </w:rPr>
              <w:t xml:space="preserve"> </w:t>
            </w:r>
          </w:p>
          <w:p w:rsidR="00E92E15" w:rsidRPr="00E92E15" w:rsidRDefault="00E92E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92E15" w:rsidRPr="00E92E15" w:rsidRDefault="00E92E1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92E15" w:rsidRDefault="00E92E15" w:rsidP="00E92E15">
      <w:pPr>
        <w:jc w:val="right"/>
      </w:pPr>
      <w:r w:rsidRPr="00E92E15">
        <w:rPr>
          <w:color w:val="666699"/>
          <w:sz w:val="16"/>
        </w:rPr>
        <w:t xml:space="preserve">Plus de calendriers: </w:t>
      </w:r>
      <w:hyperlink r:id="rId6" w:history="1">
        <w:r w:rsidRPr="00E92E15">
          <w:rPr>
            <w:rStyle w:val="Hyperlink"/>
            <w:color w:val="666699"/>
            <w:sz w:val="16"/>
          </w:rPr>
          <w:t>Janv. 2021</w:t>
        </w:r>
      </w:hyperlink>
      <w:r w:rsidRPr="00E92E15">
        <w:rPr>
          <w:color w:val="666699"/>
          <w:sz w:val="16"/>
        </w:rPr>
        <w:t xml:space="preserve">, </w:t>
      </w:r>
      <w:hyperlink r:id="rId7" w:history="1">
        <w:r w:rsidRPr="00E92E15">
          <w:rPr>
            <w:rStyle w:val="Hyperlink"/>
            <w:color w:val="666699"/>
            <w:sz w:val="16"/>
          </w:rPr>
          <w:t>Févr. 2021</w:t>
        </w:r>
      </w:hyperlink>
      <w:r w:rsidRPr="00E92E15">
        <w:rPr>
          <w:color w:val="666699"/>
          <w:sz w:val="16"/>
        </w:rPr>
        <w:t xml:space="preserve">, </w:t>
      </w:r>
      <w:hyperlink r:id="rId8" w:history="1">
        <w:r w:rsidRPr="00E92E15">
          <w:rPr>
            <w:rStyle w:val="Hyperlink"/>
            <w:color w:val="666699"/>
            <w:sz w:val="16"/>
          </w:rPr>
          <w:t>2021</w:t>
        </w:r>
      </w:hyperlink>
    </w:p>
    <w:sectPr w:rsidR="00E92E15" w:rsidSect="00E92E1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15"/>
    <w:rsid w:val="0021553C"/>
    <w:rsid w:val="00392CC9"/>
    <w:rsid w:val="00E9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4B7B31-C34F-46DA-A504-B685FE6B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92E1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92E1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92E1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92E1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92E1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92E1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92E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1-Fran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fevri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janvier-2021" TargetMode="External"/><Relationship Id="rId5" Type="http://schemas.openxmlformats.org/officeDocument/2006/relationships/hyperlink" Target="https://www.wincalendar.com/France/calendrier/janvi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1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461</Characters>
  <Application>Microsoft Office Word</Application>
  <DocSecurity>0</DocSecurity>
  <Lines>82</Lines>
  <Paragraphs>43</Paragraphs>
  <ScaleCrop>false</ScaleCrop>
  <Company>Sapro Systems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décembre 2020 France</dc:title>
  <dc:subject>Calendrier Modèle - France</dc:subject>
  <dc:creator>WinCalendar.com</dc:creator>
  <cp:keywords>Modèle de calendrier de mot, calendrier, décembre 2020, calendrier de France, calendrier imprimable, calendrier de paysage, modèle, blanc, calendrier</cp:keywords>
  <dc:description/>
  <cp:lastModifiedBy>Administrator</cp:lastModifiedBy>
  <cp:revision>1</cp:revision>
  <dcterms:created xsi:type="dcterms:W3CDTF">2020-10-28T20:48:00Z</dcterms:created>
  <dcterms:modified xsi:type="dcterms:W3CDTF">2020-10-28T20:48:00Z</dcterms:modified>
  <cp:category>Modèle de calendrier France</cp:category>
</cp:coreProperties>
</file>