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30" w:rsidRDefault="00633830" w:rsidP="006338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3830">
        <w:rPr>
          <w:rFonts w:ascii="Arial" w:hAnsi="Arial" w:cs="Arial"/>
          <w:color w:val="44546A" w:themeColor="text2"/>
          <w:sz w:val="30"/>
        </w:rPr>
        <w:t>Calendrier Novembre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63383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6338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3830" w:rsidRPr="00633830" w:rsidTr="006338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3830" w:rsidRPr="00633830" w:rsidRDefault="00633830" w:rsidP="006338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38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38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"https://www.wincalendar.com/France/calendrier/octobre-2021" \o "octobre 2021" </w:instrText>
            </w:r>
            <w:r w:rsidRPr="00633830">
              <w:rPr>
                <w:rFonts w:ascii="Arial" w:hAnsi="Arial" w:cs="Arial"/>
                <w:color w:val="345393"/>
                <w:sz w:val="16"/>
              </w:rPr>
            </w:r>
            <w:r w:rsidRPr="006338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38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6338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3830" w:rsidRPr="00633830" w:rsidRDefault="00633830" w:rsidP="006338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3830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3830" w:rsidRPr="00633830" w:rsidRDefault="00633830" w:rsidP="006338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1" w:history="1">
              <w:r w:rsidRPr="006338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2021 ►</w:t>
              </w:r>
            </w:hyperlink>
          </w:p>
        </w:tc>
      </w:tr>
      <w:tr w:rsidR="00633830" w:rsidRPr="000153A3" w:rsidTr="006338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30" w:rsidRPr="000153A3" w:rsidRDefault="00633830" w:rsidP="00633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30" w:rsidRPr="000153A3" w:rsidRDefault="00633830" w:rsidP="00633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30" w:rsidRPr="000153A3" w:rsidRDefault="00633830" w:rsidP="00633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30" w:rsidRPr="000153A3" w:rsidRDefault="00633830" w:rsidP="00633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30" w:rsidRPr="000153A3" w:rsidRDefault="00633830" w:rsidP="00633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30" w:rsidRPr="000153A3" w:rsidRDefault="00633830" w:rsidP="00633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3830" w:rsidRPr="000153A3" w:rsidRDefault="00633830" w:rsidP="006338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33830" w:rsidRPr="00633830" w:rsidTr="006338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3830">
              <w:rPr>
                <w:rStyle w:val="WinCalendarHolidayRed"/>
              </w:rPr>
              <w:t xml:space="preserve"> La Toussaint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3830">
              <w:rPr>
                <w:rStyle w:val="WinCalendarHolidayRed"/>
              </w:rPr>
              <w:t xml:space="preserve"> Fête des morts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830" w:rsidRPr="00633830" w:rsidTr="00633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3830">
              <w:rPr>
                <w:rStyle w:val="WinCalendarHolidayRed"/>
              </w:rPr>
              <w:t xml:space="preserve"> Armistice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830" w:rsidRPr="00633830" w:rsidTr="00633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830" w:rsidRPr="00633830" w:rsidTr="00633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3830">
              <w:rPr>
                <w:rStyle w:val="WinCalendarHolidayBlue"/>
              </w:rPr>
              <w:t xml:space="preserve"> Sainte Cécile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830" w:rsidRPr="00633830" w:rsidTr="006338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830" w:rsidRDefault="00633830" w:rsidP="006338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3830">
              <w:rPr>
                <w:rStyle w:val="WinCalendarHolidayBlue"/>
              </w:rPr>
              <w:t xml:space="preserve"> </w:t>
            </w:r>
          </w:p>
          <w:p w:rsidR="00633830" w:rsidRPr="00633830" w:rsidRDefault="006338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3830" w:rsidRPr="00633830" w:rsidRDefault="0063383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33830" w:rsidRDefault="00633830" w:rsidP="00633830">
      <w:pPr>
        <w:jc w:val="right"/>
      </w:pPr>
      <w:r w:rsidRPr="00633830">
        <w:rPr>
          <w:color w:val="666699"/>
          <w:sz w:val="16"/>
        </w:rPr>
        <w:t xml:space="preserve">Plus de calendriers de WinCalendar: </w:t>
      </w:r>
      <w:hyperlink r:id="rId6" w:history="1">
        <w:r w:rsidRPr="00633830">
          <w:rPr>
            <w:rStyle w:val="Hyperlink"/>
            <w:color w:val="666699"/>
            <w:sz w:val="16"/>
          </w:rPr>
          <w:t>Déc. 2021</w:t>
        </w:r>
      </w:hyperlink>
      <w:r w:rsidRPr="00633830">
        <w:rPr>
          <w:color w:val="666699"/>
          <w:sz w:val="16"/>
        </w:rPr>
        <w:t xml:space="preserve">, </w:t>
      </w:r>
      <w:hyperlink r:id="rId7" w:history="1">
        <w:r w:rsidRPr="00633830">
          <w:rPr>
            <w:rStyle w:val="Hyperlink"/>
            <w:color w:val="666699"/>
            <w:sz w:val="16"/>
          </w:rPr>
          <w:t>Janv. 2022</w:t>
        </w:r>
      </w:hyperlink>
      <w:r w:rsidRPr="00633830">
        <w:rPr>
          <w:color w:val="666699"/>
          <w:sz w:val="16"/>
        </w:rPr>
        <w:t xml:space="preserve">, </w:t>
      </w:r>
      <w:hyperlink r:id="rId8" w:history="1">
        <w:r w:rsidRPr="00633830">
          <w:rPr>
            <w:rStyle w:val="Hyperlink"/>
            <w:color w:val="666699"/>
            <w:sz w:val="16"/>
          </w:rPr>
          <w:t>Févr. 2022</w:t>
        </w:r>
      </w:hyperlink>
    </w:p>
    <w:sectPr w:rsidR="00633830" w:rsidSect="006338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30"/>
    <w:rsid w:val="0021553C"/>
    <w:rsid w:val="0063383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82935-A64C-49BC-8346-59FE307C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38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38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38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38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38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38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3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1" TargetMode="External"/><Relationship Id="rId5" Type="http://schemas.openxmlformats.org/officeDocument/2006/relationships/hyperlink" Target="https://www.wincalendar.com/France/calendrier/de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360</Characters>
  <Application>Microsoft Office Word</Application>
  <DocSecurity>0</DocSecurity>
  <Lines>75</Lines>
  <Paragraphs>42</Paragraphs>
  <ScaleCrop>false</ScaleCrop>
  <Company>Sapro Systems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2021 France</dc:title>
  <dc:subject>Calendrier Modèle - France</dc:subject>
  <dc:creator>WinCalendar.com</dc:creator>
  <cp:keywords>Modèle de calendrier de mot, calendrier, novembre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2020-10-27T04:05:00Z</dcterms:created>
  <dcterms:modified xsi:type="dcterms:W3CDTF">2020-10-27T04:05:00Z</dcterms:modified>
  <cp:category>Modèle de calendrier France</cp:category>
</cp:coreProperties>
</file>