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AF5E" w14:textId="77777777" w:rsidR="00071346" w:rsidRDefault="00071346" w:rsidP="000713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346">
        <w:rPr>
          <w:rFonts w:ascii="Arial" w:hAnsi="Arial" w:cs="Arial"/>
          <w:color w:val="44546A" w:themeColor="text2"/>
          <w:sz w:val="30"/>
        </w:rPr>
        <w:t>Calendrier Octobre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7134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713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1346" w:rsidRPr="00071346" w14:paraId="16102F2F" w14:textId="77777777" w:rsidTr="000713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5E4ABC" w14:textId="3FC3B639" w:rsidR="00071346" w:rsidRPr="00071346" w:rsidRDefault="00071346" w:rsidP="000713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3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3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"https://www.wincalendar.com/France/calendrier/septembre-2023" \o "septembre 2023" </w:instrText>
            </w:r>
            <w:r w:rsidRPr="00071346">
              <w:rPr>
                <w:rFonts w:ascii="Arial" w:hAnsi="Arial" w:cs="Arial"/>
                <w:color w:val="345393"/>
                <w:sz w:val="16"/>
              </w:rPr>
            </w:r>
            <w:r w:rsidRPr="000713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3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0713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4C3EE" w14:textId="13B9C358" w:rsidR="00071346" w:rsidRPr="00071346" w:rsidRDefault="00071346" w:rsidP="000713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346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ED4A3" w14:textId="6CEB2365" w:rsidR="00071346" w:rsidRPr="00071346" w:rsidRDefault="00071346" w:rsidP="000713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0713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071346" w:rsidRPr="00DE6793" w14:paraId="707DDB6F" w14:textId="77777777" w:rsidTr="000713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ED9DF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8F18A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71772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41DC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A7FC6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48327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86028" w14:textId="77777777" w:rsidR="00071346" w:rsidRPr="00DE6793" w:rsidRDefault="00071346" w:rsidP="00071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1346" w:rsidRPr="00071346" w14:paraId="26390F74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30771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C99E1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00454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2899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01995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C7428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66C14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346">
              <w:rPr>
                <w:rStyle w:val="WinCalendarHolidayBlue"/>
              </w:rPr>
              <w:t xml:space="preserve"> Fête des Grands Pères</w:t>
            </w:r>
          </w:p>
          <w:p w14:paraId="76A4AACA" w14:textId="7CA3CC02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46" w:rsidRPr="00071346" w14:paraId="21D0884C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E506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4500AE2B" w14:textId="66FCFEC6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60B4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4CAEEFA5" w14:textId="734CCAA7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309F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38981685" w14:textId="0A15B2EF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9304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725BE058" w14:textId="6D1C2DA2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74D6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1179A4EE" w14:textId="0987E157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BF404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0C6E32A1" w14:textId="707B125A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A68E1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5C116159" w14:textId="7A4D17E3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46" w:rsidRPr="00071346" w14:paraId="0C136BB6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8981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02797CD8" w14:textId="10B6850A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BAFC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525AAF33" w14:textId="2619EE89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0020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288745BE" w14:textId="07723EC0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BA1B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44AB7C2B" w14:textId="13B7A431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1B7A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552E75A9" w14:textId="5A4A4A2A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B16E9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1F70EEF4" w14:textId="3E86F894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2D141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D19A673" w14:textId="6DAADDFB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46" w:rsidRPr="00071346" w14:paraId="6A30B8AB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C24F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1032F5FE" w14:textId="1FF29A2F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4CAB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2B2460BF" w14:textId="7958243E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4F02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78E57643" w14:textId="7351168F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1AC5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387859F5" w14:textId="6072B84C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A967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BC1E3AB" w14:textId="40B0C544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7D1C9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4ED0B2A0" w14:textId="274BBD3F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FDB72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3369500C" w14:textId="0427D2D5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46" w:rsidRPr="00071346" w14:paraId="67961A87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0566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52B7E84F" w14:textId="6F226261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AF2F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E035682" w14:textId="484CCBBB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FA64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48CA0866" w14:textId="77BD6747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D629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7636BB7" w14:textId="23A5A1E0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CB67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5F17BF53" w14:textId="400796D2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444BE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9C03CD6" w14:textId="57553BCE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DEA6F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0604078" w14:textId="7F2E3756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46" w:rsidRPr="00071346" w14:paraId="29F0B7C7" w14:textId="77777777" w:rsidTr="000713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56CC1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346">
              <w:rPr>
                <w:rStyle w:val="WinCalendarHolidayBlue"/>
              </w:rPr>
              <w:t xml:space="preserve"> </w:t>
            </w:r>
          </w:p>
          <w:p w14:paraId="6C037497" w14:textId="4FE77878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9B316" w14:textId="77777777" w:rsidR="00071346" w:rsidRDefault="00071346" w:rsidP="00071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346">
              <w:rPr>
                <w:rStyle w:val="WinCalendarHolidayBlue"/>
              </w:rPr>
              <w:t xml:space="preserve"> Halloween</w:t>
            </w:r>
          </w:p>
          <w:p w14:paraId="2494AC6A" w14:textId="312A2E29" w:rsidR="00071346" w:rsidRPr="00071346" w:rsidRDefault="000713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DC5FA" w14:textId="77777777" w:rsidR="00071346" w:rsidRPr="00071346" w:rsidRDefault="000713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29E4EB" w14:textId="54F051BE" w:rsidR="00071346" w:rsidRDefault="00071346" w:rsidP="00071346">
      <w:pPr>
        <w:jc w:val="right"/>
      </w:pPr>
      <w:r w:rsidRPr="00071346">
        <w:rPr>
          <w:color w:val="666699"/>
          <w:sz w:val="16"/>
        </w:rPr>
        <w:t xml:space="preserve">Calendrier France </w:t>
      </w:r>
      <w:hyperlink r:id="rId6" w:history="1">
        <w:r w:rsidRPr="00071346">
          <w:rPr>
            <w:rStyle w:val="Hyperlink"/>
            <w:color w:val="666699"/>
            <w:sz w:val="16"/>
          </w:rPr>
          <w:t>Nov. 2023</w:t>
        </w:r>
      </w:hyperlink>
      <w:r w:rsidRPr="00071346">
        <w:rPr>
          <w:color w:val="666699"/>
          <w:sz w:val="16"/>
        </w:rPr>
        <w:t xml:space="preserve">, </w:t>
      </w:r>
      <w:hyperlink r:id="rId7" w:history="1">
        <w:r w:rsidRPr="00071346">
          <w:rPr>
            <w:rStyle w:val="Hyperlink"/>
            <w:color w:val="666699"/>
            <w:sz w:val="16"/>
          </w:rPr>
          <w:t>Déc. 2023</w:t>
        </w:r>
      </w:hyperlink>
      <w:r w:rsidRPr="00071346">
        <w:rPr>
          <w:color w:val="666699"/>
          <w:sz w:val="16"/>
        </w:rPr>
        <w:t xml:space="preserve">, </w:t>
      </w:r>
      <w:hyperlink r:id="rId8" w:history="1">
        <w:r w:rsidRPr="00071346">
          <w:rPr>
            <w:rStyle w:val="Hyperlink"/>
            <w:color w:val="666699"/>
            <w:sz w:val="16"/>
          </w:rPr>
          <w:t>Janv. 2024</w:t>
        </w:r>
      </w:hyperlink>
    </w:p>
    <w:sectPr w:rsidR="00071346" w:rsidSect="000713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346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DD13"/>
  <w15:chartTrackingRefBased/>
  <w15:docId w15:val="{38670D00-40F9-4690-87BC-ECC3F4D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3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3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3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3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3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13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3" TargetMode="External"/><Relationship Id="rId5" Type="http://schemas.openxmlformats.org/officeDocument/2006/relationships/hyperlink" Target="https://www.wincalendar.com/Franc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83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2023 France</dc:title>
  <dc:subject>Calendrier Modèle - France</dc:subject>
  <dc:creator>WinCalendar.com</dc:creator>
  <cp:keywords>Modèle de calendrier de mot, calendrier, octobre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Modèle de calendrier France</cp:category>
</cp:coreProperties>
</file>