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58993" w14:textId="66C5F970" w:rsidR="00811534" w:rsidRPr="00295AB8" w:rsidRDefault="00295AB8" w:rsidP="00295AB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95AB8">
        <w:rPr>
          <w:rFonts w:ascii="Arial" w:hAnsi="Arial" w:cs="Arial"/>
          <w:color w:val="44546A" w:themeColor="text2"/>
          <w:sz w:val="30"/>
        </w:rPr>
        <w:t>Calendrier par semaine de France pour l'année 2027</w:t>
      </w:r>
      <w:r>
        <w:rPr>
          <w:rFonts w:ascii="Arial" w:hAnsi="Arial" w:cs="Arial"/>
          <w:color w:val="44546A" w:themeColor="text2"/>
          <w:sz w:val="30"/>
        </w:rPr>
        <w:br/>
      </w:r>
      <w:r w:rsidRPr="00295AB8">
        <w:rPr>
          <w:rFonts w:ascii="Arial" w:hAnsi="Arial" w:cs="Arial"/>
          <w:color w:val="4672A8"/>
          <w:sz w:val="18"/>
        </w:rPr>
        <w:t xml:space="preserve">Ce calendrier Word est prêt à être imprimé facilement et est complètement modifiable.  Autorisation de </w:t>
      </w:r>
      <w:hyperlink r:id="rId4" w:history="1">
        <w:r w:rsidRPr="00295A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95AB8" w:rsidRPr="00F14C8A" w14:paraId="071F6314" w14:textId="77777777" w:rsidTr="00295AB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00475C3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626A908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42F8706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5BD967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4B037A8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540FF6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EF5015F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8426B68" w14:textId="77777777" w:rsidR="00295AB8" w:rsidRPr="00F14C8A" w:rsidRDefault="00295AB8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295AB8" w:rsidRPr="00295AB8" w14:paraId="181D0209" w14:textId="77777777" w:rsidTr="00295AB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331C295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5A28B820" w14:textId="0702CBCA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F417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72C96DD" w14:textId="6456A25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748B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4A48410" w14:textId="7A9F6C3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730EC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66B233E" w14:textId="1F7E042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9908B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733DBA9" w14:textId="190BFA9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2603E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Red"/>
              </w:rPr>
              <w:t xml:space="preserve"> Jour de l'An</w:t>
            </w:r>
          </w:p>
          <w:p w14:paraId="1B7ECFF1" w14:textId="38F0EFA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02E83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AFC199B" w14:textId="636F830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B230E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46F2CF8" w14:textId="3293F1D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87048ED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25B94C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14:paraId="2BE3C1E0" w14:textId="1A425DFF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EC60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B918777" w14:textId="7F0AFFA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0F6B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906B8F1" w14:textId="4000712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E59C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1F1F827" w14:textId="7C05FB1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BB95C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AC9BABA" w14:textId="6646F89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7D1A2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80D1AC7" w14:textId="766D630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84EDE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9C940C0" w14:textId="236101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BA625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8C5D45A" w14:textId="15A706B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239A2DDA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AA89D6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789E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7769323" w14:textId="605C849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A06F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AF768A1" w14:textId="3151E56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0AEF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075A3D5" w14:textId="20492EA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33EFB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C1AF6D3" w14:textId="739506D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96AF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17BCB54" w14:textId="5E7F631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11DD1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53424B7" w14:textId="7C5A022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C017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C715A17" w14:textId="5C5AF73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779878E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DDC3A8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7CA2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2A7FE78" w14:textId="3560A99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DD8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1D9ED93" w14:textId="3AF2CCA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9EE9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07C1225" w14:textId="7618F48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2A23E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2D0E4F1" w14:textId="18F38B0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260C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2EBC0AD" w14:textId="35B1096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E5E51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94B7F7E" w14:textId="33077A2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48579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066EC07" w14:textId="4E9167C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08579C7E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524992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7EEEF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BDD50F7" w14:textId="61557BE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1B0CA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477CEFF" w14:textId="4BA1327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83F2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34D0079" w14:textId="62C1265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94B66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C181B1E" w14:textId="36CCB05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53434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3D51CB9" w14:textId="1526FA0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F88D1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1BBC259" w14:textId="7C49A98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26E2B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1B7B58" w14:textId="4A4A3D8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EAF21FB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F17B0E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14:paraId="241B36C3" w14:textId="780A799C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4986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3109807" w14:textId="77D3962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3EA2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La Chandeleur</w:t>
            </w:r>
          </w:p>
          <w:p w14:paraId="6EA51F6E" w14:textId="7BC6BA3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9F71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FB3A576" w14:textId="6F9A263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F4FB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Journée Cancer</w:t>
            </w:r>
          </w:p>
          <w:p w14:paraId="39DF8C4A" w14:textId="0448C37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4385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015C65A" w14:textId="0D232FF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667CC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Nouvel An Chinois</w:t>
            </w:r>
          </w:p>
          <w:p w14:paraId="6E6751DE" w14:textId="4922A6D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6C676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CBCB66D" w14:textId="63CD20B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986609F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B75E5E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D3A7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Ramadan (Commence)</w:t>
            </w:r>
          </w:p>
          <w:p w14:paraId="18AC213B" w14:textId="0CC744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6329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Mardi Gras</w:t>
            </w:r>
          </w:p>
          <w:p w14:paraId="1E83892F" w14:textId="51D913B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2A09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732A51E" w14:textId="275EAB6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A630A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CF54FF5" w14:textId="12381C6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373D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A093E99" w14:textId="3BA42D1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4F99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FB35032" w14:textId="16601C2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648E3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Jour de la Saint-Valentin</w:t>
            </w:r>
          </w:p>
          <w:p w14:paraId="0D185520" w14:textId="258794C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00C15F84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35B637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DDB4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E9C1899" w14:textId="75B07AA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EB961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5687D66" w14:textId="41B28D8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6E79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49F8767" w14:textId="5DE9860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EC8FF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71A299F" w14:textId="03AFAF8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3DFC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1BBA33C" w14:textId="5F5B3DE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DF41A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67212FB" w14:textId="748D9D7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8AC3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14F0D62" w14:textId="4AE5EED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FA97822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7A089F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93271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5A9820D" w14:textId="51C361F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1ABA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2EED3DF" w14:textId="5B50553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53E85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F42FB7A" w14:textId="7382A72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0D4A0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7B630DE" w14:textId="0C0676E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3E8FE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37D7B4E" w14:textId="6BDD9F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EDAAA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FF04430" w14:textId="6B238D3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51BE6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F74D203" w14:textId="31B8DF0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3AF5FB2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AF2954A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14:paraId="03728F4A" w14:textId="27563038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11BF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CEFC2AD" w14:textId="0702569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10BD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50C5AE9" w14:textId="2E5B0AF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BD3F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6088458" w14:textId="09EFE39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3E96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Jeudi de laMi-Carême</w:t>
            </w:r>
          </w:p>
          <w:p w14:paraId="3FCA0CCB" w14:textId="220004C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EED6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559A615" w14:textId="77DF286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CF4F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454168" w14:textId="0885B85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E02B0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Fête des Grands-Mères</w:t>
            </w:r>
          </w:p>
          <w:p w14:paraId="4AEAFB16" w14:textId="5F4E4CA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067F099E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F70E4C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0A44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Journée Int'le de la femme</w:t>
            </w:r>
          </w:p>
          <w:p w14:paraId="45EC6342" w14:textId="07DF0BB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89D3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8A8B92A" w14:textId="693BE26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1F8A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D44019" w14:textId="7D64627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4211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8ABCFA1" w14:textId="254DB42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6A21D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2493772" w14:textId="0675632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B7EB1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DE0CFBB" w14:textId="62A212C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44159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48DFF10" w14:textId="70C26FB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15367E1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0AF2A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82C6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96CC402" w14:textId="44FD53E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1380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CA87431" w14:textId="141CCF8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A2BF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Saint Patrick</w:t>
            </w:r>
          </w:p>
          <w:p w14:paraId="457E5231" w14:textId="36DFCFF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0BD7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A240C34" w14:textId="29B6936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A7CF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Saint Joseph</w:t>
            </w:r>
          </w:p>
          <w:p w14:paraId="73F4D7AB" w14:textId="3AB248A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79FF0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3029E7B" w14:textId="15B82BE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1CEA3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68682C3" w14:textId="4439D13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DF70636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4F1F1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47ECF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9825DCE" w14:textId="655371F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4C00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955649B" w14:textId="5B5AB09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C679B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C014DB3" w14:textId="1FB6E6F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E1957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Annonciation</w:t>
            </w:r>
          </w:p>
          <w:p w14:paraId="490E9921" w14:textId="4737B32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F33C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Vendredi Saint</w:t>
            </w:r>
          </w:p>
          <w:p w14:paraId="50155D4E" w14:textId="6F2F16E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E916D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EA95CC4" w14:textId="1CC21D4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2BB9F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Pâques</w:t>
            </w:r>
          </w:p>
          <w:p w14:paraId="2258A678" w14:textId="521EE45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08436B7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8B61D6F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CACA2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Red"/>
              </w:rPr>
              <w:t xml:space="preserve"> Lundi de Pâques</w:t>
            </w:r>
          </w:p>
          <w:p w14:paraId="0D9400AC" w14:textId="568963E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D95FF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1EA75B1" w14:textId="51BABC5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377FB0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AB1CB6A" w14:textId="4542EC8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4E45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1D55942" w14:textId="1CE670D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20BE1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0CE08D9" w14:textId="3839BD5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6AD57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B365ECC" w14:textId="7529673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FCF6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FDF9C83" w14:textId="2D8D3B7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6849686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01FC11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14:paraId="7B33DE3F" w14:textId="7A2FF47C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81863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FE219F1" w14:textId="2B35581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4C6BC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009DA2F" w14:textId="5C0671E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1245A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Journée Mondiale De La Santé</w:t>
            </w:r>
          </w:p>
          <w:p w14:paraId="450440A6" w14:textId="54D0A33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5031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F30F8A5" w14:textId="4F07EFB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6834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4BFB1B4" w14:textId="4FD49CF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A9BB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910FF1C" w14:textId="6B37029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1091C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C17C244" w14:textId="6CE3AA7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6CE46B8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F7B21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45AC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67382C6" w14:textId="17B4FEE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DBF0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86C9AFB" w14:textId="5D3C7E1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E9D7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98259BD" w14:textId="2E56296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D73E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8B9773C" w14:textId="266CE58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C43A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E200EE4" w14:textId="2B456B2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84024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EE80F5A" w14:textId="3A2D50D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A4A8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7A1D752" w14:textId="1E584F6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F871E7A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7BEA31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2320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6D442A0" w14:textId="0339F46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F5E5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80CD262" w14:textId="0F2697E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1D8C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EEFE6C5" w14:textId="3AF2805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BE27C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Jour De La Terre</w:t>
            </w:r>
          </w:p>
          <w:p w14:paraId="5475065B" w14:textId="07552D7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C524C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881B564" w14:textId="3F08558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C007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3187920" w14:textId="4F1FF9B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93F35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Jour du Souvenir desDéportés</w:t>
            </w:r>
          </w:p>
          <w:p w14:paraId="2CEB7227" w14:textId="7F6B331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2A38D57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A92621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1EBC3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D28AAD6" w14:textId="1CEB1F5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5C1D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C2EAE54" w14:textId="4D27D29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0DC2B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5E2BD83" w14:textId="3CA9682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80C6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68CFAC4" w14:textId="0CF2B2F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1BC44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97D298A" w14:textId="7690125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F2882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Red"/>
              </w:rPr>
              <w:t xml:space="preserve"> Fête du Travail</w:t>
            </w:r>
          </w:p>
          <w:p w14:paraId="61AF6208" w14:textId="1444E42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337C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050B103" w14:textId="405D6ED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0E19E18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86871A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677226DC" w14:textId="46F9D11A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FBE8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149A11D" w14:textId="6E2FB42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92928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0B68B30" w14:textId="57DCD9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D4213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Cinco De Mayo</w:t>
            </w:r>
          </w:p>
          <w:p w14:paraId="16066604" w14:textId="680CD1A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13E9D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Red"/>
              </w:rPr>
              <w:t xml:space="preserve"> Jour de l'Ascension</w:t>
            </w:r>
          </w:p>
          <w:p w14:paraId="0E845610" w14:textId="3B0A957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A1B0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5E6568B" w14:textId="36FDC1A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90267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Red"/>
              </w:rPr>
              <w:t xml:space="preserve"> Victoire 1945</w:t>
            </w:r>
          </w:p>
          <w:p w14:paraId="7092C4D8" w14:textId="78EA9CD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331F19" w14:textId="77777777" w:rsidR="00295AB8" w:rsidRPr="00295AB8" w:rsidRDefault="00295AB8" w:rsidP="00295A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5AB8">
              <w:rPr>
                <w:rStyle w:val="StyleStyleCalendarNumbers10ptNotBold11pt"/>
                <w:sz w:val="20"/>
                <w:lang w:val="pt-BR"/>
              </w:rPr>
              <w:t>9</w:t>
            </w:r>
            <w:r w:rsidRPr="00295AB8">
              <w:rPr>
                <w:rStyle w:val="WinCalendarHolidayBlue"/>
                <w:lang w:val="pt-BR"/>
              </w:rPr>
              <w:t xml:space="preserve"> Fête nationale de Jeanne d'Arc et du patriotisme</w:t>
            </w:r>
          </w:p>
          <w:p w14:paraId="49969512" w14:textId="4420AA54" w:rsidR="00295AB8" w:rsidRPr="00295AB8" w:rsidRDefault="00295AB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95AB8" w:rsidRPr="00295AB8" w14:paraId="521777DB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7ACE4B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8F76C" w14:textId="77777777" w:rsidR="00295AB8" w:rsidRPr="00295AB8" w:rsidRDefault="00295AB8" w:rsidP="00295AB8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295AB8">
              <w:rPr>
                <w:rStyle w:val="StyleStyleCalendarNumbers10ptNotBold11pt"/>
                <w:sz w:val="20"/>
                <w:lang w:val="pt-BR"/>
              </w:rPr>
              <w:t>10</w:t>
            </w:r>
            <w:r w:rsidRPr="00295AB8">
              <w:rPr>
                <w:rStyle w:val="WinCalendarHolidayBlue"/>
                <w:lang w:val="pt-BR"/>
              </w:rPr>
              <w:t xml:space="preserve"> Journée annuelle de la mémoire de l'esclavage</w:t>
            </w:r>
          </w:p>
          <w:p w14:paraId="3448E957" w14:textId="283CDFF8" w:rsidR="00295AB8" w:rsidRPr="00295AB8" w:rsidRDefault="00295AB8" w:rsidP="008D1B5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CAD22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C2C7D21" w14:textId="4FE8CB4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FB6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1C9429E" w14:textId="6FED3C4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A85B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10D62F8" w14:textId="5470CAA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1627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99A8716" w14:textId="42878CC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FDEF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83D09F1" w14:textId="329B992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CCA1B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8B3502C" w14:textId="1129632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12125416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5DFE86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0935A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Red"/>
              </w:rPr>
              <w:t xml:space="preserve"> Lundi de Pentecôte</w:t>
            </w:r>
          </w:p>
          <w:p w14:paraId="55FA3F15" w14:textId="746489D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1B08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C52F1C0" w14:textId="0C5C303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BADAE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Fête de la Nature</w:t>
            </w:r>
          </w:p>
          <w:p w14:paraId="15114CE3" w14:textId="06CEE88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E9AC0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3BF56F0" w14:textId="7D6BDC2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C2FB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E77110C" w14:textId="78790C5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CCE7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8D5EDB9" w14:textId="58204B7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C998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La Sainte Trinité</w:t>
            </w:r>
          </w:p>
          <w:p w14:paraId="720DAF7D" w14:textId="228A16E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67AF822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308544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28F8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475612A" w14:textId="60BB413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9F69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61D4B79" w14:textId="6509547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71223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CE511CF" w14:textId="5D76539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5D539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AE91C85" w14:textId="523B775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B0E85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Fête des voisins</w:t>
            </w:r>
          </w:p>
          <w:p w14:paraId="5BF810ED" w14:textId="6D5D8B2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EB6BA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6AE429E" w14:textId="75CECF1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2D1F6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Fête des Mères</w:t>
            </w:r>
          </w:p>
          <w:p w14:paraId="763E7E2A" w14:textId="778D34B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C9B28AE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8E1953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DA7116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46E7159" w14:textId="011AD69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A8C77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BFF4843" w14:textId="0D549A1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0C13D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B83FF83" w14:textId="42F8E8E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23BB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1EE483E" w14:textId="0461818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EC51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D562B8A" w14:textId="6FAA572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A64BF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DD15619" w14:textId="213CE83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09A2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2E0FEC9" w14:textId="5EBE355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666D5AAC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E0676F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14:paraId="477475E0" w14:textId="45ECC465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80C23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9DAE3F8" w14:textId="11F5A9D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BEA9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3D6899E1" w14:textId="1EA7AB8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49A4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0E41F15" w14:textId="4413F54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3D15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A895A5E" w14:textId="478E68B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FA24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25CBE2A" w14:textId="53925AB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8A2F4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AF80808" w14:textId="5CF08E2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4A108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858EC48" w14:textId="3744B11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3549A15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C747F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C469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64DD0DB" w14:textId="7168D0B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2DD5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252152E" w14:textId="20CBD7C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1D49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2038BAF" w14:textId="1F9234D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A408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D1289B8" w14:textId="2C45F02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C181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B3A4D2E" w14:textId="142AAF1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80A82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6AFC8F0" w14:textId="4D8410A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712D9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Fête des Pères</w:t>
            </w:r>
          </w:p>
          <w:p w14:paraId="20BC4FF8" w14:textId="08BF717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12AE1BA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A8124A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4295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Fête de la Musique</w:t>
            </w:r>
          </w:p>
          <w:p w14:paraId="3DD261B2" w14:textId="17EEAC4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3A36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AFAC813" w14:textId="49C39B2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B301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1DA55A6" w14:textId="22413CE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EC955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Fête de la Saint Jean</w:t>
            </w:r>
          </w:p>
          <w:p w14:paraId="0014857E" w14:textId="7D00634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8F7C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E51F17D" w14:textId="192A3DF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5EFD8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8AA2387" w14:textId="7B65E06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ECA82B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221AE5C" w14:textId="6D31E92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3402109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228267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CE3D7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7F15732" w14:textId="2A048E2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AA3DD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Saint Pierre et Saint Paul</w:t>
            </w:r>
          </w:p>
          <w:p w14:paraId="30AB18B1" w14:textId="0217F8A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D5F5E4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EDF1DFC" w14:textId="5A14070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6D71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08E24AA" w14:textId="5EB1B55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1727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821589D" w14:textId="69F6A3A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3233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251441F" w14:textId="0AC14AE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9B1FC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2AF1EDF" w14:textId="5A4A974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9490ED7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FD73D3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Juil.</w:t>
            </w:r>
          </w:p>
          <w:p w14:paraId="3E402FCF" w14:textId="74516D45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692F7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F76F45D" w14:textId="2C1F78C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3BFBB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189574B" w14:textId="344E41B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66A9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CE6CB57" w14:textId="4D35A84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124F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D137C14" w14:textId="25B4DE4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58D9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F8C034D" w14:textId="5AB2D36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508D1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9677A5D" w14:textId="67F6561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0DB57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1CE1003" w14:textId="5D4166B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55C81D6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2CB4073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6630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A743672" w14:textId="75F7B1A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F7D3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75995DF" w14:textId="04F2C36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ED1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Red"/>
              </w:rPr>
              <w:t xml:space="preserve"> Fête nationale</w:t>
            </w:r>
          </w:p>
          <w:p w14:paraId="72D7706A" w14:textId="4EB4952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2A56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E007BA2" w14:textId="03F6186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6E33E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393C9B3" w14:textId="4D5FFCB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44E9F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7AD9551" w14:textId="7CC9FEE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EAFA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9463498" w14:textId="2AD080E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10D896A7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EDC7AE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F5DE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5124F5B" w14:textId="2ED4A1C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5B259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A7B142D" w14:textId="35D173F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1D53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EC1CC13" w14:textId="26BE280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B4194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BBEEAE9" w14:textId="0F2DFF9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D2447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646F026" w14:textId="023B951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8B4B1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A778CE4" w14:textId="1799E8F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8D11B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764CB51" w14:textId="28CD42E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4A3AB4C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184F4B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134C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FA6ED27" w14:textId="6FEDFD0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6660E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1E4C323" w14:textId="6721E54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04DF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01F0AFB" w14:textId="649FBAD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C79C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1F4FCEC" w14:textId="784B872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AA254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E97DD5A" w14:textId="1C295B8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8C69D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3138395" w14:textId="0F644A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AC29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EABECAE" w14:textId="46C4876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22BEF82E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0EE74F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14:paraId="05EF6585" w14:textId="4FCC9757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8536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C1649CD" w14:textId="7258350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E4E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E1A16F1" w14:textId="1DA4268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8B55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9EECA62" w14:textId="2F68664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D32E2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8D6D93B" w14:textId="5BC2AF7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1147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5589F26" w14:textId="7E9F06B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C611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3DE523E" w14:textId="310BC4D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CD42B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305DB68" w14:textId="4375DDD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66E36CC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43B68F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B7FEB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7BF481E" w14:textId="2C84979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C04A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03E7B44" w14:textId="2EB3157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62918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80BCDC6" w14:textId="2A5B1C8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36AA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7E1F853" w14:textId="5474E49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F6E3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300685C" w14:textId="1DD02A3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C4A48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1B073F4" w14:textId="5D65358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9C210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Red"/>
              </w:rPr>
              <w:t xml:space="preserve"> Assomption</w:t>
            </w:r>
          </w:p>
          <w:p w14:paraId="095D2C03" w14:textId="28E80F3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94AE58A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39036E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88882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F456C33" w14:textId="25ABA29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183D1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554C72E" w14:textId="44DBA36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D5CA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06A03DB" w14:textId="71EDA98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0A7D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E22C1B9" w14:textId="5B28974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62F48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66EB5E4" w14:textId="2E7367D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F15F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044C405" w14:textId="1B4AAD1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6B35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920C5A4" w14:textId="7B5B3B1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DDE52FA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54CB7A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3C26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50EFA30" w14:textId="144A6C9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AF51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AA0C85F" w14:textId="0AB6C1F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E87D1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533C28D" w14:textId="10D8881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A4881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DBB4D1F" w14:textId="3B13CCC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3B857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58A9D6B" w14:textId="200606B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934FBF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1C5CECB" w14:textId="607B674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5C67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C9AE8B6" w14:textId="00B3490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7E5FCB73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222EE4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F23D6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6DB43A" w14:textId="6D9CC30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92FB7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AA7CEEA" w14:textId="352A873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22BFA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2B9C989" w14:textId="10C4CE1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4561E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C758780" w14:textId="751FB3E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8CD0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3DC27B9" w14:textId="6CC9FC1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B542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FEC9F1A" w14:textId="673E7B4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433F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3A07971" w14:textId="44A8AA2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8E0ABFA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2A2A047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14:paraId="3C0CEE18" w14:textId="03EB8968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5B73E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716D72C" w14:textId="719990F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4A459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249A5A0" w14:textId="6E7B326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E988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E63C184" w14:textId="475C31C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D12C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403CF5A" w14:textId="7A5E48D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2611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Journée De Prévention Du Suicide</w:t>
            </w:r>
          </w:p>
          <w:p w14:paraId="313686D7" w14:textId="0C656E3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28FD4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3DFA31A" w14:textId="4F92934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17C01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580CA61" w14:textId="5089A1F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71DDC2E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326D44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ED5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F967C35" w14:textId="6931557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9EEE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27C111" w14:textId="7FA6933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6518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F266B69" w14:textId="5EFE288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4DAB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FF38ADC" w14:textId="0B52C3F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4A7D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D231375" w14:textId="63B734E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C67AE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5AE3ACE" w14:textId="4458552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67482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812DFBA" w14:textId="5866A8D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6BCF5584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94A2FC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0682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43D61F5" w14:textId="164794B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5B15D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Journée De La Paix</w:t>
            </w:r>
          </w:p>
          <w:p w14:paraId="51E3C7A0" w14:textId="1D49555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82F2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A6E13E0" w14:textId="3E62886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15C0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Fête de la Gastronomie</w:t>
            </w:r>
          </w:p>
          <w:p w14:paraId="5BFD4E8B" w14:textId="6BD5296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C5CF7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FBAFFFE" w14:textId="2853969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432B54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Journée nationale d'hommage auxHarkiset autres membres des formations supplétives</w:t>
            </w:r>
          </w:p>
          <w:p w14:paraId="63FB706A" w14:textId="24B3E3B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1E158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01474BD" w14:textId="48610C3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6D3AD3F3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0A783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E92C4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5F6F81F" w14:textId="732DF3A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AAE4D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E99AB8F" w14:textId="40556FB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505A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8574ED1" w14:textId="3F19080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D1D0B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8774E71" w14:textId="5EC691B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7D6D2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4090677" w14:textId="4641844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196A5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949CCA9" w14:textId="18D1EA6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91A1E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Fête des Grands Pères</w:t>
            </w:r>
          </w:p>
          <w:p w14:paraId="7F3D4988" w14:textId="1210B8E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24DAACD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E7CB391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04E200B3" w14:textId="01018FD5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5C3D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D418A66" w14:textId="3BFDC32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7EB20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6674DD0" w14:textId="56A783F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A70BF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420E7A0" w14:textId="5E7FECA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76E66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D62AE68" w14:textId="5F84387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0BD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DC997FD" w14:textId="6271C79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37594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9D86DF9" w14:textId="09E9964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D75C46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EFFB19D" w14:textId="236965D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2FB57B8F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9E615A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1873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F097C3C" w14:textId="49FC533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217C2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9EFC8AA" w14:textId="6B7C930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A47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EF1E472" w14:textId="10A429A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0302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0D5B637" w14:textId="6C5836E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D7DA1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1BC3CC9" w14:textId="2C847DB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D8EDE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D74DEF0" w14:textId="00D7049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3B43B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7995096" w14:textId="442B7BD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15D3658F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51FA75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EE801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4024EB8" w14:textId="23A0D3E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893D3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792B81F" w14:textId="37B4C22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6B74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2AE377B" w14:textId="27FF3CA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7893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09348B2" w14:textId="3372B64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A897F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D58946E" w14:textId="4BE7475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99973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A43098A" w14:textId="18DAC3E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70AD5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8D1DB36" w14:textId="6E49CDF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0043224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EBE89A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7B710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A474AFE" w14:textId="1DB7C13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503B7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C14AD18" w14:textId="73AC1FE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85A4F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0413BC1" w14:textId="7A05B1D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13CE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19DF9E8" w14:textId="6D16290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23FEE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4892C3A" w14:textId="29FA1C7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B1F43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D726100" w14:textId="2EF73B7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0A09E8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Halloween</w:t>
            </w:r>
          </w:p>
          <w:p w14:paraId="47FFEBC1" w14:textId="0EF2B89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064F676E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6A01F7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7C045F8C" w14:textId="2ADA1A0D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B7DF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Red"/>
              </w:rPr>
              <w:t xml:space="preserve"> Toussaint</w:t>
            </w:r>
          </w:p>
          <w:p w14:paraId="4ED28135" w14:textId="7CEE457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3B15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Fête des morts</w:t>
            </w:r>
          </w:p>
          <w:p w14:paraId="7CB3B820" w14:textId="744CF65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9A82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5AB96B8" w14:textId="0806230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9A4C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2C1C451" w14:textId="4C34518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61CD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E954F77" w14:textId="6EA256B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D048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1163B69" w14:textId="6AEE883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B53ED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CF1E0F2" w14:textId="2ED3281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6F69259C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F8D53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0B21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41D82FE" w14:textId="4539759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0650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B371BF1" w14:textId="409DEC5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C44A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C37EC4E" w14:textId="29AF8EF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D24F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Red"/>
              </w:rPr>
              <w:t xml:space="preserve"> Armistice 1918</w:t>
            </w:r>
          </w:p>
          <w:p w14:paraId="48713AA3" w14:textId="24B30AA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EFC1E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AE351F0" w14:textId="246F6E8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0D10D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DCB2C0B" w14:textId="45EE8FB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AB5F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6658341" w14:textId="4C4ADC8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2ABAA338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D4B913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1F75C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ECCDADB" w14:textId="2323311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E7FF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3F4CBF0" w14:textId="09F744F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AD29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140A1DC" w14:textId="23210433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EDD0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78E4F6F" w14:textId="685E08A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34AF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98A3F59" w14:textId="6FF2917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EBB1C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7AD13FF" w14:textId="2A208DC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A377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5E4EF3C" w14:textId="1611139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11598974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146DB0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AC5B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Sainte Cécile</w:t>
            </w:r>
          </w:p>
          <w:p w14:paraId="0BC0EAAF" w14:textId="769EAA5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19E8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2F7E4B7" w14:textId="127F06B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924BB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B0DE93D" w14:textId="409A96A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AE864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FB9C22C" w14:textId="586EF35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669B3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45AE9DF" w14:textId="0D32014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8197C2D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ECB12AF" w14:textId="455D51D7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F294E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F98BB63" w14:textId="74BD805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3CD28BC5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FADB5E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392F9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CBE6FC7" w14:textId="09482ED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F2F482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0D2FBD7" w14:textId="79E4878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E4941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Blue"/>
              </w:rPr>
              <w:t xml:space="preserve"> Journée Du Sida</w:t>
            </w:r>
          </w:p>
          <w:p w14:paraId="091412B8" w14:textId="63F0471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C34D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21EC561" w14:textId="4312734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AC8A1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186FE57" w14:textId="5BE5019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0B2DA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42D84338" w14:textId="306FD35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A455B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95AB8">
              <w:rPr>
                <w:rStyle w:val="WinCalendarHolidayBlue"/>
              </w:rPr>
              <w:t xml:space="preserve"> Journée nationale d'hommage aux «morts pour la France» pendant laguerre d'Algérieet les combats duMarocet de laTunisie</w:t>
            </w:r>
          </w:p>
          <w:p w14:paraId="7D979F98" w14:textId="40E4693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509151C4" w14:textId="77777777" w:rsidTr="00295AB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659D78" w14:textId="77777777" w:rsid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14:paraId="7448E0A7" w14:textId="2056E0D5" w:rsidR="00295AB8" w:rsidRPr="00295AB8" w:rsidRDefault="00295AB8" w:rsidP="00295AB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4E2B0F3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95AB8">
              <w:rPr>
                <w:rStyle w:val="WinCalendarHolidayBlue"/>
              </w:rPr>
              <w:t xml:space="preserve"> Saint Nicolas</w:t>
            </w:r>
          </w:p>
          <w:p w14:paraId="2ADF4993" w14:textId="5C7A24C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50EE2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3165D40" w14:textId="17AB4A5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7FBC6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C0439B8" w14:textId="38CD77F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8DBF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926F6AC" w14:textId="686BC9C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05408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6D2127B" w14:textId="5C8C6D0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72D08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41BC50A" w14:textId="48E4753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BF4D10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862C7A2" w14:textId="72B667F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2F6E65C4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AA3B7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0A02D2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767A9AE" w14:textId="77FC5306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D5F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EE537FA" w14:textId="691AECA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AB1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AA13B66" w14:textId="1A1EB5B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6A6D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670A021" w14:textId="1E0925A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A76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9BBF74A" w14:textId="146BC69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16611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1B0AC1E7" w14:textId="18593A1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78DDE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6BD839A" w14:textId="1F9890C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04DAD601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42DA3C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3E22E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54BAF4F4" w14:textId="460A5A7C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E2127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3542795" w14:textId="68CE12A5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1F33FC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6E7F4B07" w14:textId="673AAD8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BBF29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46E4BD2" w14:textId="351A29A2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437BA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65F8FEE" w14:textId="105629F4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388A41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95AB8">
              <w:rPr>
                <w:rStyle w:val="WinCalendarHolidayRed"/>
              </w:rPr>
              <w:t xml:space="preserve"> Noël</w:t>
            </w:r>
          </w:p>
          <w:p w14:paraId="0B2172BC" w14:textId="552ABC5A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18FF2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95AB8">
              <w:rPr>
                <w:rStyle w:val="WinCalendarHolidayRed"/>
              </w:rPr>
              <w:t xml:space="preserve"> Saint Etienne</w:t>
            </w:r>
          </w:p>
          <w:p w14:paraId="1D3B3E89" w14:textId="0C0C90BB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295AB8" w:rsidRPr="00295AB8" w14:paraId="4DFB1AA2" w14:textId="77777777" w:rsidTr="00295AB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509BBC" w14:textId="77777777" w:rsidR="00295AB8" w:rsidRPr="00295AB8" w:rsidRDefault="00295AB8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7CA4B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1EC0200" w14:textId="2F010489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AFAD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043856A" w14:textId="0CB886E0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5C6E56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2FFD7425" w14:textId="0C16F908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844D2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03C1A855" w14:textId="3D01CF8E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56B4300F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7F4EFE3E" w14:textId="3390D7D1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37BE5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95AB8">
              <w:rPr>
                <w:rStyle w:val="WinCalendarHolidayRed"/>
              </w:rPr>
              <w:t xml:space="preserve"> Jour de l'An</w:t>
            </w:r>
          </w:p>
          <w:p w14:paraId="0989C42A" w14:textId="59A4A60F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1C07E9" w14:textId="77777777" w:rsidR="00295AB8" w:rsidRDefault="00295AB8" w:rsidP="00295AB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95AB8">
              <w:rPr>
                <w:rStyle w:val="WinCalendarHolidayBlue"/>
              </w:rPr>
              <w:t xml:space="preserve"> </w:t>
            </w:r>
          </w:p>
          <w:p w14:paraId="34B2E4AA" w14:textId="7B34CFFD" w:rsidR="00295AB8" w:rsidRPr="00295AB8" w:rsidRDefault="00295AB8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539A0A1" w14:textId="57256CB2" w:rsidR="00295AB8" w:rsidRDefault="00295AB8" w:rsidP="00295AB8">
      <w:pPr>
        <w:jc w:val="right"/>
      </w:pPr>
      <w:r w:rsidRPr="00295AB8">
        <w:rPr>
          <w:color w:val="666699"/>
          <w:sz w:val="16"/>
        </w:rPr>
        <w:t xml:space="preserve">Plus de calendriers de France: </w:t>
      </w:r>
      <w:hyperlink r:id="rId5" w:history="1">
        <w:r w:rsidRPr="00295AB8">
          <w:rPr>
            <w:rStyle w:val="Hyperlink"/>
            <w:color w:val="666699"/>
            <w:sz w:val="16"/>
          </w:rPr>
          <w:t>2024</w:t>
        </w:r>
      </w:hyperlink>
      <w:r w:rsidRPr="00295AB8">
        <w:rPr>
          <w:color w:val="666699"/>
          <w:sz w:val="16"/>
        </w:rPr>
        <w:t xml:space="preserve">, </w:t>
      </w:r>
      <w:hyperlink r:id="rId6" w:history="1">
        <w:r w:rsidRPr="00295AB8">
          <w:rPr>
            <w:rStyle w:val="Hyperlink"/>
            <w:color w:val="666699"/>
            <w:sz w:val="16"/>
          </w:rPr>
          <w:t>Calendrier intelligent</w:t>
        </w:r>
      </w:hyperlink>
      <w:r w:rsidRPr="00295AB8">
        <w:rPr>
          <w:color w:val="666699"/>
          <w:sz w:val="16"/>
        </w:rPr>
        <w:t xml:space="preserve">, </w:t>
      </w:r>
      <w:hyperlink r:id="rId7" w:history="1">
        <w:r w:rsidRPr="00295AB8">
          <w:rPr>
            <w:rStyle w:val="Hyperlink"/>
            <w:color w:val="666699"/>
            <w:sz w:val="16"/>
          </w:rPr>
          <w:t>Calendrier Excel</w:t>
        </w:r>
      </w:hyperlink>
    </w:p>
    <w:sectPr w:rsidR="00295AB8" w:rsidSect="00295AB8">
      <w:pgSz w:w="16834" w:h="11909" w:orient="landscape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B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95AB8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B451A"/>
  <w15:chartTrackingRefBased/>
  <w15:docId w15:val="{6292CDC7-94D0-4D03-B50B-635D2BD9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A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A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A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95A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95A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95A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A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Excel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-2024" TargetMode="External"/><Relationship Id="rId5" Type="http://schemas.openxmlformats.org/officeDocument/2006/relationships/hyperlink" Target="https://www.wincalendar.com/fr/Calendrier-2024-France" TargetMode="Externa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2795</Characters>
  <Application>Microsoft Office Word</Application>
  <DocSecurity>0</DocSecurity>
  <Lines>1397</Lines>
  <Paragraphs>735</Paragraphs>
  <ScaleCrop>false</ScaleCrop>
  <Company>Sapro Systems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à imprimer Avec Fêtes et Fêtes Nationales - France</dc:title>
  <dc:subject>Calendrier Référence rapide</dc:subject>
  <dc:creator>WinCalendar.com</dc:creator>
  <cp:keywords>Calendrier 2027, Calendrier gratuit, Modèle Calendrier, Calendrier pour imprimer, Calendrier XLS</cp:keywords>
  <dc:description/>
  <cp:lastModifiedBy>Kenny Garcia</cp:lastModifiedBy>
  <cp:revision>1</cp:revision>
  <dcterms:created xsi:type="dcterms:W3CDTF">2023-12-05T14:58:00Z</dcterms:created>
  <dcterms:modified xsi:type="dcterms:W3CDTF">2023-12-05T14:59:00Z</dcterms:modified>
  <cp:category>Calendrier</cp:category>
</cp:coreProperties>
</file>