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99B" w:rsidRDefault="0016499B" w:rsidP="0016499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6499B">
        <w:rPr>
          <w:rFonts w:ascii="Arial" w:hAnsi="Arial" w:cs="Arial"/>
          <w:color w:val="44546A" w:themeColor="text2"/>
          <w:sz w:val="30"/>
        </w:rPr>
        <w:t>Calendrier Septembre 2020 avec Jours Fériés en France</w:t>
      </w:r>
      <w:r>
        <w:rPr>
          <w:rFonts w:ascii="Arial" w:hAnsi="Arial" w:cs="Arial"/>
          <w:color w:val="44546A" w:themeColor="text2"/>
          <w:sz w:val="30"/>
        </w:rPr>
        <w:br/>
      </w:r>
      <w:r w:rsidRPr="0016499B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16499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6499B" w:rsidRPr="0016499B" w:rsidTr="001649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6499B" w:rsidRPr="0016499B" w:rsidRDefault="0016499B" w:rsidP="0016499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649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499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"https://www.wincalendar.com/France/calendrier/aout-2020" \o "août 2020" </w:instrText>
            </w:r>
            <w:r w:rsidRPr="0016499B">
              <w:rPr>
                <w:rFonts w:ascii="Arial" w:hAnsi="Arial" w:cs="Arial"/>
                <w:color w:val="345393"/>
                <w:sz w:val="16"/>
              </w:rPr>
            </w:r>
            <w:r w:rsidRPr="001649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49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Août 2020</w:t>
            </w:r>
            <w:r w:rsidRPr="001649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499B" w:rsidRPr="0016499B" w:rsidRDefault="0016499B" w:rsidP="0016499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499B">
              <w:rPr>
                <w:rFonts w:ascii="Arial" w:hAnsi="Arial" w:cs="Arial"/>
                <w:b/>
                <w:color w:val="25478B"/>
                <w:sz w:val="32"/>
              </w:rPr>
              <w:t>septembre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6499B" w:rsidRPr="0016499B" w:rsidRDefault="0016499B" w:rsidP="0016499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re 2020" w:history="1">
              <w:r w:rsidRPr="001649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2020 ►</w:t>
              </w:r>
            </w:hyperlink>
          </w:p>
        </w:tc>
      </w:tr>
      <w:tr w:rsidR="0016499B" w:rsidRPr="003E0C1A" w:rsidTr="001649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499B" w:rsidRPr="003E0C1A" w:rsidRDefault="0016499B" w:rsidP="001649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499B" w:rsidRPr="003E0C1A" w:rsidRDefault="0016499B" w:rsidP="001649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499B" w:rsidRPr="003E0C1A" w:rsidRDefault="0016499B" w:rsidP="001649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499B" w:rsidRPr="003E0C1A" w:rsidRDefault="0016499B" w:rsidP="001649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499B" w:rsidRPr="003E0C1A" w:rsidRDefault="0016499B" w:rsidP="001649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499B" w:rsidRPr="003E0C1A" w:rsidRDefault="0016499B" w:rsidP="001649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6499B" w:rsidRPr="003E0C1A" w:rsidRDefault="0016499B" w:rsidP="001649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6499B" w:rsidRPr="0016499B" w:rsidTr="0016499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499B" w:rsidRPr="0016499B" w:rsidRDefault="0016499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499B" w:rsidRDefault="0016499B" w:rsidP="00164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499B">
              <w:rPr>
                <w:rStyle w:val="WinCalendarHolidayBlue"/>
              </w:rPr>
              <w:t xml:space="preserve"> </w:t>
            </w:r>
          </w:p>
          <w:p w:rsidR="0016499B" w:rsidRPr="0016499B" w:rsidRDefault="0016499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499B" w:rsidRDefault="0016499B" w:rsidP="00164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499B">
              <w:rPr>
                <w:rStyle w:val="WinCalendarHolidayBlue"/>
              </w:rPr>
              <w:t xml:space="preserve"> </w:t>
            </w:r>
          </w:p>
          <w:p w:rsidR="0016499B" w:rsidRPr="0016499B" w:rsidRDefault="0016499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499B" w:rsidRDefault="0016499B" w:rsidP="00164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499B">
              <w:rPr>
                <w:rStyle w:val="WinCalendarHolidayBlue"/>
              </w:rPr>
              <w:t xml:space="preserve"> </w:t>
            </w:r>
          </w:p>
          <w:p w:rsidR="0016499B" w:rsidRPr="0016499B" w:rsidRDefault="0016499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499B" w:rsidRDefault="0016499B" w:rsidP="00164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499B">
              <w:rPr>
                <w:rStyle w:val="WinCalendarHolidayBlue"/>
              </w:rPr>
              <w:t xml:space="preserve"> </w:t>
            </w:r>
          </w:p>
          <w:p w:rsidR="0016499B" w:rsidRPr="0016499B" w:rsidRDefault="0016499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499B" w:rsidRDefault="0016499B" w:rsidP="00164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499B">
              <w:rPr>
                <w:rStyle w:val="WinCalendarHolidayBlue"/>
              </w:rPr>
              <w:t xml:space="preserve"> </w:t>
            </w:r>
          </w:p>
          <w:p w:rsidR="0016499B" w:rsidRPr="0016499B" w:rsidRDefault="0016499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499B" w:rsidRDefault="0016499B" w:rsidP="00164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499B">
              <w:rPr>
                <w:rStyle w:val="WinCalendarHolidayBlue"/>
              </w:rPr>
              <w:t xml:space="preserve"> </w:t>
            </w:r>
          </w:p>
          <w:p w:rsidR="0016499B" w:rsidRPr="0016499B" w:rsidRDefault="0016499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499B" w:rsidRPr="0016499B" w:rsidTr="001649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499B" w:rsidRDefault="0016499B" w:rsidP="00164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499B">
              <w:rPr>
                <w:rStyle w:val="WinCalendarHolidayBlue"/>
              </w:rPr>
              <w:t xml:space="preserve"> </w:t>
            </w:r>
          </w:p>
          <w:p w:rsidR="0016499B" w:rsidRPr="0016499B" w:rsidRDefault="0016499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499B" w:rsidRDefault="0016499B" w:rsidP="00164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499B">
              <w:rPr>
                <w:rStyle w:val="WinCalendarHolidayBlue"/>
              </w:rPr>
              <w:t xml:space="preserve"> </w:t>
            </w:r>
          </w:p>
          <w:p w:rsidR="0016499B" w:rsidRPr="0016499B" w:rsidRDefault="0016499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499B" w:rsidRDefault="0016499B" w:rsidP="00164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499B">
              <w:rPr>
                <w:rStyle w:val="WinCalendarHolidayBlue"/>
              </w:rPr>
              <w:t xml:space="preserve"> </w:t>
            </w:r>
          </w:p>
          <w:p w:rsidR="0016499B" w:rsidRPr="0016499B" w:rsidRDefault="0016499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499B" w:rsidRDefault="0016499B" w:rsidP="00164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499B">
              <w:rPr>
                <w:rStyle w:val="WinCalendarHolidayBlue"/>
              </w:rPr>
              <w:t xml:space="preserve"> Journée De Prévention Du Suicide</w:t>
            </w:r>
          </w:p>
          <w:p w:rsidR="0016499B" w:rsidRPr="0016499B" w:rsidRDefault="0016499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499B" w:rsidRDefault="0016499B" w:rsidP="00164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499B">
              <w:rPr>
                <w:rStyle w:val="WinCalendarHolidayBlue"/>
              </w:rPr>
              <w:t xml:space="preserve"> </w:t>
            </w:r>
          </w:p>
          <w:p w:rsidR="0016499B" w:rsidRPr="0016499B" w:rsidRDefault="0016499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499B" w:rsidRDefault="0016499B" w:rsidP="00164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499B">
              <w:rPr>
                <w:rStyle w:val="WinCalendarHolidayBlue"/>
              </w:rPr>
              <w:t xml:space="preserve"> </w:t>
            </w:r>
          </w:p>
          <w:p w:rsidR="0016499B" w:rsidRPr="0016499B" w:rsidRDefault="0016499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499B" w:rsidRDefault="0016499B" w:rsidP="00164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499B">
              <w:rPr>
                <w:rStyle w:val="WinCalendarHolidayBlue"/>
              </w:rPr>
              <w:t xml:space="preserve"> </w:t>
            </w:r>
          </w:p>
          <w:p w:rsidR="0016499B" w:rsidRPr="0016499B" w:rsidRDefault="0016499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499B" w:rsidRPr="0016499B" w:rsidTr="001649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499B" w:rsidRDefault="0016499B" w:rsidP="00164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499B">
              <w:rPr>
                <w:rStyle w:val="WinCalendarHolidayBlue"/>
              </w:rPr>
              <w:t xml:space="preserve"> </w:t>
            </w:r>
          </w:p>
          <w:p w:rsidR="0016499B" w:rsidRPr="0016499B" w:rsidRDefault="0016499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499B" w:rsidRDefault="0016499B" w:rsidP="00164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499B">
              <w:rPr>
                <w:rStyle w:val="WinCalendarHolidayBlue"/>
              </w:rPr>
              <w:t xml:space="preserve"> </w:t>
            </w:r>
          </w:p>
          <w:p w:rsidR="0016499B" w:rsidRPr="0016499B" w:rsidRDefault="0016499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499B" w:rsidRDefault="0016499B" w:rsidP="00164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499B">
              <w:rPr>
                <w:rStyle w:val="WinCalendarHolidayBlue"/>
              </w:rPr>
              <w:t xml:space="preserve"> </w:t>
            </w:r>
          </w:p>
          <w:p w:rsidR="0016499B" w:rsidRPr="0016499B" w:rsidRDefault="0016499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499B" w:rsidRDefault="0016499B" w:rsidP="00164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499B">
              <w:rPr>
                <w:rStyle w:val="WinCalendarHolidayBlue"/>
              </w:rPr>
              <w:t xml:space="preserve"> </w:t>
            </w:r>
          </w:p>
          <w:p w:rsidR="0016499B" w:rsidRPr="0016499B" w:rsidRDefault="0016499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499B" w:rsidRDefault="0016499B" w:rsidP="00164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499B">
              <w:rPr>
                <w:rStyle w:val="WinCalendarHolidayBlue"/>
              </w:rPr>
              <w:t xml:space="preserve"> </w:t>
            </w:r>
          </w:p>
          <w:p w:rsidR="0016499B" w:rsidRPr="0016499B" w:rsidRDefault="0016499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499B" w:rsidRDefault="0016499B" w:rsidP="00164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499B">
              <w:rPr>
                <w:rStyle w:val="WinCalendarHolidayBlue"/>
              </w:rPr>
              <w:t xml:space="preserve"> </w:t>
            </w:r>
          </w:p>
          <w:p w:rsidR="0016499B" w:rsidRPr="0016499B" w:rsidRDefault="0016499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499B" w:rsidRDefault="0016499B" w:rsidP="00164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499B">
              <w:rPr>
                <w:rStyle w:val="WinCalendarHolidayBlue"/>
              </w:rPr>
              <w:t xml:space="preserve"> </w:t>
            </w:r>
          </w:p>
          <w:p w:rsidR="0016499B" w:rsidRPr="0016499B" w:rsidRDefault="0016499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499B" w:rsidRPr="0016499B" w:rsidTr="001649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499B" w:rsidRDefault="0016499B" w:rsidP="00164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499B">
              <w:rPr>
                <w:rStyle w:val="WinCalendarHolidayBlue"/>
              </w:rPr>
              <w:t xml:space="preserve"> Journée De La Paix</w:t>
            </w:r>
          </w:p>
          <w:p w:rsidR="0016499B" w:rsidRPr="0016499B" w:rsidRDefault="0016499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499B" w:rsidRDefault="0016499B" w:rsidP="00164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499B">
              <w:rPr>
                <w:rStyle w:val="WinCalendarHolidayBlue"/>
              </w:rPr>
              <w:t xml:space="preserve"> </w:t>
            </w:r>
          </w:p>
          <w:p w:rsidR="0016499B" w:rsidRPr="0016499B" w:rsidRDefault="0016499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499B" w:rsidRDefault="0016499B" w:rsidP="00164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499B">
              <w:rPr>
                <w:rStyle w:val="WinCalendarHolidayBlue"/>
              </w:rPr>
              <w:t xml:space="preserve"> Fête de la Gastronomie</w:t>
            </w:r>
          </w:p>
          <w:p w:rsidR="0016499B" w:rsidRPr="0016499B" w:rsidRDefault="0016499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499B" w:rsidRDefault="0016499B" w:rsidP="00164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499B">
              <w:rPr>
                <w:rStyle w:val="WinCalendarHolidayBlue"/>
              </w:rPr>
              <w:t xml:space="preserve"> </w:t>
            </w:r>
          </w:p>
          <w:p w:rsidR="0016499B" w:rsidRPr="0016499B" w:rsidRDefault="0016499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499B" w:rsidRDefault="0016499B" w:rsidP="00164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499B">
              <w:rPr>
                <w:rStyle w:val="WinCalendarHolidayBlue"/>
              </w:rPr>
              <w:t xml:space="preserve"> Journée nationale d'hommage auxHarkiset autres membres des formations supplétives</w:t>
            </w:r>
          </w:p>
          <w:p w:rsidR="0016499B" w:rsidRPr="0016499B" w:rsidRDefault="0016499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499B" w:rsidRDefault="0016499B" w:rsidP="00164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499B">
              <w:rPr>
                <w:rStyle w:val="WinCalendarHolidayBlue"/>
              </w:rPr>
              <w:t xml:space="preserve"> Rendez-vous « Sport, Santé Bien-être »</w:t>
            </w:r>
          </w:p>
          <w:p w:rsidR="0016499B" w:rsidRPr="0016499B" w:rsidRDefault="0016499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499B" w:rsidRDefault="0016499B" w:rsidP="00164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499B">
              <w:rPr>
                <w:rStyle w:val="WinCalendarHolidayBlue"/>
              </w:rPr>
              <w:t xml:space="preserve"> </w:t>
            </w:r>
          </w:p>
          <w:p w:rsidR="0016499B" w:rsidRPr="0016499B" w:rsidRDefault="0016499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499B" w:rsidRPr="0016499B" w:rsidTr="001649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499B" w:rsidRDefault="0016499B" w:rsidP="00164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499B">
              <w:rPr>
                <w:rStyle w:val="WinCalendarHolidayBlue"/>
              </w:rPr>
              <w:t xml:space="preserve"> </w:t>
            </w:r>
          </w:p>
          <w:p w:rsidR="0016499B" w:rsidRPr="0016499B" w:rsidRDefault="0016499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499B" w:rsidRDefault="0016499B" w:rsidP="00164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6499B">
              <w:rPr>
                <w:rStyle w:val="WinCalendarHolidayBlue"/>
              </w:rPr>
              <w:t xml:space="preserve"> </w:t>
            </w:r>
          </w:p>
          <w:p w:rsidR="0016499B" w:rsidRPr="0016499B" w:rsidRDefault="0016499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499B" w:rsidRDefault="0016499B" w:rsidP="00164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6499B">
              <w:rPr>
                <w:rStyle w:val="WinCalendarHolidayBlue"/>
              </w:rPr>
              <w:t xml:space="preserve"> </w:t>
            </w:r>
          </w:p>
          <w:p w:rsidR="0016499B" w:rsidRPr="0016499B" w:rsidRDefault="0016499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6499B" w:rsidRPr="0016499B" w:rsidRDefault="0016499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6499B" w:rsidRDefault="0016499B" w:rsidP="0016499B">
      <w:pPr>
        <w:jc w:val="right"/>
      </w:pPr>
      <w:r w:rsidRPr="0016499B">
        <w:rPr>
          <w:color w:val="666699"/>
          <w:sz w:val="16"/>
        </w:rPr>
        <w:t xml:space="preserve">Calendrier France </w:t>
      </w:r>
      <w:hyperlink r:id="rId6" w:history="1">
        <w:r w:rsidRPr="0016499B">
          <w:rPr>
            <w:rStyle w:val="Hyperlink"/>
            <w:color w:val="666699"/>
            <w:sz w:val="16"/>
          </w:rPr>
          <w:t>Oct. 2020</w:t>
        </w:r>
      </w:hyperlink>
      <w:r w:rsidRPr="0016499B">
        <w:rPr>
          <w:color w:val="666699"/>
          <w:sz w:val="16"/>
        </w:rPr>
        <w:t xml:space="preserve">, </w:t>
      </w:r>
      <w:hyperlink r:id="rId7" w:history="1">
        <w:r w:rsidRPr="0016499B">
          <w:rPr>
            <w:rStyle w:val="Hyperlink"/>
            <w:color w:val="666699"/>
            <w:sz w:val="16"/>
          </w:rPr>
          <w:t>Nov. 2020</w:t>
        </w:r>
      </w:hyperlink>
      <w:r w:rsidRPr="0016499B">
        <w:rPr>
          <w:color w:val="666699"/>
          <w:sz w:val="16"/>
        </w:rPr>
        <w:t xml:space="preserve">, </w:t>
      </w:r>
      <w:hyperlink r:id="rId8" w:history="1">
        <w:r w:rsidRPr="0016499B">
          <w:rPr>
            <w:rStyle w:val="Hyperlink"/>
            <w:color w:val="666699"/>
            <w:sz w:val="16"/>
          </w:rPr>
          <w:t>Déc. 2020</w:t>
        </w:r>
      </w:hyperlink>
    </w:p>
    <w:sectPr w:rsidR="0016499B" w:rsidSect="0016499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9B"/>
    <w:rsid w:val="0016499B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5EA361-411E-4A84-8F8E-58C0F264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6499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6499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6499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6499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6499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6499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649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decembr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novem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octobre-2020" TargetMode="External"/><Relationship Id="rId5" Type="http://schemas.openxmlformats.org/officeDocument/2006/relationships/hyperlink" Target="https://www.wincalendar.com/France/calendrier/octo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1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464</Characters>
  <Application>Microsoft Office Word</Application>
  <DocSecurity>0</DocSecurity>
  <Lines>81</Lines>
  <Paragraphs>42</Paragraphs>
  <ScaleCrop>false</ScaleCrop>
  <Company>Sapro Systems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septembre 2020 France</dc:title>
  <dc:subject>Calendrier Modèle - France</dc:subject>
  <dc:creator>WinCalendar.com</dc:creator>
  <cp:keywords>Modèle de calendrier de mot, calendrier, septembre 2020, calendrier de France, calendrier imprimable, calendrier de paysage, modèle, blanc, calendrier</cp:keywords>
  <dc:description/>
  <cp:lastModifiedBy>Administrator</cp:lastModifiedBy>
  <cp:revision>1</cp:revision>
  <dcterms:created xsi:type="dcterms:W3CDTF">2020-10-28T20:48:00Z</dcterms:created>
  <dcterms:modified xsi:type="dcterms:W3CDTF">2020-10-28T20:48:00Z</dcterms:modified>
  <cp:category>Modèle de calendrier France</cp:category>
</cp:coreProperties>
</file>