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A1060" w:rsidRDefault="00BA1060" w:rsidP="00BA106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A1060">
        <w:rPr>
          <w:rFonts w:ascii="Arial" w:hAnsi="Arial" w:cs="Arial"/>
          <w:color w:val="44546A" w:themeColor="text2"/>
          <w:sz w:val="30"/>
        </w:rPr>
        <w:t>Ce calendrier est vide, modifiable et volumineux.</w:t>
      </w:r>
      <w:r>
        <w:rPr>
          <w:rFonts w:ascii="Arial" w:hAnsi="Arial" w:cs="Arial"/>
          <w:color w:val="44546A" w:themeColor="text2"/>
          <w:sz w:val="30"/>
        </w:rPr>
        <w:br/>
      </w:r>
      <w:r w:rsidRPr="00BA1060">
        <w:rPr>
          <w:rFonts w:ascii="Arial" w:hAnsi="Arial" w:cs="Arial"/>
          <w:color w:val="4672A8"/>
          <w:sz w:val="18"/>
        </w:rPr>
        <w:t xml:space="preserve">Ce calendrier est vide, modifiable et volumineux.  Autorisation de </w:t>
      </w:r>
      <w:hyperlink r:id="rId4" w:history="1">
        <w:r w:rsidRPr="00BA10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Février"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Red"/>
              </w:rPr>
              <w:t xml:space="preserve"> Jour de l'AN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ier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Nouvel An Chinois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La Chandeleur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Journée Cancer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Jour de la Saint-Valentin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ier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Avril"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Mardi Gras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Fête des Grands-Mères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Journée Int'le de la femme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Saint Patrick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Saint Joseph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Equinoxe de Printemps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Jeudi de laMi-Carême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Annonciation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Ramadan (Début)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Journée Mondiale De La Santé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Vendredi Saint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Red"/>
              </w:rPr>
              <w:t xml:space="preserve"> Pâques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Red"/>
              </w:rPr>
              <w:t xml:space="preserve"> Lundi de Pâques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Jour De La Terre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Jour du Souvenir desDéportés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il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Red"/>
              </w:rPr>
              <w:t xml:space="preserve"> Fête du travail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Cinco De Mayo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Red"/>
              </w:rPr>
              <w:t xml:space="preserve"> Victoire 1945 / 8 Mai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Journée de l'Europe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Journée annuelle de la mémoire de l'esclavage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Fête de la Nature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Red"/>
              </w:rPr>
              <w:t xml:space="preserve"> Jour de l'Ascension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Fête des voisins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Fête des Mères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Juillet"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Red"/>
              </w:rPr>
              <w:t xml:space="preserve"> Lundi de Pentecôte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LaSainte Trinité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Fête des Pères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Fête de la Musique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Fête de la Saint Jean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Saints PierreetPaul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Red"/>
              </w:rPr>
              <w:t xml:space="preserve"> Fête Nationale (Prise de la Bastille)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let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Septembre"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Red"/>
              </w:rPr>
              <w:t xml:space="preserve"> Assomption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Octobre"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Journée De Prévention Du Suicide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Journée De La Paix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Equinoxe d'Automne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Rendez-vous « Sport, Santé Bien-être »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embre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Novembre"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Fête des Grands Pères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Halloween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obre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Décembre"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Red"/>
              </w:rPr>
              <w:t xml:space="preserve"> La Toussaint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Fête des morts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Red"/>
              </w:rPr>
              <w:t xml:space="preserve"> Armistice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Sainte Cécile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  <w:r>
        <w:br w:type="page"/>
      </w:r>
    </w:p>
    <w:p w:rsidR="00BA1060" w:rsidRDefault="00BA1060" w:rsidP="00BA106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A1060" w:rsidRPr="00BA1060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embre" w:history="1">
              <w:r w:rsidRPr="00BA10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1060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1060" w:rsidRPr="00BA1060" w:rsidRDefault="00BA1060" w:rsidP="00BA106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A10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10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BA1060">
              <w:rPr>
                <w:rFonts w:ascii="Arial" w:hAnsi="Arial" w:cs="Arial"/>
                <w:color w:val="345393"/>
                <w:sz w:val="16"/>
              </w:rPr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10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BA10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A1060" w:rsidRPr="001F4F07" w:rsidTr="00BA10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1060" w:rsidRPr="001F4F07" w:rsidRDefault="00BA1060" w:rsidP="00BA1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1060">
              <w:rPr>
                <w:rStyle w:val="WinCalendarHolidayBlue"/>
              </w:rPr>
              <w:t xml:space="preserve"> Journée Du Sida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1060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1060">
              <w:rPr>
                <w:rStyle w:val="WinCalendarHolidayBlue"/>
              </w:rPr>
              <w:t xml:space="preserve"> Saint Nicolas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1060">
              <w:rPr>
                <w:rStyle w:val="WinCalendarHolidayBlue"/>
              </w:rPr>
              <w:t xml:space="preserve"> Solstice d'hiver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1060">
              <w:rPr>
                <w:rStyle w:val="WinCalendarHolidayRed"/>
              </w:rPr>
              <w:t xml:space="preserve"> Noël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</w:tr>
      <w:tr w:rsidR="00BA1060" w:rsidRPr="00BA1060" w:rsidTr="00BA106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1060">
              <w:rPr>
                <w:rStyle w:val="WinCalendarHolidayRed"/>
              </w:rPr>
              <w:t xml:space="preserve"> Saint Etienne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1060">
              <w:rPr>
                <w:rStyle w:val="WinCalendarHolidayBlue"/>
              </w:rPr>
              <w:t xml:space="preserve"> LaSainte Famille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1060" w:rsidRDefault="00BA1060" w:rsidP="00BA10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1060">
              <w:rPr>
                <w:rStyle w:val="WinCalendarHolidayBlue"/>
              </w:rPr>
              <w:t xml:space="preserve"> </w:t>
            </w:r>
          </w:p>
          <w:p w:rsidR="00BA1060" w:rsidRPr="00BA1060" w:rsidRDefault="00BA1060" w:rsidP="00BA106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1060" w:rsidRPr="00BA1060" w:rsidRDefault="00BA1060" w:rsidP="00BA106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spacing w:after="0" w:line="240" w:lineRule="auto"/>
      </w:pPr>
    </w:p>
    <w:p w:rsidR="00BA1060" w:rsidRDefault="00BA1060" w:rsidP="00BA1060">
      <w:pPr>
        <w:pStyle w:val="Heading1"/>
        <w:spacing w:after="160"/>
        <w:rPr>
          <w:sz w:val="26"/>
        </w:rPr>
      </w:pPr>
      <w:r w:rsidRPr="00BA1060">
        <w:rPr>
          <w:sz w:val="26"/>
        </w:rPr>
        <w:t>Fêtes nationales de France pour 2022. La liste comprend les jours fériés et religieux populaires.</w:t>
      </w:r>
      <w:r w:rsidRPr="00BA1060">
        <w:rPr>
          <w:sz w:val="26"/>
        </w:rPr>
        <w:br/>
        <w:t xml:space="preserve">Autorisation de </w:t>
      </w:r>
      <w:hyperlink r:id="rId5" w:history="1">
        <w:r w:rsidRPr="00BA106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BA1060" w:rsidRDefault="00BA1060" w:rsidP="00BA106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A1060" w:rsidSect="00BA1060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A1060">
        <w:rPr>
          <w:rStyle w:val="WCDate"/>
          <w:b/>
          <w:lang w:val="pt-BR"/>
        </w:rPr>
        <w:t>1 Janv.</w:t>
      </w:r>
      <w:r w:rsidRPr="00BA1060">
        <w:rPr>
          <w:b/>
          <w:sz w:val="20"/>
          <w:lang w:val="pt-BR"/>
        </w:rPr>
        <w:tab/>
      </w:r>
      <w:bookmarkStart w:id="14" w:name="H1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"https://www.wincalendar.com/France\\calendrier\\janvier-2022?v=1"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14"/>
      <w:r w:rsidRPr="00BA1060">
        <w:rPr>
          <w:rStyle w:val="WCHol"/>
          <w:b/>
          <w:lang w:val="pt-BR"/>
        </w:rPr>
        <w:t>Jour de l'AN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 Févr.</w:t>
      </w:r>
      <w:r w:rsidRPr="00BA1060">
        <w:rPr>
          <w:sz w:val="20"/>
          <w:lang w:val="pt-BR"/>
        </w:rPr>
        <w:tab/>
      </w:r>
      <w:bookmarkStart w:id="15" w:name="H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"https://www.wincalendar.com/France\\calendrier\\fevrier-2022?v=1"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5"/>
      <w:r w:rsidRPr="00BA1060">
        <w:rPr>
          <w:rStyle w:val="WCHol"/>
          <w:lang w:val="pt-BR"/>
        </w:rPr>
        <w:t>Nouvel An Chinois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 Févr.</w:t>
      </w:r>
      <w:r w:rsidRPr="00BA1060">
        <w:rPr>
          <w:sz w:val="20"/>
          <w:lang w:val="pt-BR"/>
        </w:rPr>
        <w:tab/>
      </w:r>
      <w:bookmarkStart w:id="16" w:name="H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"https://www.wincalendar.com/France\\calendrier\\fevrier-2022?v=2"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6"/>
      <w:r w:rsidRPr="00BA1060">
        <w:rPr>
          <w:rStyle w:val="WCHol"/>
          <w:lang w:val="pt-BR"/>
        </w:rPr>
        <w:t>La Chandeleur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4 Févr.</w:t>
      </w:r>
      <w:r w:rsidRPr="00BA1060">
        <w:rPr>
          <w:sz w:val="20"/>
          <w:lang w:val="pt-BR"/>
        </w:rPr>
        <w:tab/>
      </w:r>
      <w:bookmarkStart w:id="17" w:name="H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"https://www.wincalendar.com/France\\calendrier\\fevrier-2022?v=4"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7"/>
      <w:r w:rsidRPr="00BA1060">
        <w:rPr>
          <w:rStyle w:val="WCHol"/>
          <w:lang w:val="pt-BR"/>
        </w:rPr>
        <w:t>Journée Cancer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14 Févr.</w:t>
      </w:r>
      <w:r w:rsidRPr="00BA1060">
        <w:rPr>
          <w:sz w:val="20"/>
          <w:lang w:val="pt-BR"/>
        </w:rPr>
        <w:tab/>
      </w:r>
      <w:bookmarkStart w:id="18" w:name="H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"https://www.wincalendar.com/France\\calendrier\\fevrier-2022?v=14"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8"/>
      <w:r w:rsidRPr="00BA1060">
        <w:rPr>
          <w:rStyle w:val="WCHol"/>
          <w:lang w:val="pt-BR"/>
        </w:rPr>
        <w:t>Jour de la Saint-Valentin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 Mars</w:t>
      </w:r>
      <w:r w:rsidRPr="00BA1060">
        <w:rPr>
          <w:sz w:val="20"/>
          <w:lang w:val="pt-BR"/>
        </w:rPr>
        <w:tab/>
      </w:r>
      <w:bookmarkStart w:id="19" w:name="H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19"/>
      <w:r w:rsidRPr="00BA1060">
        <w:rPr>
          <w:rStyle w:val="WCHol"/>
          <w:lang w:val="pt-BR"/>
        </w:rPr>
        <w:t>Mardi Gras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6 Mars</w:t>
      </w:r>
      <w:r w:rsidRPr="00BA1060">
        <w:rPr>
          <w:sz w:val="20"/>
          <w:lang w:val="pt-BR"/>
        </w:rPr>
        <w:tab/>
      </w:r>
      <w:bookmarkStart w:id="20" w:name="H7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"https://www.wincalendar.com/fr/Fete-Grands-Meres"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0"/>
      <w:r w:rsidRPr="00BA1060">
        <w:rPr>
          <w:rStyle w:val="WCHol"/>
          <w:lang w:val="pt-BR"/>
        </w:rPr>
        <w:t>Fête des Grands-Mères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8 Mars</w:t>
      </w:r>
      <w:r w:rsidRPr="00BA1060">
        <w:rPr>
          <w:sz w:val="20"/>
          <w:lang w:val="pt-BR"/>
        </w:rPr>
        <w:tab/>
      </w:r>
      <w:bookmarkStart w:id="21" w:name="H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"https://www.wincalendar.com/France\\calendrier\\mars-2022?v=8"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1"/>
      <w:r w:rsidRPr="00BA1060">
        <w:rPr>
          <w:rStyle w:val="WCHol"/>
          <w:lang w:val="pt-BR"/>
        </w:rPr>
        <w:t>Journée Int'le de la femme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17 Mars</w:t>
      </w:r>
      <w:r w:rsidRPr="00BA1060">
        <w:rPr>
          <w:sz w:val="20"/>
          <w:lang w:val="pt-BR"/>
        </w:rPr>
        <w:tab/>
      </w:r>
      <w:bookmarkStart w:id="22" w:name="H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"https://www.wincalendar.com/France\\calendrier\\mars-2022?v=17"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2"/>
      <w:r w:rsidRPr="00BA1060">
        <w:rPr>
          <w:rStyle w:val="WCHol"/>
          <w:lang w:val="pt-BR"/>
        </w:rPr>
        <w:t>Saint Patrick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19 Mars</w:t>
      </w:r>
      <w:r w:rsidRPr="00BA1060">
        <w:rPr>
          <w:sz w:val="20"/>
          <w:lang w:val="pt-BR"/>
        </w:rPr>
        <w:tab/>
      </w:r>
      <w:bookmarkStart w:id="23" w:name="H10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"https://www.wincalendar.com/France\\calendrier\\mars-2022?v=19"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3"/>
      <w:r w:rsidRPr="00BA1060">
        <w:rPr>
          <w:rStyle w:val="WCHol"/>
          <w:lang w:val="pt-BR"/>
        </w:rPr>
        <w:t>Saint Joseph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20 Mars</w:t>
      </w:r>
      <w:r w:rsidRPr="00BA1060">
        <w:rPr>
          <w:sz w:val="20"/>
          <w:lang w:val="pt-BR"/>
        </w:rPr>
        <w:tab/>
      </w:r>
      <w:bookmarkStart w:id="24" w:name="H1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"https://www.wincalendar.com/France\\calendrier\\mars-2022?v=20"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4"/>
      <w:r w:rsidRPr="00BA1060">
        <w:rPr>
          <w:rStyle w:val="WCHol"/>
          <w:lang w:val="pt-BR"/>
        </w:rPr>
        <w:t>Equinoxe de Printemps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24 Mars</w:t>
      </w:r>
      <w:r w:rsidRPr="00BA1060">
        <w:rPr>
          <w:sz w:val="20"/>
          <w:lang w:val="pt-BR"/>
        </w:rPr>
        <w:tab/>
      </w:r>
      <w:bookmarkStart w:id="25" w:name="H1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"https://www.wincalendar.com/France\\calendrier\\mars-2022?v=24"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5"/>
      <w:r w:rsidRPr="00BA1060">
        <w:rPr>
          <w:rStyle w:val="WCHol"/>
          <w:lang w:val="pt-BR"/>
        </w:rPr>
        <w:t>Jeudi de laMi-Carême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25 Mars</w:t>
      </w:r>
      <w:r w:rsidRPr="00BA1060">
        <w:rPr>
          <w:sz w:val="20"/>
          <w:lang w:val="pt-BR"/>
        </w:rPr>
        <w:tab/>
      </w:r>
      <w:bookmarkStart w:id="26" w:name="H1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"https://www.wincalendar.com/France\\calendrier\\mars-2022?v=25"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6"/>
      <w:r w:rsidRPr="00BA1060">
        <w:rPr>
          <w:rStyle w:val="WCHol"/>
          <w:lang w:val="pt-BR"/>
        </w:rPr>
        <w:t>Annonciation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 Avr.</w:t>
      </w:r>
      <w:r w:rsidRPr="00BA1060">
        <w:rPr>
          <w:sz w:val="20"/>
          <w:lang w:val="pt-BR"/>
        </w:rPr>
        <w:tab/>
      </w:r>
      <w:bookmarkStart w:id="27" w:name="H1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"https://www.wincalendar.com/France\\calendrier\\avril-2022?v=2"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7"/>
      <w:r w:rsidRPr="00BA1060">
        <w:rPr>
          <w:rStyle w:val="WCHol"/>
          <w:lang w:val="pt-BR"/>
        </w:rPr>
        <w:t>Ramadan (Début)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7 Avr.</w:t>
      </w:r>
      <w:r w:rsidRPr="00BA1060">
        <w:rPr>
          <w:sz w:val="20"/>
          <w:lang w:val="pt-BR"/>
        </w:rPr>
        <w:tab/>
      </w:r>
      <w:bookmarkStart w:id="28" w:name="H1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"https://www.wincalendar.com/France\\calendrier\\avril-2022?v=7"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8"/>
      <w:r w:rsidRPr="00BA1060">
        <w:rPr>
          <w:rStyle w:val="WCHol"/>
          <w:lang w:val="pt-BR"/>
        </w:rPr>
        <w:t>Journée Mondiale De La Santé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15 Avr.</w:t>
      </w:r>
      <w:r w:rsidRPr="00BA1060">
        <w:rPr>
          <w:sz w:val="20"/>
          <w:lang w:val="pt-BR"/>
        </w:rPr>
        <w:tab/>
      </w:r>
      <w:bookmarkStart w:id="29" w:name="H1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"https://www.wincalendar.com/France\\calendrier\\avril-2022?v=15"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29"/>
      <w:r w:rsidRPr="00BA1060">
        <w:rPr>
          <w:rStyle w:val="WCHol"/>
          <w:lang w:val="pt-BR"/>
        </w:rPr>
        <w:t>Vendredi Saint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17 Avr.</w:t>
      </w:r>
      <w:r w:rsidRPr="00BA1060">
        <w:rPr>
          <w:b/>
          <w:sz w:val="20"/>
          <w:lang w:val="pt-BR"/>
        </w:rPr>
        <w:tab/>
      </w:r>
      <w:bookmarkStart w:id="30" w:name="H17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"https://www.wincalendar.com/France\\calendrier\\avril-2022?v=17"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30"/>
      <w:r w:rsidRPr="00BA1060">
        <w:rPr>
          <w:rStyle w:val="WCHol"/>
          <w:b/>
          <w:lang w:val="pt-BR"/>
        </w:rPr>
        <w:t>Pâques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18 Avr.</w:t>
      </w:r>
      <w:r w:rsidRPr="00BA1060">
        <w:rPr>
          <w:b/>
          <w:sz w:val="20"/>
          <w:lang w:val="pt-BR"/>
        </w:rPr>
        <w:tab/>
      </w:r>
      <w:bookmarkStart w:id="31" w:name="H18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"https://www.wincalendar.com/France\\calendrier\\avril-2022?v=18"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31"/>
      <w:r w:rsidRPr="00BA1060">
        <w:rPr>
          <w:rStyle w:val="WCHol"/>
          <w:b/>
          <w:lang w:val="pt-BR"/>
        </w:rPr>
        <w:t>Lundi de Pâques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22 Avr.</w:t>
      </w:r>
      <w:r w:rsidRPr="00BA1060">
        <w:rPr>
          <w:sz w:val="20"/>
          <w:lang w:val="pt-BR"/>
        </w:rPr>
        <w:tab/>
      </w:r>
      <w:bookmarkStart w:id="32" w:name="H1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"https://www.wincalendar.com/France\\calendrier\\avril-2022?v=22"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2"/>
      <w:r w:rsidRPr="00BA1060">
        <w:rPr>
          <w:rStyle w:val="WCHol"/>
          <w:lang w:val="pt-BR"/>
        </w:rPr>
        <w:t>Jour De La Terre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24 Avr.</w:t>
      </w:r>
      <w:r w:rsidRPr="00BA1060">
        <w:rPr>
          <w:sz w:val="20"/>
          <w:lang w:val="pt-BR"/>
        </w:rPr>
        <w:tab/>
      </w:r>
      <w:bookmarkStart w:id="33" w:name="H20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"https://www.wincalendar.com/fr/Jour-Souvenir-des-Deportes"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3"/>
      <w:r w:rsidRPr="00BA1060">
        <w:rPr>
          <w:rStyle w:val="WCHol"/>
          <w:lang w:val="pt-BR"/>
        </w:rPr>
        <w:t>Jour du Souvenir desDéportés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 Mai</w:t>
      </w:r>
      <w:r w:rsidRPr="00BA1060">
        <w:rPr>
          <w:b/>
          <w:sz w:val="20"/>
          <w:lang w:val="pt-BR"/>
        </w:rPr>
        <w:tab/>
      </w:r>
      <w:bookmarkStart w:id="34" w:name="H21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"https://www.wincalendar.com/France\\calendrier\\mai-2022?v=1"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34"/>
      <w:r w:rsidRPr="00BA1060">
        <w:rPr>
          <w:rStyle w:val="WCHol"/>
          <w:b/>
          <w:lang w:val="pt-BR"/>
        </w:rPr>
        <w:t>Fête du travail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 Mai</w:t>
      </w:r>
      <w:r w:rsidRPr="00BA1060">
        <w:rPr>
          <w:sz w:val="20"/>
          <w:lang w:val="pt-BR"/>
        </w:rPr>
        <w:tab/>
      </w:r>
      <w:bookmarkStart w:id="35" w:name="H2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"https://www.wincalendar.com/fr/Saint-Joseph-Artisan"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5"/>
      <w:r w:rsidRPr="00BA1060">
        <w:rPr>
          <w:rStyle w:val="WCHol"/>
          <w:lang w:val="pt-BR"/>
        </w:rPr>
        <w:t>Saint JosephArtisan, patron des travailleurs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5 Mai</w:t>
      </w:r>
      <w:r w:rsidRPr="00BA1060">
        <w:rPr>
          <w:sz w:val="20"/>
          <w:lang w:val="pt-BR"/>
        </w:rPr>
        <w:tab/>
      </w:r>
      <w:bookmarkStart w:id="36" w:name="H2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"https://www.wincalendar.com/France\\calendrier\\mai-2022?v=5"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6"/>
      <w:r w:rsidRPr="00BA1060">
        <w:rPr>
          <w:rStyle w:val="WCHol"/>
          <w:lang w:val="pt-BR"/>
        </w:rPr>
        <w:t>Cinco De Mayo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8 Mai</w:t>
      </w:r>
      <w:r w:rsidRPr="00BA1060">
        <w:rPr>
          <w:b/>
          <w:sz w:val="20"/>
          <w:lang w:val="pt-BR"/>
        </w:rPr>
        <w:tab/>
      </w:r>
      <w:bookmarkStart w:id="37" w:name="H24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"https://www.wincalendar.com/France\\calendrier\\mai-2022?v=8"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37"/>
      <w:r w:rsidRPr="00BA1060">
        <w:rPr>
          <w:rStyle w:val="WCHol"/>
          <w:b/>
          <w:lang w:val="pt-BR"/>
        </w:rPr>
        <w:t>Victoire 1945 / 8 Mai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8 Mai</w:t>
      </w:r>
      <w:r w:rsidRPr="00BA1060">
        <w:rPr>
          <w:sz w:val="20"/>
          <w:lang w:val="pt-BR"/>
        </w:rPr>
        <w:tab/>
      </w:r>
      <w:bookmarkStart w:id="38" w:name="H2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"https://www.wincalendar.com/fr/Fete-Jeanne-dArc-patriotisme"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8"/>
      <w:r w:rsidRPr="00BA1060">
        <w:rPr>
          <w:rStyle w:val="WCHol"/>
          <w:lang w:val="pt-BR"/>
        </w:rPr>
        <w:t>Fête nationale de Jeanne d'Arc et du patriotisme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9 Mai</w:t>
      </w:r>
      <w:r w:rsidRPr="00BA1060">
        <w:rPr>
          <w:sz w:val="20"/>
          <w:lang w:val="pt-BR"/>
        </w:rPr>
        <w:tab/>
      </w:r>
      <w:bookmarkStart w:id="39" w:name="H2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"https://www.wincalendar.com/France\\calendrier\\mai-2022?v=9"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39"/>
      <w:r w:rsidRPr="00BA1060">
        <w:rPr>
          <w:rStyle w:val="WCHol"/>
          <w:lang w:val="pt-BR"/>
        </w:rPr>
        <w:t>Journée de l'Europe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10 Mai</w:t>
      </w:r>
      <w:r w:rsidRPr="00BA1060">
        <w:rPr>
          <w:sz w:val="20"/>
          <w:lang w:val="pt-BR"/>
        </w:rPr>
        <w:tab/>
      </w:r>
      <w:bookmarkStart w:id="40" w:name="H27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"https://www.wincalendar.com/fr/Journee-memoire-esclavage"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0"/>
      <w:r w:rsidRPr="00BA1060">
        <w:rPr>
          <w:rStyle w:val="WCHol"/>
          <w:lang w:val="pt-BR"/>
        </w:rPr>
        <w:t>Journée annuelle de la mémoire de l'esclavage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18 Mai</w:t>
      </w:r>
      <w:r w:rsidRPr="00BA1060">
        <w:rPr>
          <w:sz w:val="20"/>
          <w:lang w:val="pt-BR"/>
        </w:rPr>
        <w:tab/>
      </w:r>
      <w:bookmarkStart w:id="41" w:name="H2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"https://www.wincalendar.com/fr/Fete-de-Nature"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1"/>
      <w:r w:rsidRPr="00BA1060">
        <w:rPr>
          <w:rStyle w:val="WCHol"/>
          <w:lang w:val="pt-BR"/>
        </w:rPr>
        <w:t>Fête de la Nature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26 Mai</w:t>
      </w:r>
      <w:r w:rsidRPr="00BA1060">
        <w:rPr>
          <w:b/>
          <w:sz w:val="20"/>
          <w:lang w:val="pt-BR"/>
        </w:rPr>
        <w:tab/>
      </w:r>
      <w:bookmarkStart w:id="42" w:name="H29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"https://www.wincalendar.com/France\\calendrier\\mai-2022?v=26"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42"/>
      <w:r w:rsidRPr="00BA1060">
        <w:rPr>
          <w:rStyle w:val="WCHol"/>
          <w:b/>
          <w:lang w:val="pt-BR"/>
        </w:rPr>
        <w:t>Jour de l'Ascension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27 Mai</w:t>
      </w:r>
      <w:r w:rsidRPr="00BA1060">
        <w:rPr>
          <w:sz w:val="20"/>
          <w:lang w:val="pt-BR"/>
        </w:rPr>
        <w:tab/>
      </w:r>
      <w:bookmarkStart w:id="43" w:name="H30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"https://www.wincalendar.com/fr/Fete-des-voisins"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3"/>
      <w:r w:rsidRPr="00BA1060">
        <w:rPr>
          <w:rStyle w:val="WCHol"/>
          <w:lang w:val="pt-BR"/>
        </w:rPr>
        <w:t>Fête des voisins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29 Mai</w:t>
      </w:r>
      <w:r w:rsidRPr="00BA1060">
        <w:rPr>
          <w:sz w:val="20"/>
          <w:lang w:val="pt-BR"/>
        </w:rPr>
        <w:tab/>
      </w:r>
      <w:bookmarkStart w:id="44" w:name="H3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"https://www.wincalendar.com/France\\calendrier\\mai-2022?v=29"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4"/>
      <w:r w:rsidRPr="00BA1060">
        <w:rPr>
          <w:rStyle w:val="WCHol"/>
          <w:lang w:val="pt-BR"/>
        </w:rPr>
        <w:t>Fête des Mères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6 Juin</w:t>
      </w:r>
      <w:r w:rsidRPr="00BA1060">
        <w:rPr>
          <w:b/>
          <w:sz w:val="20"/>
          <w:lang w:val="pt-BR"/>
        </w:rPr>
        <w:tab/>
      </w:r>
      <w:bookmarkStart w:id="45" w:name="H32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"https://www.wincalendar.com/France\\calendrier\\juin-2022?v=6"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45"/>
      <w:r w:rsidRPr="00BA1060">
        <w:rPr>
          <w:rStyle w:val="WCHol"/>
          <w:b/>
          <w:lang w:val="pt-BR"/>
        </w:rPr>
        <w:t>Lundi de Pentecôte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8 Juin</w:t>
      </w:r>
      <w:r w:rsidRPr="00BA1060">
        <w:rPr>
          <w:sz w:val="20"/>
          <w:lang w:val="pt-BR"/>
        </w:rPr>
        <w:tab/>
      </w:r>
      <w:bookmarkStart w:id="46" w:name="H3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"https://www.wincalendar.com/fr/Journee-hommage-morts-France-Indochine"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6"/>
      <w:r w:rsidRPr="00BA1060">
        <w:rPr>
          <w:rStyle w:val="WCHol"/>
          <w:lang w:val="pt-BR"/>
        </w:rPr>
        <w:t>Journée nationale d'hommage auxmorts pour la FranceenIndochine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12 Juin</w:t>
      </w:r>
      <w:r w:rsidRPr="00BA1060">
        <w:rPr>
          <w:sz w:val="20"/>
          <w:lang w:val="pt-BR"/>
        </w:rPr>
        <w:tab/>
      </w:r>
      <w:bookmarkStart w:id="47" w:name="H3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"https://www.wincalendar.com/France\\calendrier\\juin-2022?v=12"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7"/>
      <w:r w:rsidRPr="00BA1060">
        <w:rPr>
          <w:rStyle w:val="WCHol"/>
          <w:lang w:val="pt-BR"/>
        </w:rPr>
        <w:t>LaSainte Trinité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19 Juin</w:t>
      </w:r>
      <w:r w:rsidRPr="00BA1060">
        <w:rPr>
          <w:sz w:val="20"/>
          <w:lang w:val="pt-BR"/>
        </w:rPr>
        <w:tab/>
      </w:r>
      <w:bookmarkStart w:id="48" w:name="H3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"https://www.wincalendar.com/France\\calendrier\\juin-2022?v=19"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8"/>
      <w:r w:rsidRPr="00BA1060">
        <w:rPr>
          <w:rStyle w:val="WCHol"/>
          <w:lang w:val="pt-BR"/>
        </w:rPr>
        <w:t>Fête des Pères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Juin</w:t>
      </w:r>
      <w:r w:rsidRPr="00BA1060">
        <w:rPr>
          <w:sz w:val="20"/>
          <w:lang w:val="pt-BR"/>
        </w:rPr>
        <w:tab/>
      </w:r>
      <w:bookmarkStart w:id="49" w:name="H3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"https://www.wincalendar.com/fr/Fete-de-la-Musique"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49"/>
      <w:r w:rsidRPr="00BA1060">
        <w:rPr>
          <w:rStyle w:val="WCHol"/>
          <w:lang w:val="pt-BR"/>
        </w:rPr>
        <w:t>Fête de la Musique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Juin</w:t>
      </w:r>
      <w:r w:rsidRPr="00BA1060">
        <w:rPr>
          <w:sz w:val="20"/>
          <w:lang w:val="pt-BR"/>
        </w:rPr>
        <w:tab/>
      </w:r>
      <w:bookmarkStart w:id="50" w:name="H37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"https://www.wincalendar.com/France\\calendrier\\juin-2022?v=21"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0"/>
      <w:r w:rsidRPr="00BA1060">
        <w:rPr>
          <w:rStyle w:val="WCHol"/>
          <w:lang w:val="pt-BR"/>
        </w:rPr>
        <w:t>Solstice d'été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24 Juin</w:t>
      </w:r>
      <w:r w:rsidRPr="00BA1060">
        <w:rPr>
          <w:sz w:val="20"/>
          <w:lang w:val="pt-BR"/>
        </w:rPr>
        <w:tab/>
      </w:r>
      <w:bookmarkStart w:id="51" w:name="H3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"https://www.wincalendar.com/France\\calendrier\\juin-2022?v=24"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1"/>
      <w:r w:rsidRPr="00BA1060">
        <w:rPr>
          <w:rStyle w:val="WCHol"/>
          <w:lang w:val="pt-BR"/>
        </w:rPr>
        <w:t>Fête de la Saint Jean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29 Juin</w:t>
      </w:r>
      <w:r w:rsidRPr="00BA1060">
        <w:rPr>
          <w:sz w:val="20"/>
          <w:lang w:val="pt-BR"/>
        </w:rPr>
        <w:tab/>
      </w:r>
      <w:bookmarkStart w:id="52" w:name="H3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"https://www.wincalendar.com/fr/Saints-Pierre-et-Paul"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2"/>
      <w:r w:rsidRPr="00BA1060">
        <w:rPr>
          <w:rStyle w:val="WCHol"/>
          <w:lang w:val="pt-BR"/>
        </w:rPr>
        <w:t>Saints PierreetPaul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14 Juil.</w:t>
      </w:r>
      <w:r w:rsidRPr="00BA1060">
        <w:rPr>
          <w:b/>
          <w:sz w:val="20"/>
          <w:lang w:val="pt-BR"/>
        </w:rPr>
        <w:tab/>
      </w:r>
      <w:bookmarkStart w:id="53" w:name="H40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"https://www.wincalendar.com/fr/Fete-Nationale-quatorze-juillet"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53"/>
      <w:r w:rsidRPr="00BA1060">
        <w:rPr>
          <w:rStyle w:val="WCHol"/>
          <w:b/>
          <w:lang w:val="pt-BR"/>
        </w:rPr>
        <w:t>Fête Nationale (Prise de la Bastille)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15 Août</w:t>
      </w:r>
      <w:r w:rsidRPr="00BA1060">
        <w:rPr>
          <w:b/>
          <w:sz w:val="20"/>
          <w:lang w:val="pt-BR"/>
        </w:rPr>
        <w:tab/>
      </w:r>
      <w:bookmarkStart w:id="54" w:name="H41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"https://www.wincalendar.com/France\\calendrier\\aout-2022?v=15"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54"/>
      <w:r w:rsidRPr="00BA1060">
        <w:rPr>
          <w:rStyle w:val="WCHol"/>
          <w:b/>
          <w:lang w:val="pt-BR"/>
        </w:rPr>
        <w:t>Assomption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10 Sept.</w:t>
      </w:r>
      <w:r w:rsidRPr="00BA1060">
        <w:rPr>
          <w:sz w:val="20"/>
          <w:lang w:val="pt-BR"/>
        </w:rPr>
        <w:tab/>
      </w:r>
      <w:bookmarkStart w:id="55" w:name="H42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"https://www.wincalendar.com/France\\calendrier\\septembre-2022?v=10"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5"/>
      <w:r w:rsidRPr="00BA1060">
        <w:rPr>
          <w:rStyle w:val="WCHol"/>
          <w:lang w:val="pt-BR"/>
        </w:rPr>
        <w:t>Journée De Prévention Du Suicide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Sept.</w:t>
      </w:r>
      <w:r w:rsidRPr="00BA1060">
        <w:rPr>
          <w:sz w:val="20"/>
          <w:lang w:val="pt-BR"/>
        </w:rPr>
        <w:tab/>
      </w:r>
      <w:bookmarkStart w:id="56" w:name="H4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"https://www.wincalendar.com/France\\calendrier\\septembre-2022?v=21"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6"/>
      <w:r w:rsidRPr="00BA1060">
        <w:rPr>
          <w:rStyle w:val="WCHol"/>
          <w:lang w:val="pt-BR"/>
        </w:rPr>
        <w:t>Journée De La Paix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23 Sept.</w:t>
      </w:r>
      <w:r w:rsidRPr="00BA1060">
        <w:rPr>
          <w:sz w:val="20"/>
          <w:lang w:val="pt-BR"/>
        </w:rPr>
        <w:tab/>
      </w:r>
      <w:bookmarkStart w:id="57" w:name="H4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"https://www.wincalendar.com/France\\calendrier\\septembre-2022?v=23"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7"/>
      <w:r w:rsidRPr="00BA1060">
        <w:rPr>
          <w:rStyle w:val="WCHol"/>
          <w:lang w:val="pt-BR"/>
        </w:rPr>
        <w:t>Equinoxe d'Automne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23 Sept.</w:t>
      </w:r>
      <w:r w:rsidRPr="00BA1060">
        <w:rPr>
          <w:sz w:val="20"/>
          <w:lang w:val="pt-BR"/>
        </w:rPr>
        <w:tab/>
      </w:r>
      <w:bookmarkStart w:id="58" w:name="H4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"https://www.wincalendar.com/fr/Fete-de-la-Gastronomie"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8"/>
      <w:r w:rsidRPr="00BA1060">
        <w:rPr>
          <w:rStyle w:val="WCHol"/>
          <w:lang w:val="pt-BR"/>
        </w:rPr>
        <w:t>Fête de la Gastronomie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24 Sept.</w:t>
      </w:r>
      <w:r w:rsidRPr="00BA1060">
        <w:rPr>
          <w:sz w:val="20"/>
          <w:lang w:val="pt-BR"/>
        </w:rPr>
        <w:tab/>
      </w:r>
      <w:bookmarkStart w:id="59" w:name="H4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"https://www.wincalendar.com/fr/Rendez-vous-Sport-Sante-Bien-etre"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59"/>
      <w:r w:rsidRPr="00BA1060">
        <w:rPr>
          <w:rStyle w:val="WCHol"/>
          <w:lang w:val="pt-BR"/>
        </w:rPr>
        <w:t>Rendez-vous « Sport, Santé Bien-être »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25 Sept.</w:t>
      </w:r>
      <w:r w:rsidRPr="00BA1060">
        <w:rPr>
          <w:sz w:val="20"/>
          <w:lang w:val="pt-BR"/>
        </w:rPr>
        <w:tab/>
      </w:r>
      <w:bookmarkStart w:id="60" w:name="H47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"https://www.wincalendar.com/fr/Journee-hommage-Harkis-formations-suppletives"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0"/>
      <w:r w:rsidRPr="00BA1060">
        <w:rPr>
          <w:rStyle w:val="WCHol"/>
          <w:lang w:val="pt-BR"/>
        </w:rPr>
        <w:t>Journée nationale d'hommage auxHarkiset autres membres des formations supplétives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 Oct.</w:t>
      </w:r>
      <w:r w:rsidRPr="00BA1060">
        <w:rPr>
          <w:sz w:val="20"/>
          <w:lang w:val="pt-BR"/>
        </w:rPr>
        <w:tab/>
      </w:r>
      <w:bookmarkStart w:id="61" w:name="H4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"https://www.wincalendar.com/fr/Fete-des-Grands-Peres"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1"/>
      <w:r w:rsidRPr="00BA1060">
        <w:rPr>
          <w:rStyle w:val="WCHol"/>
          <w:lang w:val="pt-BR"/>
        </w:rPr>
        <w:t>Fête des Grands Pères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31 Oct.</w:t>
      </w:r>
      <w:r w:rsidRPr="00BA1060">
        <w:rPr>
          <w:sz w:val="20"/>
          <w:lang w:val="pt-BR"/>
        </w:rPr>
        <w:tab/>
      </w:r>
      <w:bookmarkStart w:id="62" w:name="H49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"https://www.wincalendar.com/France\\calendrier\\octobre-2022?v=31"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2"/>
      <w:r w:rsidRPr="00BA1060">
        <w:rPr>
          <w:rStyle w:val="WCHol"/>
          <w:lang w:val="pt-BR"/>
        </w:rPr>
        <w:t>Halloween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 Nov.</w:t>
      </w:r>
      <w:r w:rsidRPr="00BA1060">
        <w:rPr>
          <w:b/>
          <w:sz w:val="20"/>
          <w:lang w:val="pt-BR"/>
        </w:rPr>
        <w:tab/>
      </w:r>
      <w:bookmarkStart w:id="63" w:name="H50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"https://www.wincalendar.com/France\\calendrier\\novembre-2022?v=1"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63"/>
      <w:r w:rsidRPr="00BA1060">
        <w:rPr>
          <w:rStyle w:val="WCHol"/>
          <w:b/>
          <w:lang w:val="pt-BR"/>
        </w:rPr>
        <w:t>La Toussaint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 Nov.</w:t>
      </w:r>
      <w:r w:rsidRPr="00BA1060">
        <w:rPr>
          <w:sz w:val="20"/>
          <w:lang w:val="pt-BR"/>
        </w:rPr>
        <w:tab/>
      </w:r>
      <w:bookmarkStart w:id="64" w:name="H5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"https://www.wincalendar.com/France\\calendrier\\novembre-2022?v=2"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4"/>
      <w:r w:rsidRPr="00BA1060">
        <w:rPr>
          <w:rStyle w:val="WCHol"/>
          <w:lang w:val="pt-BR"/>
        </w:rPr>
        <w:t>Fête des morts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11 Nov.</w:t>
      </w:r>
      <w:r w:rsidRPr="00BA1060">
        <w:rPr>
          <w:b/>
          <w:sz w:val="20"/>
          <w:lang w:val="pt-BR"/>
        </w:rPr>
        <w:tab/>
      </w:r>
      <w:bookmarkStart w:id="65" w:name="H52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"https://www.wincalendar.com/fr/Armistice-Francais"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65"/>
      <w:r w:rsidRPr="00BA1060">
        <w:rPr>
          <w:rStyle w:val="WCHol"/>
          <w:b/>
          <w:lang w:val="pt-BR"/>
        </w:rPr>
        <w:t>Armistice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11 Nov.</w:t>
      </w:r>
      <w:r w:rsidRPr="00BA1060">
        <w:rPr>
          <w:sz w:val="20"/>
          <w:lang w:val="pt-BR"/>
        </w:rPr>
        <w:tab/>
      </w:r>
      <w:bookmarkStart w:id="66" w:name="H53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"https://www.wincalendar.com/fr/Saint-Martin"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6"/>
      <w:r w:rsidRPr="00BA1060">
        <w:rPr>
          <w:rStyle w:val="WCHol"/>
          <w:lang w:val="pt-BR"/>
        </w:rPr>
        <w:t>Saint-Martin.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22 Nov.</w:t>
      </w:r>
      <w:r w:rsidRPr="00BA1060">
        <w:rPr>
          <w:sz w:val="20"/>
          <w:lang w:val="pt-BR"/>
        </w:rPr>
        <w:tab/>
      </w:r>
      <w:bookmarkStart w:id="67" w:name="H54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"https://www.wincalendar.com/France\\calendrier\\novembre-2022?v=22"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7"/>
      <w:r w:rsidRPr="00BA1060">
        <w:rPr>
          <w:rStyle w:val="WCHol"/>
          <w:lang w:val="pt-BR"/>
        </w:rPr>
        <w:t>Sainte Cécile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1 Déc.</w:t>
      </w:r>
      <w:r w:rsidRPr="00BA1060">
        <w:rPr>
          <w:sz w:val="20"/>
          <w:lang w:val="pt-BR"/>
        </w:rPr>
        <w:tab/>
      </w:r>
      <w:bookmarkStart w:id="68" w:name="H55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"https://www.wincalendar.com/France\\calendrier\\decembre-2022?v=1"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8"/>
      <w:r w:rsidRPr="00BA1060">
        <w:rPr>
          <w:rStyle w:val="WCHol"/>
          <w:lang w:val="pt-BR"/>
        </w:rPr>
        <w:t>Journée Du Sida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5 Déc.</w:t>
      </w:r>
      <w:r w:rsidRPr="00BA1060">
        <w:rPr>
          <w:sz w:val="20"/>
          <w:lang w:val="pt-BR"/>
        </w:rPr>
        <w:tab/>
      </w:r>
      <w:bookmarkStart w:id="69" w:name="H56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"https://www.wincalendar.com/fr/Journee-hommage-morts-guerre-Algerie"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69"/>
      <w:r w:rsidRPr="00BA1060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6 Déc.</w:t>
      </w:r>
      <w:r w:rsidRPr="00BA1060">
        <w:rPr>
          <w:sz w:val="20"/>
          <w:lang w:val="pt-BR"/>
        </w:rPr>
        <w:tab/>
      </w:r>
      <w:bookmarkStart w:id="70" w:name="H57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"https://www.wincalendar.com/fr/Saint-Nicolas"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70"/>
      <w:r w:rsidRPr="00BA1060">
        <w:rPr>
          <w:rStyle w:val="WCHol"/>
          <w:lang w:val="pt-BR"/>
        </w:rPr>
        <w:t>Saint Nicolas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A1060">
        <w:rPr>
          <w:rStyle w:val="WCDate"/>
          <w:lang w:val="pt-BR"/>
        </w:rPr>
        <w:t>21 Déc.</w:t>
      </w:r>
      <w:r w:rsidRPr="00BA1060">
        <w:rPr>
          <w:sz w:val="20"/>
          <w:lang w:val="pt-BR"/>
        </w:rPr>
        <w:tab/>
      </w:r>
      <w:bookmarkStart w:id="71" w:name="H58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"https://www.wincalendar.com/France\\calendrier\\decembre-2022?v=21"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71"/>
      <w:r w:rsidRPr="00BA1060">
        <w:rPr>
          <w:rStyle w:val="WCHol"/>
          <w:lang w:val="pt-BR"/>
        </w:rPr>
        <w:t>Solstice d'hiver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25 Déc.</w:t>
      </w:r>
      <w:r w:rsidRPr="00BA1060">
        <w:rPr>
          <w:b/>
          <w:sz w:val="20"/>
          <w:lang w:val="pt-BR"/>
        </w:rPr>
        <w:tab/>
      </w:r>
      <w:bookmarkStart w:id="72" w:name="H59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"https://www.wincalendar.com/France\\calendrier\\decembre-2022?v=25"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72"/>
      <w:r w:rsidRPr="00BA1060">
        <w:rPr>
          <w:rStyle w:val="WCHol"/>
          <w:b/>
          <w:lang w:val="pt-BR"/>
        </w:rPr>
        <w:t>Noël</w:t>
      </w:r>
      <w:r w:rsidRPr="00BA1060">
        <w:rPr>
          <w:rStyle w:val="WCHol"/>
          <w:b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A1060">
        <w:rPr>
          <w:rStyle w:val="WCDate"/>
          <w:b/>
          <w:lang w:val="pt-BR"/>
        </w:rPr>
        <w:t>26 Déc.</w:t>
      </w:r>
      <w:r w:rsidRPr="00BA1060">
        <w:rPr>
          <w:b/>
          <w:sz w:val="20"/>
          <w:lang w:val="pt-BR"/>
        </w:rPr>
        <w:tab/>
      </w:r>
      <w:bookmarkStart w:id="73" w:name="H60"/>
      <w:r w:rsidRPr="00BA1060">
        <w:rPr>
          <w:rStyle w:val="WCHol"/>
          <w:b/>
        </w:rPr>
        <w:fldChar w:fldCharType="begin"/>
      </w:r>
      <w:r w:rsidRPr="00BA1060">
        <w:rPr>
          <w:rStyle w:val="WCHol"/>
          <w:b/>
        </w:rPr>
        <w:instrText>HYPERLINK "https://www.wincalendar.com/fr/Saint-Etienne"</w:instrText>
      </w:r>
      <w:r w:rsidRPr="00BA1060">
        <w:rPr>
          <w:rStyle w:val="WCHol"/>
          <w:b/>
        </w:rPr>
      </w:r>
      <w:r w:rsidRPr="00BA1060">
        <w:rPr>
          <w:rStyle w:val="WCHol"/>
          <w:b/>
        </w:rPr>
        <w:fldChar w:fldCharType="separate"/>
      </w:r>
      <w:bookmarkEnd w:id="73"/>
      <w:r w:rsidRPr="00BA1060">
        <w:rPr>
          <w:rStyle w:val="WCHol"/>
          <w:b/>
          <w:lang w:val="pt-BR"/>
        </w:rPr>
        <w:t>Saint Etienne</w:t>
      </w:r>
      <w:r w:rsidRPr="00BA1060">
        <w:rPr>
          <w:rStyle w:val="WCHol"/>
          <w:b/>
        </w:rPr>
        <w:fldChar w:fldCharType="end"/>
      </w:r>
    </w:p>
    <w:p w:rsidR="00BA1060" w:rsidRDefault="00BA1060" w:rsidP="00BA1060">
      <w:pPr>
        <w:spacing w:before="100" w:after="100" w:line="192" w:lineRule="auto"/>
        <w:rPr>
          <w:rStyle w:val="WCHol"/>
        </w:rPr>
        <w:sectPr w:rsidR="00BA1060" w:rsidSect="00BA1060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BA1060">
        <w:rPr>
          <w:rStyle w:val="WCDate"/>
          <w:lang w:val="pt-BR"/>
        </w:rPr>
        <w:t>30 Déc.</w:t>
      </w:r>
      <w:r w:rsidRPr="00BA1060">
        <w:rPr>
          <w:sz w:val="20"/>
          <w:lang w:val="pt-BR"/>
        </w:rPr>
        <w:tab/>
      </w:r>
      <w:bookmarkStart w:id="74" w:name="H61"/>
      <w:r w:rsidRPr="00BA1060">
        <w:rPr>
          <w:rStyle w:val="WCHol"/>
        </w:rPr>
        <w:fldChar w:fldCharType="begin"/>
      </w:r>
      <w:r w:rsidRPr="00BA1060">
        <w:rPr>
          <w:rStyle w:val="WCHol"/>
        </w:rPr>
        <w:instrText>HYPERLINK "https://www.wincalendar.com/fr/La-Sainte-Famille"</w:instrText>
      </w:r>
      <w:r w:rsidRPr="00BA1060">
        <w:rPr>
          <w:rStyle w:val="WCHol"/>
        </w:rPr>
      </w:r>
      <w:r w:rsidRPr="00BA1060">
        <w:rPr>
          <w:rStyle w:val="WCHol"/>
        </w:rPr>
        <w:fldChar w:fldCharType="separate"/>
      </w:r>
      <w:bookmarkEnd w:id="74"/>
      <w:r w:rsidRPr="00BA1060">
        <w:rPr>
          <w:rStyle w:val="WCHol"/>
          <w:lang w:val="pt-BR"/>
        </w:rPr>
        <w:t>LaSainte Famille</w:t>
      </w:r>
      <w:r w:rsidRPr="00BA1060">
        <w:rPr>
          <w:rStyle w:val="WCHol"/>
        </w:rPr>
        <w:fldChar w:fldCharType="end"/>
      </w:r>
    </w:p>
    <w:p w:rsidR="00BA1060" w:rsidRPr="00BA1060" w:rsidRDefault="00BA1060" w:rsidP="00BA1060">
      <w:pPr>
        <w:spacing w:before="100" w:after="100" w:line="192" w:lineRule="auto"/>
        <w:rPr>
          <w:sz w:val="20"/>
        </w:rPr>
      </w:pPr>
    </w:p>
    <w:sectPr w:rsidR="00BA1060" w:rsidRPr="00BA1060" w:rsidSect="00BA1060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60"/>
    <w:rsid w:val="000C6952"/>
    <w:rsid w:val="0021553C"/>
    <w:rsid w:val="00BA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7007F-9784-4C42-BFB9-6B2EB8B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1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10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10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10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10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10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10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10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A106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A106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3-France" TargetMode="External"/><Relationship Id="rId4" Type="http://schemas.openxmlformats.org/officeDocument/2006/relationships/hyperlink" Target="https://www.wincalendar.com/fr/Calendrier-2023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1078</Words>
  <Characters>4062</Characters>
  <Application>Microsoft Office Word</Application>
  <DocSecurity>0</DocSecurity>
  <Lines>1042</Lines>
  <Paragraphs>548</Paragraphs>
  <ScaleCrop>false</ScaleCrop>
  <Company>WinCalendar.com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France</dc:title>
  <dc:subject>Calendrier janvier 2022</dc:subject>
  <dc:creator>WinCalendar</dc:creator>
  <cp:keywords>Calendrier Word, Calendrier janvier 2022, FR Calendrier</cp:keywords>
  <dc:description/>
  <cp:lastModifiedBy>Administrator</cp:lastModifiedBy>
  <cp:revision>1</cp:revision>
  <dcterms:created xsi:type="dcterms:W3CDTF">2022-10-07T00:37:00Z</dcterms:created>
  <dcterms:modified xsi:type="dcterms:W3CDTF">2022-10-07T00:38:00Z</dcterms:modified>
  <cp:category>calendrier France</cp:category>
</cp:coreProperties>
</file>