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F317B" w:rsidRDefault="005F317B" w:rsidP="005F31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317B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5F317B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5F31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"Jump to Février"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Red"/>
              </w:rPr>
              <w:t xml:space="preserve"> Jour de l'An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Nouvel An Chinois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Jump to Janvier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"mars_2025" \o "Jump to Mars"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La Chandeleur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Journée Cancer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Jour de la Saint-Valentin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Jump to Février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"avril_2025" \o "Jump to Avril"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Ramadan (Commence)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Fête des Grands-Mères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Mardi Gras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Journée Int'le de la femme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Saint Patrick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Saint Joseph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Annonciation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Jeudi de laMi-Carême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Jump to Mars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Journée Mondiale De La Santé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Vendredi Saint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Pâques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Red"/>
              </w:rPr>
              <w:t xml:space="preserve"> Lundi de Pâques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Jour De La Terre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Jour du Souvenir desDéportés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Jump to Avril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"juin_2025" \o "Jump to Juin"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Red"/>
              </w:rPr>
              <w:t xml:space="preserve"> Fête du Travail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Cinco De Mayo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Red"/>
              </w:rPr>
              <w:t xml:space="preserve"> Victoire 1945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Journée de l'Europe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Journée annuelle de la mémoire de l'esclavage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Fête nationale de Jeanne d'Arc et du patriotisme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Fête de la Nature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Fête des Mères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Red"/>
              </w:rPr>
              <w:t xml:space="preserve"> Jour de l'Ascension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Fête des voisins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"Jump to Juillet"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Red"/>
              </w:rPr>
              <w:t xml:space="preserve"> Lundi de Pentecôte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Fête des Pères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Fête de la Musique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Fête de la Saint Jean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Saint Pierre et Saint Paul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Jump to Juin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"août_2025" \o "Jump to Août"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Red"/>
              </w:rPr>
              <w:t xml:space="preserve"> Fête nationale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Jump to Juillet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"Jump to Septembre"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Red"/>
              </w:rPr>
              <w:t xml:space="preserve"> Assomption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Jump to Août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"Jump to Octobre"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Journée De Prévention Du Suicide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Journée De La Paix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Fête de la Gastronomie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Rendez-vous « Sport, Santé Bien-être »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Jump to Septembre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"Jump to Novembre"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Fête des Grands Pères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17B">
              <w:rPr>
                <w:rStyle w:val="WinCalendarHolidayBlue"/>
              </w:rPr>
              <w:t xml:space="preserve"> Halloween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Jump to Octobre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"Jump to Décembre"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Red"/>
              </w:rPr>
              <w:t xml:space="preserve"> Toussaint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Fête des morts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Red"/>
              </w:rPr>
              <w:t xml:space="preserve"> Armistice 1918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Sainte Cécile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  <w:r>
        <w:br w:type="page"/>
      </w:r>
    </w:p>
    <w:p w:rsidR="005F317B" w:rsidRDefault="005F317B" w:rsidP="005F31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17B" w:rsidRPr="005F317B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Jump to Novembre" w:history="1">
              <w:r w:rsidRPr="005F3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7B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7B" w:rsidRPr="005F317B" w:rsidRDefault="005F317B" w:rsidP="005F31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5F317B">
              <w:rPr>
                <w:rFonts w:ascii="Arial" w:hAnsi="Arial" w:cs="Arial"/>
                <w:color w:val="345393"/>
                <w:sz w:val="16"/>
              </w:rPr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5F3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317B" w:rsidRPr="00DF1B8A" w:rsidTr="005F3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7B" w:rsidRPr="00DF1B8A" w:rsidRDefault="005F317B" w:rsidP="005F31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7B">
              <w:rPr>
                <w:rStyle w:val="WinCalendarHolidayBlue"/>
              </w:rPr>
              <w:t xml:space="preserve"> Journée Du Sida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7B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7B">
              <w:rPr>
                <w:rStyle w:val="WinCalendarHolidayBlue"/>
              </w:rPr>
              <w:t xml:space="preserve"> Saint Nicolas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7B">
              <w:rPr>
                <w:rStyle w:val="WinCalendarHolidayRed"/>
              </w:rPr>
              <w:t xml:space="preserve"> Noël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7B">
              <w:rPr>
                <w:rStyle w:val="WinCalendarHolidayRed"/>
              </w:rPr>
              <w:t xml:space="preserve"> Saint Etienne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</w:tr>
      <w:tr w:rsidR="005F317B" w:rsidRPr="005F317B" w:rsidTr="005F31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7B" w:rsidRDefault="005F317B" w:rsidP="005F3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17B">
              <w:rPr>
                <w:rStyle w:val="WinCalendarHolidayBlue"/>
              </w:rPr>
              <w:t xml:space="preserve"> </w:t>
            </w:r>
          </w:p>
          <w:p w:rsidR="005F317B" w:rsidRPr="005F317B" w:rsidRDefault="005F317B" w:rsidP="005F31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7B" w:rsidRPr="005F317B" w:rsidRDefault="005F317B" w:rsidP="005F31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F317B" w:rsidRDefault="005F317B" w:rsidP="005F317B">
      <w:pPr>
        <w:spacing w:after="0" w:line="240" w:lineRule="auto"/>
      </w:pPr>
    </w:p>
    <w:sectPr w:rsidR="005F317B" w:rsidSect="005F317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17B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095EB-360C-45E1-8E9A-7A4AD7C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1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1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1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1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31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31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5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1253</Words>
  <Characters>4126</Characters>
  <Application>Microsoft Office Word</Application>
  <DocSecurity>0</DocSecurity>
  <Lines>2063</Lines>
  <Paragraphs>1075</Paragraphs>
  <ScaleCrop>false</ScaleCrop>
  <Company>WinCalendar.com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France</dc:title>
  <dc:subject>Calendrier janvier 2025</dc:subject>
  <dc:creator>WinCalendar</dc:creator>
  <cp:keywords>Calendrier Word, Calendrier janvier 2025, FR Calendrier</cp:keywords>
  <dc:description/>
  <cp:lastModifiedBy>Kenny Garcia</cp:lastModifiedBy>
  <cp:revision>1</cp:revision>
  <dcterms:created xsi:type="dcterms:W3CDTF">2023-11-28T20:00:00Z</dcterms:created>
  <dcterms:modified xsi:type="dcterms:W3CDTF">2023-11-28T20:00:00Z</dcterms:modified>
  <cp:category>calendrier France</cp:category>
</cp:coreProperties>
</file>