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F6" w:rsidRDefault="009832F6" w:rsidP="009832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32F6">
        <w:rPr>
          <w:rFonts w:ascii="Arial" w:hAnsi="Arial" w:cs="Arial"/>
          <w:color w:val="44546A" w:themeColor="text2"/>
          <w:sz w:val="30"/>
        </w:rPr>
        <w:t>Août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832F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832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832F6" w:rsidRDefault="009832F6" w:rsidP="009832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832F6" w:rsidRPr="009832F6" w:rsidTr="009832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32F6" w:rsidRPr="009832F6" w:rsidRDefault="009832F6" w:rsidP="009832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2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2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"https://www.wincalendar.com/France/calendrier/juillet-2021" \o "juillet 2021" </w:instrText>
            </w:r>
            <w:r w:rsidRPr="009832F6">
              <w:rPr>
                <w:rFonts w:ascii="Arial" w:hAnsi="Arial" w:cs="Arial"/>
                <w:color w:val="345393"/>
                <w:sz w:val="16"/>
              </w:rPr>
            </w:r>
            <w:r w:rsidRPr="009832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2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9832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2F6" w:rsidRPr="009832F6" w:rsidRDefault="009832F6" w:rsidP="009832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2F6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2F6" w:rsidRPr="009832F6" w:rsidRDefault="009832F6" w:rsidP="009832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9832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9832F6" w:rsidRPr="00302130" w:rsidTr="009832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2F6" w:rsidRPr="00302130" w:rsidRDefault="009832F6" w:rsidP="009832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2F6">
              <w:rPr>
                <w:rStyle w:val="WinCalendarHolidayRed"/>
              </w:rPr>
              <w:t xml:space="preserve"> Assomption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F6" w:rsidRPr="009832F6" w:rsidTr="009832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F6" w:rsidRDefault="009832F6" w:rsidP="009832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2F6">
              <w:rPr>
                <w:rStyle w:val="WinCalendarHolidayBlue"/>
              </w:rPr>
              <w:t xml:space="preserve"> </w:t>
            </w:r>
          </w:p>
          <w:p w:rsidR="009832F6" w:rsidRPr="009832F6" w:rsidRDefault="009832F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832F6" w:rsidRPr="009832F6" w:rsidRDefault="009832F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832F6" w:rsidRDefault="009832F6" w:rsidP="009832F6">
      <w:pPr>
        <w:jc w:val="right"/>
      </w:pPr>
      <w:r w:rsidRPr="009832F6">
        <w:rPr>
          <w:color w:val="666699"/>
          <w:sz w:val="16"/>
        </w:rPr>
        <w:t xml:space="preserve">Plus de calendriers: </w:t>
      </w:r>
      <w:hyperlink r:id="rId6" w:history="1">
        <w:r w:rsidRPr="009832F6">
          <w:rPr>
            <w:rStyle w:val="Hyperlink"/>
            <w:color w:val="666699"/>
            <w:sz w:val="16"/>
          </w:rPr>
          <w:t>Septembre</w:t>
        </w:r>
      </w:hyperlink>
      <w:r w:rsidRPr="009832F6">
        <w:rPr>
          <w:color w:val="666699"/>
          <w:sz w:val="16"/>
        </w:rPr>
        <w:t xml:space="preserve">, </w:t>
      </w:r>
      <w:hyperlink r:id="rId7" w:history="1">
        <w:r w:rsidRPr="009832F6">
          <w:rPr>
            <w:rStyle w:val="Hyperlink"/>
            <w:color w:val="666699"/>
            <w:sz w:val="16"/>
          </w:rPr>
          <w:t>Octobre</w:t>
        </w:r>
      </w:hyperlink>
      <w:r w:rsidRPr="009832F6">
        <w:rPr>
          <w:color w:val="666699"/>
          <w:sz w:val="16"/>
        </w:rPr>
        <w:t xml:space="preserve">, </w:t>
      </w:r>
      <w:hyperlink r:id="rId8" w:history="1">
        <w:r w:rsidRPr="009832F6">
          <w:rPr>
            <w:rStyle w:val="Hyperlink"/>
            <w:color w:val="666699"/>
            <w:sz w:val="16"/>
          </w:rPr>
          <w:t>2022</w:t>
        </w:r>
      </w:hyperlink>
    </w:p>
    <w:sectPr w:rsidR="009832F6" w:rsidSect="009832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F6"/>
    <w:rsid w:val="0021553C"/>
    <w:rsid w:val="003B3F04"/>
    <w:rsid w:val="009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4646-7FB8-4FA5-BEF2-46EA9AC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2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2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2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2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32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32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1" TargetMode="External"/><Relationship Id="rId5" Type="http://schemas.openxmlformats.org/officeDocument/2006/relationships/hyperlink" Target="https://www.wincalendar.com/Franc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2021 France</dc:title>
  <dc:subject>Calendrier août 2021</dc:subject>
  <dc:creator>WinCalendar.com</dc:creator>
  <cp:keywords>Calendrier Word, Calendrier août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