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6" w:rsidRDefault="00AD6606" w:rsidP="00AD66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6606">
        <w:rPr>
          <w:rFonts w:ascii="Arial" w:hAnsi="Arial" w:cs="Arial"/>
          <w:color w:val="44546A" w:themeColor="text2"/>
          <w:sz w:val="30"/>
        </w:rPr>
        <w:t>Février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AD660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D66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6606" w:rsidRDefault="00AD6606" w:rsidP="00AD66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D6606" w:rsidRPr="00AD6606" w:rsidTr="00AD66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6606" w:rsidRPr="00AD6606" w:rsidRDefault="00AD6606" w:rsidP="00AD66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6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6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AD6606">
              <w:rPr>
                <w:rFonts w:ascii="Arial" w:hAnsi="Arial" w:cs="Arial"/>
                <w:color w:val="345393"/>
                <w:sz w:val="16"/>
              </w:rPr>
            </w:r>
            <w:r w:rsidRPr="00AD66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6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AD66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6606" w:rsidRPr="00AD6606" w:rsidRDefault="00AD6606" w:rsidP="00AD66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606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6606" w:rsidRPr="00AD6606" w:rsidRDefault="00AD6606" w:rsidP="00AD66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AD66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AD6606" w:rsidRPr="00302130" w:rsidTr="00AD66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606" w:rsidRPr="00302130" w:rsidRDefault="00AD6606" w:rsidP="00AD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606" w:rsidRPr="00302130" w:rsidRDefault="00AD6606" w:rsidP="00AD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606" w:rsidRPr="00302130" w:rsidRDefault="00AD6606" w:rsidP="00AD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606" w:rsidRPr="00302130" w:rsidRDefault="00AD6606" w:rsidP="00AD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606" w:rsidRPr="00302130" w:rsidRDefault="00AD6606" w:rsidP="00AD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606" w:rsidRPr="00302130" w:rsidRDefault="00AD6606" w:rsidP="00AD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6606" w:rsidRPr="00302130" w:rsidRDefault="00AD6606" w:rsidP="00AD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D6606" w:rsidRPr="00AD6606" w:rsidTr="00AD6606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606">
              <w:rPr>
                <w:rStyle w:val="WinCalendarHolidayBlue"/>
              </w:rPr>
              <w:t xml:space="preserve"> La Chandeleur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606">
              <w:rPr>
                <w:rStyle w:val="WinCalendarHolidayBlue"/>
              </w:rPr>
              <w:t xml:space="preserve"> Journée Cancer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606" w:rsidRPr="00AD6606" w:rsidTr="00AD660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606">
              <w:rPr>
                <w:rStyle w:val="WinCalendarHolidayBlue"/>
              </w:rPr>
              <w:t xml:space="preserve"> Nouvel An Chinois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606">
              <w:rPr>
                <w:rStyle w:val="WinCalendarHolidayBlue"/>
              </w:rPr>
              <w:t xml:space="preserve"> Jour de la Saint-Valentin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606" w:rsidRPr="00AD6606" w:rsidTr="00AD660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606">
              <w:rPr>
                <w:rStyle w:val="WinCalendarHolidayBlue"/>
              </w:rPr>
              <w:t xml:space="preserve"> Mardi Gras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606" w:rsidRPr="00AD6606" w:rsidTr="00AD660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6606" w:rsidRDefault="00AD6606" w:rsidP="00AD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606">
              <w:rPr>
                <w:rStyle w:val="WinCalendarHolidayBlue"/>
              </w:rPr>
              <w:t xml:space="preserve"> </w:t>
            </w:r>
          </w:p>
          <w:p w:rsidR="00AD6606" w:rsidRPr="00AD6606" w:rsidRDefault="00AD66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D6606" w:rsidRDefault="00AD6606" w:rsidP="00AD6606">
      <w:pPr>
        <w:jc w:val="right"/>
      </w:pPr>
      <w:r w:rsidRPr="00AD6606">
        <w:rPr>
          <w:color w:val="666699"/>
          <w:sz w:val="16"/>
        </w:rPr>
        <w:t xml:space="preserve">Calendrier FRA </w:t>
      </w:r>
      <w:hyperlink r:id="rId6" w:history="1">
        <w:r w:rsidRPr="00AD6606">
          <w:rPr>
            <w:rStyle w:val="Hyperlink"/>
            <w:color w:val="666699"/>
            <w:sz w:val="16"/>
          </w:rPr>
          <w:t>Mars</w:t>
        </w:r>
      </w:hyperlink>
      <w:r w:rsidRPr="00AD6606">
        <w:rPr>
          <w:color w:val="666699"/>
          <w:sz w:val="16"/>
        </w:rPr>
        <w:t xml:space="preserve">, </w:t>
      </w:r>
      <w:hyperlink r:id="rId7" w:history="1">
        <w:r w:rsidRPr="00AD6606">
          <w:rPr>
            <w:rStyle w:val="Hyperlink"/>
            <w:color w:val="666699"/>
            <w:sz w:val="16"/>
          </w:rPr>
          <w:t>Avril</w:t>
        </w:r>
      </w:hyperlink>
      <w:r w:rsidRPr="00AD6606">
        <w:rPr>
          <w:color w:val="666699"/>
          <w:sz w:val="16"/>
        </w:rPr>
        <w:t xml:space="preserve">, </w:t>
      </w:r>
      <w:hyperlink r:id="rId8" w:history="1">
        <w:r w:rsidRPr="00AD6606">
          <w:rPr>
            <w:rStyle w:val="Hyperlink"/>
            <w:color w:val="666699"/>
            <w:sz w:val="16"/>
          </w:rPr>
          <w:t>Mai</w:t>
        </w:r>
      </w:hyperlink>
    </w:p>
    <w:sectPr w:rsidR="00AD6606" w:rsidSect="00AD66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6"/>
    <w:rsid w:val="0021553C"/>
    <w:rsid w:val="003B3F04"/>
    <w:rsid w:val="00A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EDA5-7DD6-441B-A343-EC817E7F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6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6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6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6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66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66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1" TargetMode="External"/><Relationship Id="rId5" Type="http://schemas.openxmlformats.org/officeDocument/2006/relationships/hyperlink" Target="https://www.wincalendar.com/France/calendrier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311</Characters>
  <Application>Microsoft Office Word</Application>
  <DocSecurity>0</DocSecurity>
  <Lines>73</Lines>
  <Paragraphs>40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2021 France</dc:title>
  <dc:subject>Calendrier février 2021</dc:subject>
  <dc:creator>WinCalendar.com</dc:creator>
  <cp:keywords>Calendrier Word, Calendrier février 2021, FR Calendrier</cp:keywords>
  <dc:description/>
  <cp:lastModifiedBy>Administrator</cp:lastModifiedBy>
  <cp:revision>1</cp:revision>
  <dcterms:created xsi:type="dcterms:W3CDTF">2021-11-03T01:39:00Z</dcterms:created>
  <dcterms:modified xsi:type="dcterms:W3CDTF">2021-11-03T01:40:00Z</dcterms:modified>
  <cp:category>calendrier France</cp:category>
</cp:coreProperties>
</file>