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5C" w:rsidRDefault="00C72C5C" w:rsidP="00C72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C5C">
        <w:rPr>
          <w:rFonts w:ascii="Arial" w:hAnsi="Arial" w:cs="Arial"/>
          <w:color w:val="44546A" w:themeColor="text2"/>
          <w:sz w:val="30"/>
        </w:rPr>
        <w:t>Mai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72C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72C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2C5C" w:rsidRDefault="00C72C5C" w:rsidP="00C72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2C5C" w:rsidRPr="00C72C5C" w:rsidTr="00C72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C5C" w:rsidRPr="00C72C5C" w:rsidRDefault="00C72C5C" w:rsidP="00C72C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"https://www.wincalendar.com/France/calendrier/avril-2020" \o "avril 2020" </w:instrText>
            </w:r>
            <w:r w:rsidRPr="00C72C5C">
              <w:rPr>
                <w:rFonts w:ascii="Arial" w:hAnsi="Arial" w:cs="Arial"/>
                <w:color w:val="345393"/>
                <w:sz w:val="16"/>
              </w:rPr>
            </w:r>
            <w:r w:rsidRPr="00C72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C72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5C" w:rsidRPr="00C72C5C" w:rsidRDefault="00C72C5C" w:rsidP="00C72C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5C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5C" w:rsidRPr="00C72C5C" w:rsidRDefault="00C72C5C" w:rsidP="00C72C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C72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C72C5C" w:rsidRPr="003E0C1A" w:rsidTr="00C72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5C" w:rsidRPr="003E0C1A" w:rsidRDefault="00C72C5C" w:rsidP="00C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72C5C" w:rsidRPr="00C72C5C" w:rsidTr="00C72C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5C" w:rsidRPr="00C72C5C" w:rsidRDefault="00C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5C" w:rsidRPr="00C72C5C" w:rsidRDefault="00C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5C" w:rsidRPr="00C72C5C" w:rsidRDefault="00C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5C" w:rsidRPr="00C72C5C" w:rsidRDefault="00C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C5C">
              <w:rPr>
                <w:rStyle w:val="WinCalendarHolidayRed"/>
              </w:rPr>
              <w:t xml:space="preserve"> Fête du travail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5C" w:rsidRPr="00C72C5C" w:rsidTr="00C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C5C">
              <w:rPr>
                <w:rStyle w:val="WinCalendarHolidayBlue"/>
              </w:rPr>
              <w:t xml:space="preserve"> Cinco De Mayo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C5C">
              <w:rPr>
                <w:rStyle w:val="WinCalendarHolidayRed"/>
              </w:rPr>
              <w:t xml:space="preserve"> Victoire 1945 / 8 Mai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C5C">
              <w:rPr>
                <w:rStyle w:val="WinCalendarHolidayRed"/>
              </w:rPr>
              <w:t xml:space="preserve"> Journée de l'Europe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C5C">
              <w:rPr>
                <w:rStyle w:val="WinCalendarHolidayRed"/>
              </w:rPr>
              <w:t xml:space="preserve"> Fête nationale de Jeanne d'Arc et du patriotisme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5C" w:rsidRPr="00C72C5C" w:rsidTr="00C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5C" w:rsidRPr="00C72C5C" w:rsidTr="00C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C5C">
              <w:rPr>
                <w:rStyle w:val="WinCalendarHolidayBlue"/>
              </w:rPr>
              <w:t xml:space="preserve"> Fête de la Nature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C5C">
              <w:rPr>
                <w:rStyle w:val="WinCalendarHolidayRed"/>
              </w:rPr>
              <w:t xml:space="preserve"> Jour de l'Ascension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C5C" w:rsidRPr="00C72C5C" w:rsidTr="00C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C5C">
              <w:rPr>
                <w:rStyle w:val="WinCalendarHolidayBlue"/>
              </w:rPr>
              <w:t xml:space="preserve"> Fête des voisins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2C5C" w:rsidRDefault="00C72C5C" w:rsidP="00C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C5C">
              <w:rPr>
                <w:rStyle w:val="WinCalendarHolidayBlue"/>
              </w:rPr>
              <w:t xml:space="preserve"> </w:t>
            </w:r>
          </w:p>
          <w:p w:rsidR="00C72C5C" w:rsidRPr="00C72C5C" w:rsidRDefault="00C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72C5C" w:rsidRDefault="00C72C5C" w:rsidP="00C72C5C">
      <w:pPr>
        <w:jc w:val="right"/>
      </w:pPr>
      <w:r w:rsidRPr="00C72C5C">
        <w:rPr>
          <w:color w:val="666699"/>
          <w:sz w:val="16"/>
        </w:rPr>
        <w:t xml:space="preserve">Calendrier FRA </w:t>
      </w:r>
      <w:hyperlink r:id="rId6" w:history="1">
        <w:r w:rsidRPr="00C72C5C">
          <w:rPr>
            <w:rStyle w:val="Hyperlink"/>
            <w:color w:val="666699"/>
            <w:sz w:val="16"/>
          </w:rPr>
          <w:t>Juin</w:t>
        </w:r>
      </w:hyperlink>
      <w:r w:rsidRPr="00C72C5C">
        <w:rPr>
          <w:color w:val="666699"/>
          <w:sz w:val="16"/>
        </w:rPr>
        <w:t xml:space="preserve">, </w:t>
      </w:r>
      <w:hyperlink r:id="rId7" w:history="1">
        <w:r w:rsidRPr="00C72C5C">
          <w:rPr>
            <w:rStyle w:val="Hyperlink"/>
            <w:color w:val="666699"/>
            <w:sz w:val="16"/>
          </w:rPr>
          <w:t>Juillet</w:t>
        </w:r>
      </w:hyperlink>
      <w:r w:rsidRPr="00C72C5C">
        <w:rPr>
          <w:color w:val="666699"/>
          <w:sz w:val="16"/>
        </w:rPr>
        <w:t xml:space="preserve">, </w:t>
      </w:r>
      <w:hyperlink r:id="rId8" w:history="1">
        <w:r w:rsidRPr="00C72C5C">
          <w:rPr>
            <w:rStyle w:val="Hyperlink"/>
            <w:color w:val="666699"/>
            <w:sz w:val="16"/>
          </w:rPr>
          <w:t>Août</w:t>
        </w:r>
      </w:hyperlink>
    </w:p>
    <w:sectPr w:rsidR="00C72C5C" w:rsidSect="00C72C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C"/>
    <w:rsid w:val="0021553C"/>
    <w:rsid w:val="00392CC9"/>
    <w:rsid w:val="00C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5CDB-5DB4-4A4F-ACC5-BF60B8F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C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C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C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C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C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C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0" TargetMode="External"/><Relationship Id="rId5" Type="http://schemas.openxmlformats.org/officeDocument/2006/relationships/hyperlink" Target="https://www.wincalendar.com/Franc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385</Characters>
  <Application>Microsoft Office Word</Application>
  <DocSecurity>0</DocSecurity>
  <Lines>87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2020 France</dc:title>
  <dc:subject>Calendrier mai 2020</dc:subject>
  <dc:creator>WinCalendar.com</dc:creator>
  <cp:keywords>Calendrier Word, Calendrier mai 2020, FR Calendrier</cp:keywords>
  <dc:description/>
  <cp:lastModifiedBy>Administrator</cp:lastModifiedBy>
  <cp:revision>1</cp:revision>
  <dcterms:created xsi:type="dcterms:W3CDTF">2020-10-28T20:46:00Z</dcterms:created>
  <dcterms:modified xsi:type="dcterms:W3CDTF">2020-10-28T20:47:00Z</dcterms:modified>
  <cp:category>calendrier France</cp:category>
</cp:coreProperties>
</file>