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57" w:rsidRDefault="001C3E57" w:rsidP="001C3E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3E57">
        <w:rPr>
          <w:rFonts w:ascii="Arial" w:hAnsi="Arial" w:cs="Arial"/>
          <w:color w:val="44546A" w:themeColor="text2"/>
          <w:sz w:val="30"/>
        </w:rPr>
        <w:t>Mars 2021 -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1C3E5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1C3E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3E57" w:rsidRDefault="001C3E57" w:rsidP="001C3E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C3E57" w:rsidRPr="001C3E57" w:rsidTr="001C3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3E57" w:rsidRPr="001C3E57" w:rsidRDefault="001C3E57" w:rsidP="001C3E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3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3E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"https://www.wincalendar.com/France/calendrier/fevrier-2021" \o "février 2021" </w:instrText>
            </w:r>
            <w:r w:rsidRPr="001C3E57">
              <w:rPr>
                <w:rFonts w:ascii="Arial" w:hAnsi="Arial" w:cs="Arial"/>
                <w:color w:val="345393"/>
                <w:sz w:val="16"/>
              </w:rPr>
            </w:r>
            <w:r w:rsidRPr="001C3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3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1C3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3E57" w:rsidRPr="001C3E57" w:rsidRDefault="001C3E57" w:rsidP="001C3E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3E57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3E57" w:rsidRPr="001C3E57" w:rsidRDefault="001C3E57" w:rsidP="001C3E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1" w:history="1">
              <w:r w:rsidRPr="001C3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1C3E57" w:rsidRPr="00302130" w:rsidTr="001C3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E57" w:rsidRPr="00302130" w:rsidRDefault="001C3E57" w:rsidP="001C3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E57" w:rsidRPr="00302130" w:rsidRDefault="001C3E57" w:rsidP="001C3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E57" w:rsidRPr="00302130" w:rsidRDefault="001C3E57" w:rsidP="001C3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E57" w:rsidRPr="00302130" w:rsidRDefault="001C3E57" w:rsidP="001C3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E57" w:rsidRPr="00302130" w:rsidRDefault="001C3E57" w:rsidP="001C3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E57" w:rsidRPr="00302130" w:rsidRDefault="001C3E57" w:rsidP="001C3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3E57" w:rsidRPr="00302130" w:rsidRDefault="001C3E57" w:rsidP="001C3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C3E57" w:rsidRPr="001C3E57" w:rsidTr="001C3E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3E57">
              <w:rPr>
                <w:rStyle w:val="WinCalendarHolidayBlue"/>
              </w:rPr>
              <w:t xml:space="preserve"> Fête des Grands-Mères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E57" w:rsidRPr="001C3E57" w:rsidTr="001C3E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3E57">
              <w:rPr>
                <w:rStyle w:val="WinCalendarHolidayBlue"/>
              </w:rPr>
              <w:t xml:space="preserve"> Journée Int'le de la femme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3E57">
              <w:rPr>
                <w:rStyle w:val="WinCalendarHolidayBlue"/>
              </w:rPr>
              <w:t xml:space="preserve"> Jeudi de laMi-Carême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E57" w:rsidRPr="001C3E57" w:rsidTr="001C3E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3E57">
              <w:rPr>
                <w:rStyle w:val="WinCalendarHolidayBlue"/>
              </w:rPr>
              <w:t xml:space="preserve"> Saint Patrick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3E57">
              <w:rPr>
                <w:rStyle w:val="WinCalendarHolidayBlue"/>
              </w:rPr>
              <w:t xml:space="preserve"> Saint Joseph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E57" w:rsidRPr="001C3E57" w:rsidTr="001C3E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3E57">
              <w:rPr>
                <w:rStyle w:val="WinCalendarHolidayBlue"/>
              </w:rPr>
              <w:t xml:space="preserve"> Annonciation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E57" w:rsidRPr="001C3E57" w:rsidTr="001C3E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3E57" w:rsidRDefault="001C3E57" w:rsidP="001C3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3E57">
              <w:rPr>
                <w:rStyle w:val="WinCalendarHolidayBlue"/>
              </w:rPr>
              <w:t xml:space="preserve"> </w:t>
            </w:r>
          </w:p>
          <w:p w:rsidR="001C3E57" w:rsidRPr="001C3E57" w:rsidRDefault="001C3E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3E57" w:rsidRPr="001C3E57" w:rsidRDefault="001C3E5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3E57" w:rsidRDefault="001C3E57" w:rsidP="001C3E57">
      <w:pPr>
        <w:jc w:val="right"/>
      </w:pPr>
      <w:r w:rsidRPr="001C3E57">
        <w:rPr>
          <w:color w:val="666699"/>
          <w:sz w:val="16"/>
        </w:rPr>
        <w:t xml:space="preserve">Calendrier FRA </w:t>
      </w:r>
      <w:hyperlink r:id="rId6" w:history="1">
        <w:r w:rsidRPr="001C3E57">
          <w:rPr>
            <w:rStyle w:val="Hyperlink"/>
            <w:color w:val="666699"/>
            <w:sz w:val="16"/>
          </w:rPr>
          <w:t>Avril</w:t>
        </w:r>
      </w:hyperlink>
      <w:r w:rsidRPr="001C3E57">
        <w:rPr>
          <w:color w:val="666699"/>
          <w:sz w:val="16"/>
        </w:rPr>
        <w:t xml:space="preserve">, </w:t>
      </w:r>
      <w:hyperlink r:id="rId7" w:history="1">
        <w:r w:rsidRPr="001C3E57">
          <w:rPr>
            <w:rStyle w:val="Hyperlink"/>
            <w:color w:val="666699"/>
            <w:sz w:val="16"/>
          </w:rPr>
          <w:t>Mai</w:t>
        </w:r>
      </w:hyperlink>
      <w:r w:rsidRPr="001C3E57">
        <w:rPr>
          <w:color w:val="666699"/>
          <w:sz w:val="16"/>
        </w:rPr>
        <w:t xml:space="preserve">, </w:t>
      </w:r>
      <w:hyperlink r:id="rId8" w:history="1">
        <w:r w:rsidRPr="001C3E57">
          <w:rPr>
            <w:rStyle w:val="Hyperlink"/>
            <w:color w:val="666699"/>
            <w:sz w:val="16"/>
          </w:rPr>
          <w:t>Juin</w:t>
        </w:r>
      </w:hyperlink>
    </w:p>
    <w:sectPr w:rsidR="001C3E57" w:rsidSect="001C3E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57"/>
    <w:rsid w:val="001C3E57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999EB-83B1-4D4E-853C-D5E3A1E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3E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3E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3E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3E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3E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3E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3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n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1" TargetMode="External"/><Relationship Id="rId5" Type="http://schemas.openxmlformats.org/officeDocument/2006/relationships/hyperlink" Target="https://www.wincalendar.com/France/calendrier/av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335</Characters>
  <Application>Microsoft Office Word</Application>
  <DocSecurity>0</DocSecurity>
  <Lines>81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2021 France</dc:title>
  <dc:subject>Calendrier mars 2021</dc:subject>
  <dc:creator>WinCalendar.com</dc:creator>
  <cp:keywords>Calendrier Word, Calendrier mars 2021, FR Calendrier</cp:keywords>
  <dc:description/>
  <cp:lastModifiedBy>Administrator</cp:lastModifiedBy>
  <cp:revision>1</cp:revision>
  <dcterms:created xsi:type="dcterms:W3CDTF">2021-11-03T01:40:00Z</dcterms:created>
  <dcterms:modified xsi:type="dcterms:W3CDTF">2021-11-03T01:40:00Z</dcterms:modified>
  <cp:category>calendrier France</cp:category>
</cp:coreProperties>
</file>