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2" w:rsidRDefault="004C1C02" w:rsidP="004C1C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1C02">
        <w:rPr>
          <w:rFonts w:ascii="Arial" w:hAnsi="Arial" w:cs="Arial"/>
          <w:color w:val="44546A" w:themeColor="text2"/>
          <w:sz w:val="30"/>
        </w:rPr>
        <w:t>Septembre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4C1C0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C1C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1C02" w:rsidRDefault="004C1C02" w:rsidP="004C1C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C1C02" w:rsidRPr="004C1C02" w:rsidTr="004C1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1C02" w:rsidRPr="004C1C02" w:rsidRDefault="004C1C02" w:rsidP="004C1C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1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C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"https://www.wincalendar.com/France/calendrier/aout-2022" \o "août 2022" </w:instrText>
            </w:r>
            <w:r w:rsidRPr="004C1C02">
              <w:rPr>
                <w:rFonts w:ascii="Arial" w:hAnsi="Arial" w:cs="Arial"/>
                <w:color w:val="345393"/>
                <w:sz w:val="16"/>
              </w:rPr>
            </w:r>
            <w:r w:rsidRPr="004C1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4C1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C02" w:rsidRPr="004C1C02" w:rsidRDefault="004C1C02" w:rsidP="004C1C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C02">
              <w:rPr>
                <w:rFonts w:ascii="Arial" w:hAnsi="Arial" w:cs="Arial"/>
                <w:b/>
                <w:color w:val="25478B"/>
                <w:sz w:val="32"/>
              </w:rPr>
              <w:t>septembre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C02" w:rsidRPr="004C1C02" w:rsidRDefault="004C1C02" w:rsidP="004C1C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2" w:history="1">
              <w:r w:rsidRPr="004C1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4C1C02" w:rsidRPr="006E3D44" w:rsidTr="004C1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C02" w:rsidRPr="006E3D44" w:rsidRDefault="004C1C02" w:rsidP="004C1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C02" w:rsidRPr="006E3D44" w:rsidRDefault="004C1C02" w:rsidP="004C1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C02" w:rsidRPr="006E3D44" w:rsidRDefault="004C1C02" w:rsidP="004C1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C02" w:rsidRPr="006E3D44" w:rsidRDefault="004C1C02" w:rsidP="004C1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C02" w:rsidRPr="006E3D44" w:rsidRDefault="004C1C02" w:rsidP="004C1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C02" w:rsidRPr="006E3D44" w:rsidRDefault="004C1C02" w:rsidP="004C1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C02" w:rsidRPr="006E3D44" w:rsidRDefault="004C1C02" w:rsidP="004C1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C1C02" w:rsidRPr="004C1C02" w:rsidTr="004C1C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C02" w:rsidRPr="004C1C02" w:rsidRDefault="004C1C0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C02" w:rsidRPr="004C1C02" w:rsidRDefault="004C1C0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C02" w:rsidRPr="004C1C02" w:rsidRDefault="004C1C0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C02" w:rsidRPr="004C1C02" w:rsidTr="004C1C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C02">
              <w:rPr>
                <w:rStyle w:val="WinCalendarHolidayBlue"/>
              </w:rPr>
              <w:t xml:space="preserve"> Journée De Prévention Du Suicide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C02" w:rsidRPr="004C1C02" w:rsidTr="004C1C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C02" w:rsidRPr="004C1C02" w:rsidTr="004C1C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C02">
              <w:rPr>
                <w:rStyle w:val="WinCalendarHolidayBlue"/>
              </w:rPr>
              <w:t xml:space="preserve"> Journée De La Paix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C02">
              <w:rPr>
                <w:rStyle w:val="WinCalendarHolidayBlue"/>
              </w:rPr>
              <w:t xml:space="preserve"> Fête de la Gastronomie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C02">
              <w:rPr>
                <w:rStyle w:val="WinCalendarHolidayBlue"/>
              </w:rPr>
              <w:t xml:space="preserve"> Rendez-vous « Sport, Santé Bien-être »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C02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C02" w:rsidRPr="004C1C02" w:rsidTr="004C1C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C02" w:rsidRDefault="004C1C02" w:rsidP="004C1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C02">
              <w:rPr>
                <w:rStyle w:val="WinCalendarHolidayBlue"/>
              </w:rPr>
              <w:t xml:space="preserve"> </w:t>
            </w:r>
          </w:p>
          <w:p w:rsidR="004C1C02" w:rsidRPr="004C1C02" w:rsidRDefault="004C1C0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C02" w:rsidRPr="004C1C02" w:rsidRDefault="004C1C0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1C02" w:rsidRDefault="004C1C02" w:rsidP="004C1C02">
      <w:pPr>
        <w:jc w:val="right"/>
      </w:pPr>
      <w:r w:rsidRPr="004C1C02">
        <w:rPr>
          <w:color w:val="666699"/>
          <w:sz w:val="16"/>
        </w:rPr>
        <w:t xml:space="preserve">Calendrier FRA </w:t>
      </w:r>
      <w:hyperlink r:id="rId6" w:history="1">
        <w:r w:rsidRPr="004C1C02">
          <w:rPr>
            <w:rStyle w:val="Hyperlink"/>
            <w:color w:val="666699"/>
            <w:sz w:val="16"/>
          </w:rPr>
          <w:t>Octobre</w:t>
        </w:r>
      </w:hyperlink>
      <w:r w:rsidRPr="004C1C02">
        <w:rPr>
          <w:color w:val="666699"/>
          <w:sz w:val="16"/>
        </w:rPr>
        <w:t xml:space="preserve">, </w:t>
      </w:r>
      <w:hyperlink r:id="rId7" w:history="1">
        <w:r w:rsidRPr="004C1C02">
          <w:rPr>
            <w:rStyle w:val="Hyperlink"/>
            <w:color w:val="666699"/>
            <w:sz w:val="16"/>
          </w:rPr>
          <w:t>Novembre</w:t>
        </w:r>
      </w:hyperlink>
      <w:r w:rsidRPr="004C1C02">
        <w:rPr>
          <w:color w:val="666699"/>
          <w:sz w:val="16"/>
        </w:rPr>
        <w:t xml:space="preserve">, </w:t>
      </w:r>
      <w:hyperlink r:id="rId8" w:history="1">
        <w:r w:rsidRPr="004C1C02">
          <w:rPr>
            <w:rStyle w:val="Hyperlink"/>
            <w:color w:val="666699"/>
            <w:sz w:val="16"/>
          </w:rPr>
          <w:t>Décembre</w:t>
        </w:r>
      </w:hyperlink>
    </w:p>
    <w:sectPr w:rsidR="004C1C02" w:rsidSect="004C1C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02"/>
    <w:rsid w:val="0021553C"/>
    <w:rsid w:val="004C1C0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E366-81CA-4D57-90C2-89F9E9A6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1C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1C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1C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1C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1C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1C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1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2" TargetMode="External"/><Relationship Id="rId5" Type="http://schemas.openxmlformats.org/officeDocument/2006/relationships/hyperlink" Target="https://www.wincalendar.com/France/calendrier/oc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429</Characters>
  <Application>Microsoft Office Word</Application>
  <DocSecurity>0</DocSecurity>
  <Lines>88</Lines>
  <Paragraphs>42</Paragraphs>
  <ScaleCrop>false</ScaleCrop>
  <Company>WinCalendar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2022 France</dc:title>
  <dc:subject>Calendrier septembre 2022</dc:subject>
  <dc:creator>WinCalendar.com</dc:creator>
  <cp:keywords>Calendrier Word, Calendrier septembre 2022, FR Calendrier</cp:keywords>
  <dc:description/>
  <cp:lastModifiedBy>Administrator</cp:lastModifiedBy>
  <cp:revision>1</cp:revision>
  <dcterms:created xsi:type="dcterms:W3CDTF">2021-10-29T07:05:00Z</dcterms:created>
  <dcterms:modified xsi:type="dcterms:W3CDTF">2021-10-29T07:05:00Z</dcterms:modified>
  <cp:category>calendrier France</cp:category>
</cp:coreProperties>
</file>