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E7173" w:rsidRDefault="001E7173" w:rsidP="001E717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E7173">
        <w:rPr>
          <w:rFonts w:ascii="Tahoma" w:hAnsi="Tahoma" w:cs="Tahoma"/>
          <w:color w:val="1F497D" w:themeColor="text2"/>
          <w:sz w:val="30"/>
        </w:rPr>
        <w:t>2034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1E7173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1E717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1E7173" w:rsidRPr="00927927" w:rsidTr="001E717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E7173" w:rsidRPr="00927927" w:rsidRDefault="001E7173" w:rsidP="001E717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New Year's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Public Holiday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Waitangi 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Good Friday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Easter Monday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Anzac 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Queen's Birthday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Labour 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E7173" w:rsidRPr="001E7173" w:rsidRDefault="001E7173" w:rsidP="001E71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173">
              <w:rPr>
                <w:rStyle w:val="WinCalendarHolidayRed"/>
              </w:rPr>
              <w:t xml:space="preserve"> Christmas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173">
              <w:rPr>
                <w:rStyle w:val="WinCalendarHolidayRed"/>
              </w:rPr>
              <w:t xml:space="preserve"> Boxing 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  <w:tr w:rsidR="001E7173" w:rsidRPr="001E7173" w:rsidTr="001E71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7173" w:rsidRPr="001E7173" w:rsidRDefault="001E7173" w:rsidP="001E717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173">
              <w:rPr>
                <w:rStyle w:val="WinCalendarHolidayRed"/>
              </w:rPr>
              <w:t xml:space="preserve"> New Year's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173">
              <w:rPr>
                <w:rStyle w:val="WinCalendarHolidayRed"/>
              </w:rPr>
              <w:t xml:space="preserve"> Public Holiday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7173" w:rsidRDefault="001E7173" w:rsidP="001E71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173">
              <w:rPr>
                <w:rStyle w:val="WinCalendarHolidayRed"/>
              </w:rPr>
              <w:t xml:space="preserve"> </w:t>
            </w:r>
          </w:p>
          <w:p w:rsidR="001E7173" w:rsidRPr="001E7173" w:rsidRDefault="001E7173" w:rsidP="001E717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E7173" w:rsidRDefault="001E7173" w:rsidP="001E7173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E7173">
        <w:rPr>
          <w:rFonts w:ascii="Arial" w:hAnsi="Arial" w:cs="Arial"/>
          <w:color w:val="808080"/>
          <w:sz w:val="16"/>
          <w:szCs w:val="14"/>
        </w:rPr>
        <w:t>2034</w:t>
      </w:r>
      <w:r w:rsidRPr="001E7173">
        <w:rPr>
          <w:rFonts w:ascii="Arial" w:hAnsi="Arial" w:cs="Arial"/>
          <w:color w:val="808080"/>
          <w:sz w:val="16"/>
          <w:szCs w:val="14"/>
        </w:rPr>
        <w:t xml:space="preserve"> </w:t>
      </w:r>
      <w:r w:rsidRPr="001E7173">
        <w:rPr>
          <w:rFonts w:ascii="Arial" w:hAnsi="Arial" w:cs="Arial"/>
          <w:color w:val="808080"/>
          <w:sz w:val="16"/>
          <w:szCs w:val="14"/>
        </w:rPr>
        <w:t>New Zealand</w:t>
      </w:r>
      <w:r w:rsidRPr="001E7173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1E7173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1E7173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1E7173">
        <w:rPr>
          <w:rFonts w:ascii="Arial" w:hAnsi="Arial" w:cs="Arial"/>
          <w:color w:val="808080"/>
          <w:sz w:val="16"/>
          <w:szCs w:val="14"/>
        </w:rPr>
        <w:t>New Zealand</w:t>
      </w:r>
      <w:r w:rsidRPr="001E7173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1E7173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1E717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1E7173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1E717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1E7173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1E717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1E7173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1E7173" w:rsidRDefault="001E7173" w:rsidP="001E7173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E7173" w:rsidRDefault="001E7173" w:rsidP="001E7173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1E7173" w:rsidRPr="00DA5855" w:rsidRDefault="001E7173" w:rsidP="001E717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1E7173" w:rsidRPr="00DA5855" w:rsidRDefault="001E7173" w:rsidP="001E71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7173" w:rsidRPr="00DA5855" w:rsidRDefault="001E7173" w:rsidP="001E71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1E7173" w:rsidRPr="00DA5855" w:rsidRDefault="001E7173" w:rsidP="001E71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E7173" w:rsidRPr="00DA5855" w:rsidSect="001E7173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73"/>
    <w:rsid w:val="00071C89"/>
    <w:rsid w:val="000865FC"/>
    <w:rsid w:val="000D0B33"/>
    <w:rsid w:val="000D0DCB"/>
    <w:rsid w:val="000E4E99"/>
    <w:rsid w:val="0013609E"/>
    <w:rsid w:val="00152C05"/>
    <w:rsid w:val="001E7173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71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71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71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717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E71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E7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71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71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71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717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E71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E7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4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4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2487</Characters>
  <Application>Microsoft Office Word</Application>
  <DocSecurity>0</DocSecurity>
  <Lines>2487</Lines>
  <Paragraphs>849</Paragraphs>
  <ScaleCrop>false</ScaleCrop>
  <Company>Sapro Systems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Weekly Calendar Template with NZ Holidays</dc:title>
  <dc:subject>Printable Calendar</dc:subject>
  <dc:creator/>
  <cp:keywords>2034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2014-12-07T02:48:00Z</dcterms:created>
  <dcterms:modified xsi:type="dcterms:W3CDTF">2014-12-07T02:48:00Z</dcterms:modified>
  <cp:category>Downloaded from WinCalendar.com</cp:category>
</cp:coreProperties>
</file>