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927CD" w:rsidRDefault="006927CD" w:rsidP="006927C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927CD">
        <w:rPr>
          <w:rFonts w:ascii="Tahoma" w:hAnsi="Tahoma" w:cs="Tahoma"/>
          <w:color w:val="1F497D" w:themeColor="text2"/>
          <w:sz w:val="30"/>
        </w:rPr>
        <w:t>2039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6927CD">
        <w:rPr>
          <w:rFonts w:ascii="Tahoma" w:hAnsi="Tahoma" w:cs="Tahoma"/>
          <w:color w:val="4672A8"/>
          <w:sz w:val="20"/>
        </w:rPr>
        <w:t xml:space="preserve">Calendar starts with Monday and is fully editable.  From </w:t>
      </w:r>
      <w:hyperlink r:id="rId5" w:tooltip="WinCalendar Calendar Download Home" w:history="1">
        <w:r w:rsidRPr="006927C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6927CD" w:rsidRPr="00927927" w:rsidTr="006927C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27CD" w:rsidRPr="00927927" w:rsidRDefault="006927CD" w:rsidP="006927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27CD" w:rsidRPr="00927927" w:rsidRDefault="006927CD" w:rsidP="006927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27CD" w:rsidRPr="00927927" w:rsidRDefault="006927CD" w:rsidP="006927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27CD" w:rsidRPr="00927927" w:rsidRDefault="006927CD" w:rsidP="006927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27CD" w:rsidRPr="00927927" w:rsidRDefault="006927CD" w:rsidP="006927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27CD" w:rsidRPr="00927927" w:rsidRDefault="006927CD" w:rsidP="006927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927CD" w:rsidRPr="00927927" w:rsidRDefault="006927CD" w:rsidP="006927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927CD" w:rsidRPr="00927927" w:rsidRDefault="006927CD" w:rsidP="006927C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927CD" w:rsidRPr="006927CD" w:rsidRDefault="006927CD" w:rsidP="006927C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  <w:tr w:rsidR="006927CD" w:rsidRPr="006927CD" w:rsidTr="006927C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927CD" w:rsidRPr="006927CD" w:rsidRDefault="006927CD" w:rsidP="006927C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927CD" w:rsidRDefault="006927CD" w:rsidP="006927C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927CD">
              <w:rPr>
                <w:rStyle w:val="WinCalendarHolidayRed"/>
              </w:rPr>
              <w:t xml:space="preserve"> </w:t>
            </w:r>
          </w:p>
          <w:p w:rsidR="006927CD" w:rsidRPr="006927CD" w:rsidRDefault="006927CD" w:rsidP="006927C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927CD" w:rsidRDefault="006927CD" w:rsidP="006927CD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6927CD">
        <w:rPr>
          <w:rFonts w:ascii="Arial" w:hAnsi="Arial" w:cs="Arial"/>
          <w:color w:val="808080"/>
          <w:sz w:val="16"/>
          <w:szCs w:val="14"/>
        </w:rPr>
        <w:t>2039</w:t>
      </w:r>
      <w:r w:rsidRPr="006927CD">
        <w:rPr>
          <w:rFonts w:ascii="Arial" w:hAnsi="Arial" w:cs="Arial"/>
          <w:color w:val="808080"/>
          <w:sz w:val="16"/>
          <w:szCs w:val="14"/>
        </w:rPr>
        <w:t xml:space="preserve"> </w:t>
      </w:r>
      <w:r w:rsidRPr="006927CD">
        <w:rPr>
          <w:rFonts w:ascii="Arial" w:hAnsi="Arial" w:cs="Arial"/>
          <w:color w:val="808080"/>
          <w:sz w:val="16"/>
          <w:szCs w:val="14"/>
        </w:rPr>
        <w:t>Canada</w:t>
      </w:r>
      <w:r w:rsidRPr="006927CD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6927CD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6927CD">
        <w:rPr>
          <w:rFonts w:ascii="Arial" w:hAnsi="Arial" w:cs="Arial"/>
          <w:color w:val="808080"/>
          <w:sz w:val="16"/>
          <w:szCs w:val="14"/>
        </w:rPr>
        <w:t>.</w:t>
      </w:r>
      <w:r w:rsidRPr="006927CD">
        <w:rPr>
          <w:rFonts w:ascii="Arial" w:hAnsi="Arial" w:cs="Arial"/>
          <w:color w:val="808080"/>
          <w:sz w:val="16"/>
          <w:szCs w:val="14"/>
        </w:rPr>
        <w:t xml:space="preserve"> </w:t>
      </w:r>
      <w:r w:rsidRPr="006927CD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6927CD">
        <w:rPr>
          <w:rFonts w:ascii="Arial" w:hAnsi="Arial" w:cs="Arial"/>
          <w:color w:val="808080"/>
          <w:sz w:val="16"/>
          <w:szCs w:val="14"/>
        </w:rPr>
        <w:t>Canada</w:t>
      </w:r>
      <w:r w:rsidRPr="006927CD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6927CD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6927C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6927CD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6927C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6927CD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6927C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6927CD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6927CD" w:rsidRDefault="006927CD" w:rsidP="006927CD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6927CD" w:rsidRDefault="006927CD" w:rsidP="006927CD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6927CD" w:rsidRPr="00DA5855" w:rsidRDefault="006927CD" w:rsidP="006927C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6927CD" w:rsidRPr="00DA5855" w:rsidRDefault="006927CD" w:rsidP="006927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927CD" w:rsidRPr="00DA5855" w:rsidRDefault="006927CD" w:rsidP="006927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6927CD" w:rsidRPr="00DA5855" w:rsidRDefault="006927CD" w:rsidP="006927C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927CD" w:rsidRPr="00DA5855" w:rsidSect="006927CD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C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927CD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27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27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27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927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927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927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27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27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27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927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927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927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9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2357</Characters>
  <Application>Microsoft Office Word</Application>
  <DocSecurity>0</DocSecurity>
  <Lines>2357</Lines>
  <Paragraphs>814</Paragraphs>
  <ScaleCrop>false</ScaleCrop>
  <Company>Sapro Systems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Weekly Calendar Template with Canada Holidays (Starts with Monday)</dc:title>
  <dc:subject>Printable Calendar</dc:subject>
  <dc:creator/>
  <cp:keywords>2039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2014-12-07T00:35:00Z</dcterms:created>
  <dcterms:modified xsi:type="dcterms:W3CDTF">2014-12-07T00:35:00Z</dcterms:modified>
  <cp:category>Downloaded from WinCalendar.com</cp:category>
</cp:coreProperties>
</file>