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A3452" w:rsidP="009A3452">
      <w:pPr>
        <w:spacing w:after="0"/>
      </w:pPr>
      <w:bookmarkStart w:id="0" w:name="_GoBack"/>
      <w:bookmarkEnd w:id="0"/>
      <w:r>
        <w:t>2044 Calendar with Canada &amp; Popular Holidays.  Calendar is Printable &amp; fully editable.  Courtesy of WinCalendar.com.</w:t>
      </w:r>
    </w:p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Dec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Feb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9A345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9A345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9A345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9A345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9A345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9A34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9A345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</w:pPr>
    </w:p>
    <w:p w:rsidR="009A3452" w:rsidRPr="00DA5855" w:rsidRDefault="009A3452" w:rsidP="009A345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9A3452" w:rsidRPr="00DA5855" w:rsidRDefault="009A3452" w:rsidP="009A34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9A3452" w:rsidRPr="00DA5855" w:rsidRDefault="009A3452" w:rsidP="009A34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Jan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Mar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</w:pPr>
    </w:p>
    <w:p w:rsidR="009A3452" w:rsidRDefault="009A3452">
      <w:r>
        <w:br w:type="page"/>
      </w:r>
    </w:p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Feb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Apr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Mar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May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A3452" w:rsidRDefault="009A3452" w:rsidP="009A3452">
      <w:pPr>
        <w:spacing w:after="0"/>
      </w:pPr>
    </w:p>
    <w:p w:rsidR="009A3452" w:rsidRDefault="009A3452">
      <w:r>
        <w:br w:type="page"/>
      </w:r>
    </w:p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Apr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Jun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May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Jul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</w:pPr>
    </w:p>
    <w:p w:rsidR="009A3452" w:rsidRDefault="009A3452">
      <w:r>
        <w:br w:type="page"/>
      </w:r>
    </w:p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Jun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Aug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Jul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Sep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</w:pPr>
    </w:p>
    <w:p w:rsidR="009A3452" w:rsidRDefault="009A3452">
      <w:r>
        <w:br w:type="page"/>
      </w:r>
    </w:p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Aug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Oct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9A345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Sep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Nov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</w:pPr>
    </w:p>
    <w:p w:rsidR="009A3452" w:rsidRDefault="009A3452">
      <w:r>
        <w:br w:type="page"/>
      </w:r>
    </w:p>
    <w:p w:rsidR="009A3452" w:rsidRDefault="009A3452" w:rsidP="009A34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Oct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Dec 2044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452" w:rsidRDefault="009A3452" w:rsidP="009A3452">
      <w:pPr>
        <w:spacing w:after="0"/>
        <w:jc w:val="right"/>
        <w:rPr>
          <w:color w:val="808080"/>
          <w:sz w:val="14"/>
        </w:rPr>
      </w:pPr>
      <w:r w:rsidRPr="009A345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9A3452">
          <w:rPr>
            <w:rStyle w:val="Hyperlink"/>
            <w:color w:val="808080"/>
            <w:sz w:val="14"/>
          </w:rPr>
          <w:t>2015 Calendar w Canada Holidays</w:t>
        </w:r>
      </w:hyperlink>
      <w:r w:rsidRPr="009A3452">
        <w:rPr>
          <w:color w:val="808080"/>
          <w:sz w:val="14"/>
        </w:rPr>
        <w:t xml:space="preserve">, </w:t>
      </w:r>
      <w:hyperlink r:id="rId7" w:tooltip="2016 Calendar with US Holidays" w:history="1">
        <w:r w:rsidRPr="009A3452">
          <w:rPr>
            <w:rStyle w:val="Hyperlink"/>
            <w:color w:val="808080"/>
            <w:sz w:val="14"/>
          </w:rPr>
          <w:t>2016 Calendar w Canada Holidays</w:t>
        </w:r>
      </w:hyperlink>
      <w:r w:rsidRPr="009A3452">
        <w:rPr>
          <w:color w:val="808080"/>
          <w:sz w:val="14"/>
        </w:rPr>
        <w:t xml:space="preserve">, </w:t>
      </w:r>
      <w:hyperlink r:id="rId8" w:tooltip="Reference Calendar with Holidays" w:history="1">
        <w:r w:rsidRPr="009A3452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◄ Nov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452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9A3452" w:rsidRDefault="009A3452" w:rsidP="009A34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452">
              <w:rPr>
                <w:rFonts w:ascii="Arial" w:hAnsi="Arial" w:cs="Arial"/>
                <w:color w:val="CCCCCC"/>
                <w:sz w:val="14"/>
              </w:rPr>
              <w:t>Jan 2045 ►</w:t>
            </w:r>
          </w:p>
        </w:tc>
      </w:tr>
      <w:tr w:rsidR="009A3452" w:rsidRPr="00D734BA" w:rsidTr="009A34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452" w:rsidRPr="00D734BA" w:rsidRDefault="009A3452" w:rsidP="009A34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452" w:rsidRPr="009A3452" w:rsidRDefault="009A34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452" w:rsidRPr="009A3452" w:rsidTr="009A345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A3452" w:rsidRDefault="009A3452" w:rsidP="009A345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452">
              <w:rPr>
                <w:rStyle w:val="WinCalendarHolidayRed"/>
              </w:rPr>
              <w:t xml:space="preserve"> </w:t>
            </w:r>
          </w:p>
          <w:p w:rsidR="009A3452" w:rsidRPr="009A3452" w:rsidRDefault="009A34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A3452" w:rsidRPr="009A3452" w:rsidRDefault="009A3452" w:rsidP="009A3452">
      <w:pPr>
        <w:spacing w:after="0"/>
        <w:jc w:val="right"/>
        <w:rPr>
          <w:color w:val="808080"/>
          <w:sz w:val="14"/>
        </w:rPr>
      </w:pPr>
    </w:p>
    <w:sectPr w:rsidR="009A3452" w:rsidRPr="009A3452" w:rsidSect="009A3452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5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3452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34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34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34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34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34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34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34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34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34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34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A34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3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1642</Characters>
  <Application>Microsoft Office Word</Application>
  <DocSecurity>0</DocSecurity>
  <Lines>927</Lines>
  <Paragraphs>491</Paragraphs>
  <ScaleCrop>false</ScaleCrop>
  <Company>Sapro Systems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Calendar with Canada Holidays</dc:title>
  <dc:subject>Printable Calendar with Canada Holidays</dc:subject>
  <dc:creator/>
  <cp:keywords>2044 Calendar, 2044 Calendar with Canada Holidays, Blank, Word Holiday Calendar, Free Canada Calendar</cp:keywords>
  <dc:description/>
  <cp:lastModifiedBy>WinCalendar</cp:lastModifiedBy>
  <cp:revision>1</cp:revision>
  <dcterms:created xsi:type="dcterms:W3CDTF">2014-11-22T05:42:00Z</dcterms:created>
  <dcterms:modified xsi:type="dcterms:W3CDTF">2014-11-22T05:42:00Z</dcterms:modified>
  <cp:category>Downloaded from WinCalendar.com</cp:category>
</cp:coreProperties>
</file>