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0C" w:rsidRDefault="00EB350C" w:rsidP="00EB35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350C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EB350C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EB35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350C" w:rsidRPr="00EB350C" w:rsidTr="00EB35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350C" w:rsidRPr="00EB350C" w:rsidRDefault="00EB350C" w:rsidP="00EB35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5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5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"https://www.wincalendar.com/Calendar-Australia/March-2020" \o "March 2020" </w:instrText>
            </w:r>
            <w:r w:rsidRPr="00EB350C">
              <w:rPr>
                <w:rFonts w:ascii="Arial" w:hAnsi="Arial" w:cs="Arial"/>
                <w:color w:val="345393"/>
                <w:sz w:val="16"/>
              </w:rPr>
            </w:r>
            <w:r w:rsidRPr="00EB35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5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EB35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350C" w:rsidRPr="00EB350C" w:rsidRDefault="00EB350C" w:rsidP="00EB35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50C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350C" w:rsidRPr="00EB350C" w:rsidRDefault="00EB350C" w:rsidP="00EB35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EB35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EB350C" w:rsidRPr="003E0C1A" w:rsidTr="00EB35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350C" w:rsidRPr="003E0C1A" w:rsidRDefault="00EB350C" w:rsidP="00EB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350C" w:rsidRPr="00EB350C" w:rsidTr="00EB35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50C" w:rsidRPr="00EB350C" w:rsidRDefault="00EB35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50C" w:rsidRPr="00EB350C" w:rsidRDefault="00EB35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50C">
              <w:rPr>
                <w:rStyle w:val="WinCalendarHolidayBlue"/>
              </w:rPr>
              <w:t xml:space="preserve"> World Autism Awareness 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50C" w:rsidRPr="00EB350C" w:rsidTr="00EB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50C">
              <w:rPr>
                <w:rStyle w:val="WinCalendarHolidayBlue"/>
              </w:rPr>
              <w:t xml:space="preserve"> World Health 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50C">
              <w:rPr>
                <w:rStyle w:val="WinCalendarHolidayRed"/>
              </w:rPr>
              <w:t xml:space="preserve"> Good Friday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50C">
              <w:rPr>
                <w:rStyle w:val="WinCalendarHolidayRed"/>
              </w:rPr>
              <w:t xml:space="preserve"> Easter Saturday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50C">
              <w:rPr>
                <w:rStyle w:val="WinCalendarHolidayRed"/>
              </w:rPr>
              <w:t xml:space="preserve"> Easter Sunday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50C" w:rsidRPr="00EB350C" w:rsidTr="00EB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50C">
              <w:rPr>
                <w:rStyle w:val="WinCalendarHolidayRed"/>
              </w:rPr>
              <w:t xml:space="preserve"> Easter Monday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50C">
              <w:rPr>
                <w:rStyle w:val="WinCalendarHolidayRed"/>
              </w:rPr>
              <w:t xml:space="preserve"> Easter Tuesday (TAS)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50C" w:rsidRPr="00EB350C" w:rsidTr="00EB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50C">
              <w:rPr>
                <w:rStyle w:val="WinCalendarHolidayBlue"/>
              </w:rPr>
              <w:t xml:space="preserve"> Earth 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50C">
              <w:rPr>
                <w:rStyle w:val="WinCalendarHolidayBlue"/>
              </w:rPr>
              <w:t xml:space="preserve"> World Book 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50C">
              <w:rPr>
                <w:rStyle w:val="WinCalendarHolidayRed"/>
              </w:rPr>
              <w:t xml:space="preserve"> Anzac Day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50C" w:rsidRPr="00EB350C" w:rsidTr="00EB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50C" w:rsidRDefault="00EB350C" w:rsidP="00EB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50C">
              <w:rPr>
                <w:rStyle w:val="WinCalendarHolidayBlue"/>
              </w:rPr>
              <w:t xml:space="preserve"> </w:t>
            </w:r>
          </w:p>
          <w:p w:rsidR="00EB350C" w:rsidRPr="00EB350C" w:rsidRDefault="00EB35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350C" w:rsidRPr="00EB350C" w:rsidRDefault="00EB35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350C" w:rsidRDefault="00EB350C" w:rsidP="00EB350C">
      <w:pPr>
        <w:jc w:val="right"/>
      </w:pPr>
      <w:r w:rsidRPr="00EB350C">
        <w:rPr>
          <w:color w:val="666699"/>
          <w:sz w:val="16"/>
        </w:rPr>
        <w:t xml:space="preserve">More Calendars: </w:t>
      </w:r>
      <w:hyperlink r:id="rId6" w:history="1">
        <w:r w:rsidRPr="00EB350C">
          <w:rPr>
            <w:rStyle w:val="Hyperlink"/>
            <w:color w:val="666699"/>
            <w:sz w:val="16"/>
          </w:rPr>
          <w:t>May 2020</w:t>
        </w:r>
      </w:hyperlink>
      <w:r w:rsidRPr="00EB350C">
        <w:rPr>
          <w:color w:val="666699"/>
          <w:sz w:val="16"/>
        </w:rPr>
        <w:t xml:space="preserve">, </w:t>
      </w:r>
      <w:hyperlink r:id="rId7" w:history="1">
        <w:r w:rsidRPr="00EB350C">
          <w:rPr>
            <w:rStyle w:val="Hyperlink"/>
            <w:color w:val="666699"/>
            <w:sz w:val="16"/>
          </w:rPr>
          <w:t>Jun 2020</w:t>
        </w:r>
      </w:hyperlink>
      <w:r w:rsidRPr="00EB350C">
        <w:rPr>
          <w:color w:val="666699"/>
          <w:sz w:val="16"/>
        </w:rPr>
        <w:t xml:space="preserve">, </w:t>
      </w:r>
      <w:hyperlink r:id="rId8" w:history="1">
        <w:r w:rsidRPr="00EB350C">
          <w:rPr>
            <w:rStyle w:val="Hyperlink"/>
            <w:color w:val="666699"/>
            <w:sz w:val="16"/>
          </w:rPr>
          <w:t>2021</w:t>
        </w:r>
      </w:hyperlink>
    </w:p>
    <w:sectPr w:rsidR="00EB350C" w:rsidSect="00EB35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0C"/>
    <w:rsid w:val="0021553C"/>
    <w:rsid w:val="00392CC9"/>
    <w:rsid w:val="00E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69392-68FA-424C-8316-0FF394E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5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5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5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5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35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35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0" TargetMode="External"/><Relationship Id="rId5" Type="http://schemas.openxmlformats.org/officeDocument/2006/relationships/hyperlink" Target="https://www.wincalendar.com/Calendar-Australia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359</Characters>
  <Application>Microsoft Office Word</Application>
  <DocSecurity>0</DocSecurity>
  <Lines>78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