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C8" w:rsidRDefault="00202EC8" w:rsidP="00202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2EC8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202EC8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202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02EC8" w:rsidRPr="00202EC8" w:rsidTr="00202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2EC8" w:rsidRPr="00202EC8" w:rsidRDefault="00202EC8" w:rsidP="00202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E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"https://www.wincalendar.com/Calendar-NZ/March-2020" \o "March 2020" </w:instrText>
            </w:r>
            <w:r w:rsidRPr="00202EC8">
              <w:rPr>
                <w:rFonts w:ascii="Arial" w:hAnsi="Arial" w:cs="Arial"/>
                <w:color w:val="345393"/>
                <w:sz w:val="16"/>
              </w:rPr>
            </w:r>
            <w:r w:rsidRPr="00202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202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EC8" w:rsidRPr="00202EC8" w:rsidRDefault="00202EC8" w:rsidP="00202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EC8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EC8" w:rsidRPr="00202EC8" w:rsidRDefault="00202EC8" w:rsidP="00202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202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202EC8" w:rsidRPr="003E0C1A" w:rsidTr="00202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EC8" w:rsidRPr="003E0C1A" w:rsidRDefault="00202EC8" w:rsidP="0020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EC8" w:rsidRPr="00202EC8" w:rsidTr="00202E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EC8" w:rsidRPr="00202EC8" w:rsidRDefault="00202E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EC8" w:rsidRPr="00202EC8" w:rsidRDefault="00202E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EC8">
              <w:rPr>
                <w:rStyle w:val="WinCalendarHolidayBlue"/>
              </w:rPr>
              <w:t xml:space="preserve"> Daylight Savings Ends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EC8" w:rsidRPr="00202EC8" w:rsidTr="0020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EC8">
              <w:rPr>
                <w:rStyle w:val="WinCalendarHolidayRed"/>
              </w:rPr>
              <w:t xml:space="preserve"> Good Friday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EC8">
              <w:rPr>
                <w:rStyle w:val="WinCalendarHolidayBlue"/>
              </w:rPr>
              <w:t xml:space="preserve"> Easter Saturday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EC8" w:rsidRPr="00202EC8" w:rsidTr="0020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EC8">
              <w:rPr>
                <w:rStyle w:val="WinCalendarHolidayRed"/>
              </w:rPr>
              <w:t xml:space="preserve"> Easter Monday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EC8">
              <w:rPr>
                <w:rStyle w:val="WinCalendarHolidayBlue"/>
              </w:rPr>
              <w:t xml:space="preserve"> Southland Anniversary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EC8" w:rsidRPr="00202EC8" w:rsidTr="0020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EC8">
              <w:rPr>
                <w:rStyle w:val="WinCalendarHolidayRed"/>
              </w:rPr>
              <w:t xml:space="preserve"> Anzac Day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EC8" w:rsidRPr="00202EC8" w:rsidTr="0020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EC8" w:rsidRDefault="00202EC8" w:rsidP="0020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EC8">
              <w:rPr>
                <w:rStyle w:val="WinCalendarHolidayBlue"/>
              </w:rPr>
              <w:t xml:space="preserve"> </w:t>
            </w:r>
          </w:p>
          <w:p w:rsidR="00202EC8" w:rsidRPr="00202EC8" w:rsidRDefault="00202E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EC8" w:rsidRPr="00202EC8" w:rsidRDefault="00202E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2EC8" w:rsidRDefault="00202EC8" w:rsidP="00202EC8">
      <w:pPr>
        <w:jc w:val="right"/>
      </w:pPr>
      <w:r w:rsidRPr="00202EC8">
        <w:rPr>
          <w:color w:val="666699"/>
          <w:sz w:val="16"/>
        </w:rPr>
        <w:t xml:space="preserve">Calendars with Holidays - New Zealand </w:t>
      </w:r>
      <w:hyperlink r:id="rId6" w:history="1">
        <w:r w:rsidRPr="00202EC8">
          <w:rPr>
            <w:rStyle w:val="Hyperlink"/>
            <w:color w:val="666699"/>
            <w:sz w:val="16"/>
          </w:rPr>
          <w:t>May 2020</w:t>
        </w:r>
      </w:hyperlink>
      <w:r w:rsidRPr="00202EC8">
        <w:rPr>
          <w:color w:val="666699"/>
          <w:sz w:val="16"/>
        </w:rPr>
        <w:t xml:space="preserve">, </w:t>
      </w:r>
      <w:hyperlink r:id="rId7" w:history="1">
        <w:r w:rsidRPr="00202EC8">
          <w:rPr>
            <w:rStyle w:val="Hyperlink"/>
            <w:color w:val="666699"/>
            <w:sz w:val="16"/>
          </w:rPr>
          <w:t>Jun 2020</w:t>
        </w:r>
      </w:hyperlink>
      <w:r w:rsidRPr="00202EC8">
        <w:rPr>
          <w:color w:val="666699"/>
          <w:sz w:val="16"/>
        </w:rPr>
        <w:t xml:space="preserve">, </w:t>
      </w:r>
      <w:hyperlink r:id="rId8" w:history="1">
        <w:r w:rsidRPr="00202EC8">
          <w:rPr>
            <w:rStyle w:val="Hyperlink"/>
            <w:color w:val="666699"/>
            <w:sz w:val="16"/>
          </w:rPr>
          <w:t>Jul 2020</w:t>
        </w:r>
      </w:hyperlink>
    </w:p>
    <w:sectPr w:rsidR="00202EC8" w:rsidSect="00202E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8"/>
    <w:rsid w:val="00202EC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F723-6AC6-40F3-9B1A-D755111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E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E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2E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2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0" TargetMode="External"/><Relationship Id="rId5" Type="http://schemas.openxmlformats.org/officeDocument/2006/relationships/hyperlink" Target="https://www.wincalendar.com/Calendar-NZ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77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