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71D5" w14:textId="77777777" w:rsidR="006A0ADB" w:rsidRDefault="006A0ADB" w:rsidP="006A0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ADB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6A0ADB">
        <w:rPr>
          <w:rFonts w:ascii="Arial" w:hAnsi="Arial" w:cs="Arial"/>
          <w:color w:val="4672A8"/>
          <w:sz w:val="18"/>
        </w:rPr>
        <w:t xml:space="preserve">This April calendar is blank, printable and contains South Africa holidays.  Downloaded from </w:t>
      </w:r>
      <w:hyperlink r:id="rId4" w:history="1">
        <w:r w:rsidRPr="006A0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0ADB" w:rsidRPr="006A0ADB" w14:paraId="0B6A8963" w14:textId="77777777" w:rsidTr="006A0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A2C3C3" w14:textId="01C17F52" w:rsidR="006A0ADB" w:rsidRPr="006A0ADB" w:rsidRDefault="006A0ADB" w:rsidP="006A0A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"https://www.wincalendar.com/Calendar-South-Africa/March-2022" \o "March 2022" </w:instrText>
            </w:r>
            <w:r w:rsidRPr="006A0ADB">
              <w:rPr>
                <w:rFonts w:ascii="Arial" w:hAnsi="Arial" w:cs="Arial"/>
                <w:color w:val="345393"/>
                <w:sz w:val="16"/>
              </w:rPr>
            </w:r>
            <w:r w:rsidRPr="006A0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6A0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21C17" w14:textId="7883ECCA" w:rsidR="006A0ADB" w:rsidRPr="006A0ADB" w:rsidRDefault="006A0ADB" w:rsidP="006A0A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ADB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F7790" w14:textId="747CF305" w:rsidR="006A0ADB" w:rsidRPr="006A0ADB" w:rsidRDefault="006A0ADB" w:rsidP="006A0A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6A0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6A0ADB" w:rsidRPr="002C2A24" w14:paraId="488A73AC" w14:textId="77777777" w:rsidTr="006A0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545AD" w14:textId="77777777" w:rsidR="006A0ADB" w:rsidRPr="002C2A24" w:rsidRDefault="006A0ADB" w:rsidP="006A0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EC5DA" w14:textId="77777777" w:rsidR="006A0ADB" w:rsidRPr="002C2A24" w:rsidRDefault="006A0ADB" w:rsidP="006A0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92B64" w14:textId="77777777" w:rsidR="006A0ADB" w:rsidRPr="002C2A24" w:rsidRDefault="006A0ADB" w:rsidP="006A0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26415" w14:textId="77777777" w:rsidR="006A0ADB" w:rsidRPr="002C2A24" w:rsidRDefault="006A0ADB" w:rsidP="006A0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661C8" w14:textId="77777777" w:rsidR="006A0ADB" w:rsidRPr="002C2A24" w:rsidRDefault="006A0ADB" w:rsidP="006A0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1FB91" w14:textId="77777777" w:rsidR="006A0ADB" w:rsidRPr="002C2A24" w:rsidRDefault="006A0ADB" w:rsidP="006A0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CAF36" w14:textId="77777777" w:rsidR="006A0ADB" w:rsidRPr="002C2A24" w:rsidRDefault="006A0ADB" w:rsidP="006A0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0ADB" w:rsidRPr="006A0ADB" w14:paraId="1E00AB15" w14:textId="77777777" w:rsidTr="006A0A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F463B" w14:textId="77777777" w:rsidR="006A0ADB" w:rsidRPr="006A0ADB" w:rsidRDefault="006A0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92992" w14:textId="77777777" w:rsidR="006A0ADB" w:rsidRPr="006A0ADB" w:rsidRDefault="006A0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AE181" w14:textId="77777777" w:rsidR="006A0ADB" w:rsidRPr="006A0ADB" w:rsidRDefault="006A0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0FD93" w14:textId="77777777" w:rsidR="006A0ADB" w:rsidRPr="006A0ADB" w:rsidRDefault="006A0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B3BDE" w14:textId="77777777" w:rsidR="006A0ADB" w:rsidRPr="006A0ADB" w:rsidRDefault="006A0A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9404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0B154277" w14:textId="472122E5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2A24A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20BD6CB9" w14:textId="2AEF3BB7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DB" w:rsidRPr="006A0ADB" w14:paraId="08AFCAC8" w14:textId="77777777" w:rsidTr="006A0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36407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6F406DC6" w14:textId="49A8BD4F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A4EC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0C375A61" w14:textId="0AD142B4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B606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1C74B648" w14:textId="15DBA7B0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1FC58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3C3C3C04" w14:textId="309FC8AA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2FE9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ADB">
              <w:rPr>
                <w:rStyle w:val="WinCalendarHolidayBlue"/>
              </w:rPr>
              <w:t xml:space="preserve"> World Health Day</w:t>
            </w:r>
          </w:p>
          <w:p w14:paraId="7259B7CF" w14:textId="049AACF7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AF4C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0D50249A" w14:textId="7F3CCF9D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04B9A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44A1A7D1" w14:textId="1E52DACA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DB" w:rsidRPr="006A0ADB" w14:paraId="35EA1514" w14:textId="77777777" w:rsidTr="006A0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161E8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1DACB243" w14:textId="7F813313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BE53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6D44E5AC" w14:textId="5665BA73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22CE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3A5A28D3" w14:textId="25C822E3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A17F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4A7769D1" w14:textId="3616DF20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357B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03287AFD" w14:textId="49925AEE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7B88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ADB">
              <w:rPr>
                <w:rStyle w:val="WinCalendarHolidayRed"/>
              </w:rPr>
              <w:t xml:space="preserve"> Good Friday</w:t>
            </w:r>
          </w:p>
          <w:p w14:paraId="5FDABAD7" w14:textId="258B5B12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75D94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ADB">
              <w:rPr>
                <w:rStyle w:val="WinCalendarHolidayBlue"/>
              </w:rPr>
              <w:t xml:space="preserve"> Holy Saturday</w:t>
            </w:r>
          </w:p>
          <w:p w14:paraId="3112B658" w14:textId="7B5D00DF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DB" w:rsidRPr="006A0ADB" w14:paraId="128B5E13" w14:textId="77777777" w:rsidTr="006A0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BEDD4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ADB">
              <w:rPr>
                <w:rStyle w:val="WinCalendarHolidayRed"/>
              </w:rPr>
              <w:t xml:space="preserve"> Easter</w:t>
            </w:r>
          </w:p>
          <w:p w14:paraId="17BF38BD" w14:textId="61CDC643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2AA5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ADB">
              <w:rPr>
                <w:rStyle w:val="WinCalendarHolidayRed"/>
              </w:rPr>
              <w:t xml:space="preserve"> Family Day</w:t>
            </w:r>
          </w:p>
          <w:p w14:paraId="2AD3A551" w14:textId="4C1FB0A9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D77D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239CC50D" w14:textId="1E75E152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519F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4D894F0F" w14:textId="7DC4A1EF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B611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5C49DD20" w14:textId="44992E15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EF38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ADB">
              <w:rPr>
                <w:rStyle w:val="WinCalendarHolidayBlue"/>
              </w:rPr>
              <w:t xml:space="preserve"> Earth Day</w:t>
            </w:r>
          </w:p>
          <w:p w14:paraId="72778284" w14:textId="151A8D3C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B789F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6CE7C55C" w14:textId="09EE0892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ADB" w:rsidRPr="006A0ADB" w14:paraId="5F32D132" w14:textId="77777777" w:rsidTr="006A0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54233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5530BB57" w14:textId="17DF2C5A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25346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2DC2AE80" w14:textId="2FB97FA3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A6942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3051ABE2" w14:textId="29219413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599BC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ADB">
              <w:rPr>
                <w:rStyle w:val="WinCalendarHolidayRed"/>
              </w:rPr>
              <w:t xml:space="preserve"> Freedom Day</w:t>
            </w:r>
          </w:p>
          <w:p w14:paraId="3986BAAC" w14:textId="43E4BFF9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E4365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1CE72139" w14:textId="210798D1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1E500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0DDDCB5A" w14:textId="75EC5FBE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BF0E2E" w14:textId="77777777" w:rsidR="006A0ADB" w:rsidRDefault="006A0ADB" w:rsidP="006A0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ADB">
              <w:rPr>
                <w:rStyle w:val="WinCalendarHolidayBlue"/>
              </w:rPr>
              <w:t xml:space="preserve"> </w:t>
            </w:r>
          </w:p>
          <w:p w14:paraId="7085FC74" w14:textId="175AF6E9" w:rsidR="006A0ADB" w:rsidRPr="006A0ADB" w:rsidRDefault="006A0A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C558DAD" w14:textId="1E9DDC65" w:rsidR="006A0ADB" w:rsidRDefault="006A0ADB" w:rsidP="006A0ADB">
      <w:pPr>
        <w:jc w:val="right"/>
      </w:pPr>
      <w:r w:rsidRPr="006A0ADB">
        <w:rPr>
          <w:color w:val="666699"/>
          <w:sz w:val="16"/>
        </w:rPr>
        <w:t xml:space="preserve">Calendars with South Africa Holidays </w:t>
      </w:r>
      <w:hyperlink r:id="rId6" w:history="1">
        <w:r w:rsidRPr="006A0ADB">
          <w:rPr>
            <w:rStyle w:val="Hyperlink"/>
            <w:color w:val="666699"/>
            <w:sz w:val="16"/>
          </w:rPr>
          <w:t>Jun 2022</w:t>
        </w:r>
      </w:hyperlink>
      <w:r w:rsidRPr="006A0ADB">
        <w:rPr>
          <w:color w:val="666699"/>
          <w:sz w:val="16"/>
        </w:rPr>
        <w:t xml:space="preserve">, </w:t>
      </w:r>
      <w:hyperlink r:id="rId7" w:history="1">
        <w:r w:rsidRPr="006A0ADB">
          <w:rPr>
            <w:rStyle w:val="Hyperlink"/>
            <w:color w:val="666699"/>
            <w:sz w:val="16"/>
          </w:rPr>
          <w:t>2022 Calendar</w:t>
        </w:r>
      </w:hyperlink>
      <w:r w:rsidRPr="006A0ADB">
        <w:rPr>
          <w:color w:val="666699"/>
          <w:sz w:val="16"/>
        </w:rPr>
        <w:t xml:space="preserve">, </w:t>
      </w:r>
      <w:hyperlink r:id="rId8" w:history="1">
        <w:r w:rsidRPr="006A0ADB">
          <w:rPr>
            <w:rStyle w:val="Hyperlink"/>
            <w:color w:val="666699"/>
            <w:sz w:val="16"/>
          </w:rPr>
          <w:t>Printable Calendar</w:t>
        </w:r>
      </w:hyperlink>
    </w:p>
    <w:sectPr w:rsidR="006A0ADB" w:rsidSect="006A0A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ADB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DA"/>
  <w15:chartTrackingRefBased/>
  <w15:docId w15:val="{B10D7CEA-1089-4857-947C-38480C86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A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A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0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2" TargetMode="External"/><Relationship Id="rId5" Type="http://schemas.openxmlformats.org/officeDocument/2006/relationships/hyperlink" Target="https://www.wincalendar.com/Calendar-South-Africa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79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 Template</cp:category>
</cp:coreProperties>
</file>