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12D" w:rsidRDefault="0042512D" w:rsidP="004251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512D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42512D">
        <w:rPr>
          <w:rFonts w:ascii="Arial" w:hAnsi="Arial" w:cs="Arial"/>
          <w:color w:val="4672A8"/>
          <w:sz w:val="18"/>
        </w:rPr>
        <w:t xml:space="preserve">This April calendar is blank, printable and contains UK holidays.  Downloaded from </w:t>
      </w:r>
      <w:hyperlink r:id="rId4" w:history="1">
        <w:r w:rsidRPr="004251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512D" w:rsidRPr="0042512D" w:rsidTr="004251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512D" w:rsidRPr="0042512D" w:rsidRDefault="0042512D" w:rsidP="004251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51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1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"https://www.wincalendar.com/Calendar-UK/March-2024" \o "March 2024" </w:instrText>
            </w:r>
            <w:r w:rsidRPr="0042512D">
              <w:rPr>
                <w:rFonts w:ascii="Arial" w:hAnsi="Arial" w:cs="Arial"/>
                <w:color w:val="345393"/>
                <w:sz w:val="16"/>
              </w:rPr>
            </w:r>
            <w:r w:rsidRPr="004251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1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4251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512D" w:rsidRPr="0042512D" w:rsidRDefault="0042512D" w:rsidP="004251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12D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512D" w:rsidRPr="0042512D" w:rsidRDefault="0042512D" w:rsidP="004251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4251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42512D" w:rsidRPr="00DE6793" w:rsidTr="004251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512D" w:rsidRPr="00DE6793" w:rsidRDefault="0042512D" w:rsidP="00425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512D" w:rsidRPr="0042512D" w:rsidTr="004251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12D">
              <w:rPr>
                <w:rStyle w:val="WinCalendarHolidayRed"/>
              </w:rPr>
              <w:t xml:space="preserve"> Easter Monday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12D" w:rsidRPr="0042512D" w:rsidTr="00425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12D" w:rsidRPr="0042512D" w:rsidTr="00425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12D" w:rsidRPr="0042512D" w:rsidTr="00425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12D">
              <w:rPr>
                <w:rStyle w:val="WinCalendarHolidayBlue"/>
              </w:rPr>
              <w:t xml:space="preserve"> Earth Day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12D">
              <w:rPr>
                <w:rStyle w:val="WinCalendarHolidayBlue"/>
              </w:rPr>
              <w:t xml:space="preserve"> St George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12D" w:rsidRPr="0042512D" w:rsidTr="00425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512D" w:rsidRDefault="0042512D" w:rsidP="00425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12D">
              <w:rPr>
                <w:rStyle w:val="WinCalendarHolidayBlue"/>
              </w:rPr>
              <w:t xml:space="preserve"> </w:t>
            </w:r>
          </w:p>
          <w:p w:rsidR="0042512D" w:rsidRPr="0042512D" w:rsidRDefault="004251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512D" w:rsidRPr="0042512D" w:rsidRDefault="004251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512D" w:rsidRDefault="0042512D" w:rsidP="0042512D">
      <w:pPr>
        <w:jc w:val="right"/>
      </w:pPr>
      <w:r w:rsidRPr="0042512D">
        <w:rPr>
          <w:color w:val="666699"/>
          <w:sz w:val="16"/>
        </w:rPr>
        <w:t xml:space="preserve">Calendars with Great Britain Holidays </w:t>
      </w:r>
      <w:hyperlink r:id="rId6" w:history="1">
        <w:r w:rsidRPr="0042512D">
          <w:rPr>
            <w:rStyle w:val="Hyperlink"/>
            <w:color w:val="666699"/>
            <w:sz w:val="16"/>
          </w:rPr>
          <w:t>Jun 2024</w:t>
        </w:r>
      </w:hyperlink>
      <w:r w:rsidRPr="0042512D">
        <w:rPr>
          <w:color w:val="666699"/>
          <w:sz w:val="16"/>
        </w:rPr>
        <w:t xml:space="preserve">, </w:t>
      </w:r>
      <w:hyperlink r:id="rId7" w:history="1">
        <w:r w:rsidRPr="0042512D">
          <w:rPr>
            <w:rStyle w:val="Hyperlink"/>
            <w:color w:val="666699"/>
            <w:sz w:val="16"/>
          </w:rPr>
          <w:t>2024 Calendar</w:t>
        </w:r>
      </w:hyperlink>
      <w:r w:rsidRPr="0042512D">
        <w:rPr>
          <w:color w:val="666699"/>
          <w:sz w:val="16"/>
        </w:rPr>
        <w:t xml:space="preserve">, </w:t>
      </w:r>
      <w:hyperlink r:id="rId8" w:history="1">
        <w:r w:rsidRPr="0042512D">
          <w:rPr>
            <w:rStyle w:val="Hyperlink"/>
            <w:color w:val="666699"/>
            <w:sz w:val="16"/>
          </w:rPr>
          <w:t>Printable Calendar</w:t>
        </w:r>
      </w:hyperlink>
    </w:p>
    <w:sectPr w:rsidR="0042512D" w:rsidSect="004251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12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72F37-68E8-4602-8FE7-52058434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1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1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1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1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51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51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4" TargetMode="External"/><Relationship Id="rId5" Type="http://schemas.openxmlformats.org/officeDocument/2006/relationships/hyperlink" Target="https://www.wincalendar.com/Calendar-UK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75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