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7CB2" w14:textId="77777777" w:rsidR="004A2758" w:rsidRDefault="004A2758" w:rsidP="004A27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758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4A2758">
        <w:rPr>
          <w:rFonts w:ascii="Arial" w:hAnsi="Arial" w:cs="Arial"/>
          <w:color w:val="4672A8"/>
          <w:sz w:val="18"/>
        </w:rPr>
        <w:t xml:space="preserve">This April calendar is blank, printable and contains Australia holidays.  Downloaded from </w:t>
      </w:r>
      <w:hyperlink r:id="rId4" w:history="1">
        <w:r w:rsidRPr="004A27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2758" w:rsidRPr="004A2758" w14:paraId="16303B4A" w14:textId="77777777" w:rsidTr="004A2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49404D" w14:textId="1C7EA4D4" w:rsidR="004A2758" w:rsidRPr="004A2758" w:rsidRDefault="004A2758" w:rsidP="004A27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7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"https://www.wincalendar.com/Calendar-Australia/March-2027" \o "March 2027" </w:instrText>
            </w:r>
            <w:r w:rsidRPr="004A2758">
              <w:rPr>
                <w:rFonts w:ascii="Arial" w:hAnsi="Arial" w:cs="Arial"/>
                <w:color w:val="345393"/>
                <w:sz w:val="16"/>
              </w:rPr>
            </w:r>
            <w:r w:rsidRPr="004A2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4A2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62FEF" w14:textId="3CEEEEE6" w:rsidR="004A2758" w:rsidRPr="004A2758" w:rsidRDefault="004A2758" w:rsidP="004A27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758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FF6EA" w14:textId="431FFB0D" w:rsidR="004A2758" w:rsidRPr="004A2758" w:rsidRDefault="004A2758" w:rsidP="004A27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4A2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4A2758" w:rsidRPr="002C2A24" w14:paraId="00A2337F" w14:textId="77777777" w:rsidTr="004A2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35E9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4160C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7B23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D112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F73D5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B997B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BDB20" w14:textId="77777777" w:rsidR="004A2758" w:rsidRPr="002C2A24" w:rsidRDefault="004A2758" w:rsidP="004A2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2758" w:rsidRPr="004A2758" w14:paraId="297F1B6F" w14:textId="77777777" w:rsidTr="004A27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138BA" w14:textId="77777777" w:rsidR="004A2758" w:rsidRPr="004A2758" w:rsidRDefault="004A27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9E145" w14:textId="77777777" w:rsidR="004A2758" w:rsidRPr="004A2758" w:rsidRDefault="004A27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C04E2" w14:textId="77777777" w:rsidR="004A2758" w:rsidRPr="004A2758" w:rsidRDefault="004A27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60C4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5F177C94" w14:textId="6627D962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F336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758">
              <w:rPr>
                <w:rStyle w:val="WinCalendarHolidayBlue"/>
              </w:rPr>
              <w:t xml:space="preserve"> World Autism Awareness Day</w:t>
            </w:r>
          </w:p>
          <w:p w14:paraId="2D6298CD" w14:textId="124C02B7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5F463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45349C81" w14:textId="6A4F1217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5625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4CCB2CB6" w14:textId="262D79B8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758" w:rsidRPr="004A2758" w14:paraId="7356C55A" w14:textId="77777777" w:rsidTr="004A2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BF1E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63237C00" w14:textId="4A2C9C29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E8BE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6813D122" w14:textId="56039CC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2A8D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758">
              <w:rPr>
                <w:rStyle w:val="WinCalendarHolidayBlue"/>
              </w:rPr>
              <w:t xml:space="preserve"> World Health Day</w:t>
            </w:r>
          </w:p>
          <w:p w14:paraId="64AB9217" w14:textId="7BC7A86C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7E7E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7F34C8EB" w14:textId="368E2BAE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3DE0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335FE25C" w14:textId="1DB757CE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59A86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758">
              <w:rPr>
                <w:rStyle w:val="WinCalendarHolidayBlue"/>
              </w:rPr>
              <w:t xml:space="preserve"> Nat'l. Siblings Day</w:t>
            </w:r>
          </w:p>
          <w:p w14:paraId="2238D1A2" w14:textId="0D426B28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E698F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34D53B75" w14:textId="7FD5DAF8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758" w:rsidRPr="004A2758" w14:paraId="3D462727" w14:textId="77777777" w:rsidTr="004A2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5731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7A32B49C" w14:textId="57646A64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250F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0775D870" w14:textId="6BE7DCF9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A702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58F363A5" w14:textId="7B3B79CD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922D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713A3C29" w14:textId="675FC32D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7480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6F015B00" w14:textId="3927B9B7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34634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674CCF65" w14:textId="2CDE363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66C11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60AF39B8" w14:textId="3B3931C0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758" w:rsidRPr="004A2758" w14:paraId="7D6C53EB" w14:textId="77777777" w:rsidTr="004A2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6533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3768644C" w14:textId="6EDC8F6E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9322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3760A182" w14:textId="65722147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B252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2FE04D9D" w14:textId="7AE0603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B49F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758">
              <w:rPr>
                <w:rStyle w:val="WinCalendarHolidayBlue"/>
              </w:rPr>
              <w:t xml:space="preserve"> Earth Day</w:t>
            </w:r>
          </w:p>
          <w:p w14:paraId="7CE622B9" w14:textId="703DA311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D452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758">
              <w:rPr>
                <w:rStyle w:val="WinCalendarHolidayBlue"/>
              </w:rPr>
              <w:t xml:space="preserve"> World Book Day</w:t>
            </w:r>
          </w:p>
          <w:p w14:paraId="56EC9A23" w14:textId="7B0EEB89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7C58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7459D424" w14:textId="64D3F07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43482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758">
              <w:rPr>
                <w:rStyle w:val="WinCalendarHolidayRed"/>
              </w:rPr>
              <w:t xml:space="preserve"> Anzac Day</w:t>
            </w:r>
          </w:p>
          <w:p w14:paraId="04459B88" w14:textId="4D5817C1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758" w:rsidRPr="004A2758" w14:paraId="51F26E6D" w14:textId="77777777" w:rsidTr="004A2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C85EB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04B4B8B0" w14:textId="1BAF4090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F535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29B50080" w14:textId="6BBA4549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6864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17575FCA" w14:textId="13CBDD7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BA71C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10D7D2C7" w14:textId="043D7A5B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62984" w14:textId="77777777" w:rsidR="004A2758" w:rsidRDefault="004A2758" w:rsidP="004A2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758">
              <w:rPr>
                <w:rStyle w:val="WinCalendarHolidayBlue"/>
              </w:rPr>
              <w:t xml:space="preserve"> </w:t>
            </w:r>
          </w:p>
          <w:p w14:paraId="07BBA006" w14:textId="1996C3E7" w:rsidR="004A2758" w:rsidRPr="004A2758" w:rsidRDefault="004A27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EA025" w14:textId="77777777" w:rsidR="004A2758" w:rsidRPr="004A2758" w:rsidRDefault="004A27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9B4220" w14:textId="56AB787C" w:rsidR="004A2758" w:rsidRDefault="004A2758" w:rsidP="004A2758">
      <w:pPr>
        <w:jc w:val="right"/>
      </w:pPr>
      <w:r w:rsidRPr="004A2758">
        <w:rPr>
          <w:color w:val="666699"/>
          <w:sz w:val="16"/>
        </w:rPr>
        <w:t xml:space="preserve">Calendars with Holidays - Australia </w:t>
      </w:r>
      <w:hyperlink r:id="rId6" w:history="1">
        <w:r w:rsidRPr="004A2758">
          <w:rPr>
            <w:rStyle w:val="Hyperlink"/>
            <w:color w:val="666699"/>
            <w:sz w:val="16"/>
          </w:rPr>
          <w:t>May 2027</w:t>
        </w:r>
      </w:hyperlink>
      <w:r w:rsidRPr="004A2758">
        <w:rPr>
          <w:color w:val="666699"/>
          <w:sz w:val="16"/>
        </w:rPr>
        <w:t xml:space="preserve">, </w:t>
      </w:r>
      <w:hyperlink r:id="rId7" w:history="1">
        <w:r w:rsidRPr="004A2758">
          <w:rPr>
            <w:rStyle w:val="Hyperlink"/>
            <w:color w:val="666699"/>
            <w:sz w:val="16"/>
          </w:rPr>
          <w:t>Jun 2027</w:t>
        </w:r>
      </w:hyperlink>
      <w:r w:rsidRPr="004A2758">
        <w:rPr>
          <w:color w:val="666699"/>
          <w:sz w:val="16"/>
        </w:rPr>
        <w:t xml:space="preserve">, </w:t>
      </w:r>
      <w:hyperlink r:id="rId8" w:history="1">
        <w:r w:rsidRPr="004A2758">
          <w:rPr>
            <w:rStyle w:val="Hyperlink"/>
            <w:color w:val="666699"/>
            <w:sz w:val="16"/>
          </w:rPr>
          <w:t>Jul 2027</w:t>
        </w:r>
      </w:hyperlink>
    </w:p>
    <w:sectPr w:rsidR="004A2758" w:rsidSect="004A27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75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51B9"/>
  <w15:chartTrackingRefBased/>
  <w15:docId w15:val="{06A3C4EA-6B14-42AA-BA46-AE90038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7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7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7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7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27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27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7" TargetMode="External"/><Relationship Id="rId5" Type="http://schemas.openxmlformats.org/officeDocument/2006/relationships/hyperlink" Target="https://www.wincalendar.com/Calendar-Australi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79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