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DBE2" w14:textId="77777777" w:rsidR="00BA19B2" w:rsidRDefault="00BA19B2" w:rsidP="00BA19B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A19B2">
        <w:rPr>
          <w:rFonts w:ascii="Arial" w:hAnsi="Arial" w:cs="Arial"/>
          <w:color w:val="44546A" w:themeColor="text2"/>
          <w:sz w:val="30"/>
        </w:rPr>
        <w:t>April 2029</w:t>
      </w:r>
      <w:r>
        <w:rPr>
          <w:rFonts w:ascii="Arial" w:hAnsi="Arial" w:cs="Arial"/>
          <w:color w:val="44546A" w:themeColor="text2"/>
          <w:sz w:val="30"/>
        </w:rPr>
        <w:br/>
      </w:r>
      <w:r w:rsidRPr="00BA19B2">
        <w:rPr>
          <w:rFonts w:ascii="Arial" w:hAnsi="Arial" w:cs="Arial"/>
          <w:color w:val="4672A8"/>
          <w:sz w:val="18"/>
        </w:rPr>
        <w:t xml:space="preserve">This April calendar is blank, printable and contains South Africa holidays.  Courtesy of </w:t>
      </w:r>
      <w:hyperlink r:id="rId4" w:history="1">
        <w:r w:rsidRPr="00BA19B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BA19B2" w:rsidRPr="00BA19B2" w14:paraId="33561D13" w14:textId="77777777" w:rsidTr="00BA19B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C98A97F" w14:textId="2C71C6AC" w:rsidR="00BA19B2" w:rsidRPr="00BA19B2" w:rsidRDefault="00BA19B2" w:rsidP="00BA19B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A19B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A19B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"https://www.wincalendar.com/Calendar-South-Africa/March-2029" \o "March 2029" </w:instrText>
            </w:r>
            <w:r w:rsidRPr="00BA19B2">
              <w:rPr>
                <w:rFonts w:ascii="Arial" w:hAnsi="Arial" w:cs="Arial"/>
                <w:color w:val="345393"/>
                <w:sz w:val="16"/>
              </w:rPr>
            </w:r>
            <w:r w:rsidRPr="00BA19B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A19B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 2029</w:t>
            </w:r>
            <w:r w:rsidRPr="00BA19B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A2643FD" w14:textId="22CCAA0B" w:rsidR="00BA19B2" w:rsidRPr="00BA19B2" w:rsidRDefault="00BA19B2" w:rsidP="00BA19B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A19B2">
              <w:rPr>
                <w:rFonts w:ascii="Arial" w:hAnsi="Arial" w:cs="Arial"/>
                <w:b/>
                <w:color w:val="25478B"/>
                <w:sz w:val="32"/>
              </w:rPr>
              <w:t>April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2645F2" w14:textId="7B77177A" w:rsidR="00BA19B2" w:rsidRPr="00BA19B2" w:rsidRDefault="00BA19B2" w:rsidP="00BA19B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 2029" w:history="1">
              <w:r w:rsidRPr="00BA19B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2029 ►</w:t>
              </w:r>
            </w:hyperlink>
          </w:p>
        </w:tc>
      </w:tr>
      <w:tr w:rsidR="00BA19B2" w:rsidRPr="002C2A24" w14:paraId="6FA2C1A0" w14:textId="77777777" w:rsidTr="00BA19B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A6294E" w14:textId="77777777" w:rsidR="00BA19B2" w:rsidRPr="002C2A24" w:rsidRDefault="00BA19B2" w:rsidP="00BA19B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B3D89" w14:textId="77777777" w:rsidR="00BA19B2" w:rsidRPr="002C2A24" w:rsidRDefault="00BA19B2" w:rsidP="00BA19B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C488B2" w14:textId="77777777" w:rsidR="00BA19B2" w:rsidRPr="002C2A24" w:rsidRDefault="00BA19B2" w:rsidP="00BA19B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BD079B" w14:textId="77777777" w:rsidR="00BA19B2" w:rsidRPr="002C2A24" w:rsidRDefault="00BA19B2" w:rsidP="00BA19B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D99137" w14:textId="77777777" w:rsidR="00BA19B2" w:rsidRPr="002C2A24" w:rsidRDefault="00BA19B2" w:rsidP="00BA19B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A49E88" w14:textId="77777777" w:rsidR="00BA19B2" w:rsidRPr="002C2A24" w:rsidRDefault="00BA19B2" w:rsidP="00BA19B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62A00B" w14:textId="77777777" w:rsidR="00BA19B2" w:rsidRPr="002C2A24" w:rsidRDefault="00BA19B2" w:rsidP="00BA19B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A19B2" w:rsidRPr="00BA19B2" w14:paraId="6A3F4A2B" w14:textId="77777777" w:rsidTr="00BA19B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680344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A19B2">
              <w:rPr>
                <w:rStyle w:val="WinCalendarHolidayRed"/>
              </w:rPr>
              <w:t xml:space="preserve"> Easter</w:t>
            </w:r>
          </w:p>
          <w:p w14:paraId="41415667" w14:textId="3E74297A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14EEC0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A19B2">
              <w:rPr>
                <w:rStyle w:val="WinCalendarHolidayRed"/>
              </w:rPr>
              <w:t xml:space="preserve"> Family Day</w:t>
            </w:r>
          </w:p>
          <w:p w14:paraId="4A625C1F" w14:textId="7652084A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AC6DB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33BC7DFD" w14:textId="72181CEE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F536D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10E1C745" w14:textId="784B84B7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0325E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478B8E69" w14:textId="26A0224A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AC5EA9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5920F3F5" w14:textId="67A936E8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6053CF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A19B2">
              <w:rPr>
                <w:rStyle w:val="WinCalendarHolidayBlue"/>
              </w:rPr>
              <w:t xml:space="preserve"> World Health Day</w:t>
            </w:r>
          </w:p>
          <w:p w14:paraId="774697ED" w14:textId="2CB86751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A19B2" w:rsidRPr="00BA19B2" w14:paraId="7130F537" w14:textId="77777777" w:rsidTr="00BA19B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25B21E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2CD77409" w14:textId="3F7C0DAE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71E7A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5BA829B5" w14:textId="622EDD92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278CB8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1BFD7E1E" w14:textId="35591280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8A862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21CE35CA" w14:textId="494E4EFA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C4B00E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2E1B392A" w14:textId="04A09019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5B728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18F5656A" w14:textId="7AA2B990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74A20C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56680FBF" w14:textId="09405E77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A19B2" w:rsidRPr="00BA19B2" w14:paraId="1D9BD39B" w14:textId="77777777" w:rsidTr="00BA19B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FC7277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65EC7B71" w14:textId="66795D48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3961B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448527FB" w14:textId="67C01ADE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814DD1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2DF34B63" w14:textId="03327363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EBF6D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3565BFDB" w14:textId="18933541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57FC78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4E3A6DE1" w14:textId="4DB29702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90B429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4984180E" w14:textId="657D7224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B5B7FD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4BBFF160" w14:textId="025C3DA6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A19B2" w:rsidRPr="00BA19B2" w14:paraId="46D4D07B" w14:textId="77777777" w:rsidTr="00BA19B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830BE7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A19B2">
              <w:rPr>
                <w:rStyle w:val="WinCalendarHolidayBlue"/>
              </w:rPr>
              <w:t xml:space="preserve"> Earth Day</w:t>
            </w:r>
          </w:p>
          <w:p w14:paraId="07E9A221" w14:textId="01601E9D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31642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1FFE8AAE" w14:textId="416C96D4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A47D98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3E00CFB5" w14:textId="0BD9DA9D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DC5CC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2122DFBD" w14:textId="247311C7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596AC7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37A44A10" w14:textId="0D1A2065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63441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A19B2">
              <w:rPr>
                <w:rStyle w:val="WinCalendarHolidayRed"/>
              </w:rPr>
              <w:t xml:space="preserve"> Freedom Day</w:t>
            </w:r>
          </w:p>
          <w:p w14:paraId="63ACB535" w14:textId="076234F4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4934B6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5C0BAC10" w14:textId="665F839E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A19B2" w:rsidRPr="00BA19B2" w14:paraId="57ACB1B8" w14:textId="77777777" w:rsidTr="00BA19B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6976B1F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06762B9A" w14:textId="0878350A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59BFFA" w14:textId="77777777" w:rsidR="00BA19B2" w:rsidRDefault="00BA19B2" w:rsidP="00BA19B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A19B2">
              <w:rPr>
                <w:rStyle w:val="WinCalendarHolidayBlue"/>
              </w:rPr>
              <w:t xml:space="preserve"> </w:t>
            </w:r>
          </w:p>
          <w:p w14:paraId="2E8E737E" w14:textId="79F5375C" w:rsidR="00BA19B2" w:rsidRPr="00BA19B2" w:rsidRDefault="00BA19B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EA7D540" w14:textId="77777777" w:rsidR="00BA19B2" w:rsidRPr="00BA19B2" w:rsidRDefault="00BA19B2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81E4C80" w14:textId="122628F0" w:rsidR="00BA19B2" w:rsidRDefault="00BA19B2" w:rsidP="00BA19B2">
      <w:pPr>
        <w:jc w:val="right"/>
      </w:pPr>
      <w:r w:rsidRPr="00BA19B2">
        <w:rPr>
          <w:color w:val="666699"/>
          <w:sz w:val="16"/>
        </w:rPr>
        <w:t xml:space="preserve">Calendars with South Africa Holidays </w:t>
      </w:r>
      <w:hyperlink r:id="rId6" w:history="1">
        <w:r w:rsidRPr="00BA19B2">
          <w:rPr>
            <w:rStyle w:val="Hyperlink"/>
            <w:color w:val="666699"/>
            <w:sz w:val="16"/>
          </w:rPr>
          <w:t>Jun 2029</w:t>
        </w:r>
      </w:hyperlink>
      <w:r w:rsidRPr="00BA19B2">
        <w:rPr>
          <w:color w:val="666699"/>
          <w:sz w:val="16"/>
        </w:rPr>
        <w:t xml:space="preserve">, </w:t>
      </w:r>
      <w:hyperlink r:id="rId7" w:history="1">
        <w:r w:rsidRPr="00BA19B2">
          <w:rPr>
            <w:rStyle w:val="Hyperlink"/>
            <w:color w:val="666699"/>
            <w:sz w:val="16"/>
          </w:rPr>
          <w:t>2024 Calendar</w:t>
        </w:r>
      </w:hyperlink>
      <w:r w:rsidRPr="00BA19B2">
        <w:rPr>
          <w:color w:val="666699"/>
          <w:sz w:val="16"/>
        </w:rPr>
        <w:t xml:space="preserve">, </w:t>
      </w:r>
      <w:hyperlink r:id="rId8" w:history="1">
        <w:r w:rsidRPr="00BA19B2">
          <w:rPr>
            <w:rStyle w:val="Hyperlink"/>
            <w:color w:val="666699"/>
            <w:sz w:val="16"/>
          </w:rPr>
          <w:t>Printable Calendar</w:t>
        </w:r>
      </w:hyperlink>
    </w:p>
    <w:sectPr w:rsidR="00BA19B2" w:rsidSect="00BA19B2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B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19B2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9335"/>
  <w15:chartTrackingRefBased/>
  <w15:docId w15:val="{703CAC27-8F80-4F1A-BD08-7B756B16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A19B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A19B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A19B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A19B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A19B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A19B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A1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South-Africa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June-2029" TargetMode="External"/><Relationship Id="rId5" Type="http://schemas.openxmlformats.org/officeDocument/2006/relationships/hyperlink" Target="https://www.wincalendar.com/Calendar-South-Africa/Ma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313</Characters>
  <Application>Microsoft Office Word</Application>
  <DocSecurity>0</DocSecurity>
  <Lines>75</Lines>
  <Paragraphs>42</Paragraphs>
  <ScaleCrop>false</ScaleCrop>
  <Company>Sapro Systems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