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859D" w14:textId="77777777" w:rsidR="00D55744" w:rsidRDefault="00D55744" w:rsidP="00D55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5744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D55744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D55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5744" w:rsidRPr="00D55744" w14:paraId="2D2AC9A6" w14:textId="77777777" w:rsidTr="00D55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FA2E7" w14:textId="20CD4F75" w:rsidR="00D55744" w:rsidRPr="00D55744" w:rsidRDefault="00D55744" w:rsidP="00D55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5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"https://www.wincalendar.com/Calendar-NZ/March-2030" \o "March 2030" </w:instrText>
            </w:r>
            <w:r w:rsidRPr="00D55744">
              <w:rPr>
                <w:rFonts w:ascii="Arial" w:hAnsi="Arial" w:cs="Arial"/>
                <w:color w:val="345393"/>
                <w:sz w:val="16"/>
              </w:rPr>
            </w:r>
            <w:r w:rsidRPr="00D55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D55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960E1" w14:textId="51A577F2" w:rsidR="00D55744" w:rsidRPr="00D55744" w:rsidRDefault="00D55744" w:rsidP="00D55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744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FBE0D" w14:textId="39FD9E0F" w:rsidR="00D55744" w:rsidRPr="00D55744" w:rsidRDefault="00D55744" w:rsidP="00D55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D55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D55744" w:rsidRPr="002C2A24" w14:paraId="4883DF0C" w14:textId="77777777" w:rsidTr="00D55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69F5F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F6F3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A9048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E095A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98A74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45ED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4815F" w14:textId="77777777" w:rsidR="00D55744" w:rsidRPr="002C2A24" w:rsidRDefault="00D55744" w:rsidP="00D55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5744" w:rsidRPr="00D55744" w14:paraId="508E4532" w14:textId="77777777" w:rsidTr="00D557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7A62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45B3F82B" w14:textId="0C2B550D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9FB0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6EF3342D" w14:textId="10E5F751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C221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51398240" w14:textId="79F404CA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090D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0293FDB6" w14:textId="4AEC327F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646E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3E723E3" w14:textId="331A2C89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8DC69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8DF0A88" w14:textId="31B88F94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20DA3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5744">
              <w:rPr>
                <w:rStyle w:val="WinCalendarHolidayBlue"/>
              </w:rPr>
              <w:t xml:space="preserve"> Daylight Savings Ends</w:t>
            </w:r>
          </w:p>
          <w:p w14:paraId="2B82B609" w14:textId="21DC721A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44" w:rsidRPr="00D55744" w14:paraId="1D4B06BD" w14:textId="77777777" w:rsidTr="00D55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3A88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99C233E" w14:textId="4CA1F6EA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337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5AC6C6A0" w14:textId="5DF47734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D145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3E0FBD4" w14:textId="0EB838FC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EF4E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1D132FE" w14:textId="525F26F9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F9AA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67DB3530" w14:textId="32F75CCD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6A476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5BC85D37" w14:textId="3809DCC1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0F549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69DC2E7" w14:textId="15C04698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44" w:rsidRPr="00D55744" w14:paraId="1681029C" w14:textId="77777777" w:rsidTr="00D55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2844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0ED4973" w14:textId="7EAEB09B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1BE2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E409BAD" w14:textId="16A77938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CBC8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3BB1C3C" w14:textId="4A546BF7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5D50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17E65B45" w14:textId="699C8475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C7CC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5744">
              <w:rPr>
                <w:rStyle w:val="WinCalendarHolidayRed"/>
              </w:rPr>
              <w:t xml:space="preserve"> Good Friday</w:t>
            </w:r>
          </w:p>
          <w:p w14:paraId="18B53369" w14:textId="6E12939C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E319A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5744">
              <w:rPr>
                <w:rStyle w:val="WinCalendarHolidayBlue"/>
              </w:rPr>
              <w:t xml:space="preserve"> Easter Saturday</w:t>
            </w:r>
          </w:p>
          <w:p w14:paraId="6A03DF38" w14:textId="2DBECE54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F659B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17EDBD39" w14:textId="31C1A68E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44" w:rsidRPr="00D55744" w14:paraId="3E6FD096" w14:textId="77777777" w:rsidTr="00D55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52DB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5744">
              <w:rPr>
                <w:rStyle w:val="WinCalendarHolidayRed"/>
              </w:rPr>
              <w:t xml:space="preserve"> Easter Monday</w:t>
            </w:r>
          </w:p>
          <w:p w14:paraId="3B7427C2" w14:textId="6889EB36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563D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5744">
              <w:rPr>
                <w:rStyle w:val="WinCalendarHolidayBlue"/>
              </w:rPr>
              <w:t xml:space="preserve"> Southland Anniversary</w:t>
            </w:r>
          </w:p>
          <w:p w14:paraId="3BEBBDFE" w14:textId="49A46609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FD07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24A79450" w14:textId="59583C5F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F89E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5744">
              <w:rPr>
                <w:rStyle w:val="WinCalendarHolidayRed"/>
              </w:rPr>
              <w:t xml:space="preserve"> ANZAC Day</w:t>
            </w:r>
          </w:p>
          <w:p w14:paraId="0C523E4E" w14:textId="0BC7BA55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CF8A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37212D19" w14:textId="32A57F8B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F7A05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411DFBA1" w14:textId="2998A505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E9F0D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E77366C" w14:textId="66F8FD69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44" w:rsidRPr="00D55744" w14:paraId="72A2710C" w14:textId="77777777" w:rsidTr="00D55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35615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7468C916" w14:textId="26C8A3DE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6444B" w14:textId="77777777" w:rsidR="00D55744" w:rsidRDefault="00D55744" w:rsidP="00D55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5744">
              <w:rPr>
                <w:rStyle w:val="WinCalendarHolidayBlue"/>
              </w:rPr>
              <w:t xml:space="preserve"> </w:t>
            </w:r>
          </w:p>
          <w:p w14:paraId="14F2BCEA" w14:textId="044A6D0D" w:rsidR="00D55744" w:rsidRPr="00D55744" w:rsidRDefault="00D5574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7EB16" w14:textId="77777777" w:rsidR="00D55744" w:rsidRPr="00D55744" w:rsidRDefault="00D5574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4D3CFC" w14:textId="12E02BFC" w:rsidR="00D55744" w:rsidRDefault="00D55744" w:rsidP="00D55744">
      <w:pPr>
        <w:jc w:val="right"/>
      </w:pPr>
      <w:r w:rsidRPr="00D55744">
        <w:rPr>
          <w:color w:val="666699"/>
          <w:sz w:val="16"/>
        </w:rPr>
        <w:t xml:space="preserve">Calendars with New Zealand Holidays </w:t>
      </w:r>
      <w:hyperlink r:id="rId6" w:history="1">
        <w:r w:rsidRPr="00D55744">
          <w:rPr>
            <w:rStyle w:val="Hyperlink"/>
            <w:color w:val="666699"/>
            <w:sz w:val="16"/>
          </w:rPr>
          <w:t>Jun 2030</w:t>
        </w:r>
      </w:hyperlink>
      <w:r w:rsidRPr="00D55744">
        <w:rPr>
          <w:color w:val="666699"/>
          <w:sz w:val="16"/>
        </w:rPr>
        <w:t xml:space="preserve">, </w:t>
      </w:r>
      <w:hyperlink r:id="rId7" w:history="1">
        <w:r w:rsidRPr="00D55744">
          <w:rPr>
            <w:rStyle w:val="Hyperlink"/>
            <w:color w:val="666699"/>
            <w:sz w:val="16"/>
          </w:rPr>
          <w:t>2024 Calendar</w:t>
        </w:r>
      </w:hyperlink>
      <w:r w:rsidRPr="00D55744">
        <w:rPr>
          <w:color w:val="666699"/>
          <w:sz w:val="16"/>
        </w:rPr>
        <w:t xml:space="preserve">, </w:t>
      </w:r>
      <w:hyperlink r:id="rId8" w:history="1">
        <w:r w:rsidRPr="00D55744">
          <w:rPr>
            <w:rStyle w:val="Hyperlink"/>
            <w:color w:val="666699"/>
            <w:sz w:val="16"/>
          </w:rPr>
          <w:t>Printable Calendar</w:t>
        </w:r>
      </w:hyperlink>
    </w:p>
    <w:sectPr w:rsidR="00D55744" w:rsidSect="00D557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744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50D9"/>
  <w15:chartTrackingRefBased/>
  <w15:docId w15:val="{D2976FB5-D851-4E94-8814-F8FFD68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7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57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5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30" TargetMode="External"/><Relationship Id="rId5" Type="http://schemas.openxmlformats.org/officeDocument/2006/relationships/hyperlink" Target="https://www.wincalendar.com/Calendar-NZ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75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 Template</cp:category>
</cp:coreProperties>
</file>