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D8A9" w14:textId="77777777" w:rsidR="006D16F6" w:rsidRDefault="006D16F6" w:rsidP="006D16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16F6">
        <w:rPr>
          <w:rFonts w:ascii="Arial" w:hAnsi="Arial" w:cs="Arial"/>
          <w:color w:val="44546A" w:themeColor="text2"/>
          <w:sz w:val="30"/>
        </w:rPr>
        <w:t>April 2045</w:t>
      </w:r>
      <w:r>
        <w:rPr>
          <w:rFonts w:ascii="Arial" w:hAnsi="Arial" w:cs="Arial"/>
          <w:color w:val="44546A" w:themeColor="text2"/>
          <w:sz w:val="30"/>
        </w:rPr>
        <w:br/>
      </w:r>
      <w:r w:rsidRPr="006D16F6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6D16F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D16F6" w:rsidRPr="006D16F6" w14:paraId="182FBF75" w14:textId="77777777" w:rsidTr="006D16F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0925BE2" w14:textId="04C61470" w:rsidR="006D16F6" w:rsidRPr="006D16F6" w:rsidRDefault="006D16F6" w:rsidP="006D16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16F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16F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"https://www.wincalendar.com/Holiday-Calendar/March-2045" \o "March 2045"</w:instrText>
            </w:r>
            <w:r w:rsidRPr="006D16F6">
              <w:rPr>
                <w:rFonts w:ascii="Arial" w:hAnsi="Arial" w:cs="Arial"/>
                <w:color w:val="345393"/>
                <w:sz w:val="16"/>
              </w:rPr>
            </w:r>
            <w:r w:rsidRPr="006D16F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16F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2045</w:t>
            </w:r>
            <w:r w:rsidRPr="006D16F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B31DAA" w14:textId="49539623" w:rsidR="006D16F6" w:rsidRPr="006D16F6" w:rsidRDefault="006D16F6" w:rsidP="006D16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16F6">
              <w:rPr>
                <w:rFonts w:ascii="Arial" w:hAnsi="Arial" w:cs="Arial"/>
                <w:b/>
                <w:color w:val="25478B"/>
                <w:sz w:val="32"/>
              </w:rPr>
              <w:t>April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57FA72" w14:textId="03EA29D6" w:rsidR="006D16F6" w:rsidRPr="006D16F6" w:rsidRDefault="006D16F6" w:rsidP="006D16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5" w:history="1">
              <w:r w:rsidRPr="006D16F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2045 ►</w:t>
              </w:r>
            </w:hyperlink>
          </w:p>
        </w:tc>
      </w:tr>
      <w:tr w:rsidR="006D16F6" w:rsidRPr="001E29FD" w14:paraId="7D6BDE0F" w14:textId="77777777" w:rsidTr="006D16F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0AF63" w14:textId="77777777" w:rsidR="006D16F6" w:rsidRPr="001E29FD" w:rsidRDefault="006D16F6" w:rsidP="006D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55889" w14:textId="77777777" w:rsidR="006D16F6" w:rsidRPr="001E29FD" w:rsidRDefault="006D16F6" w:rsidP="006D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24515" w14:textId="77777777" w:rsidR="006D16F6" w:rsidRPr="001E29FD" w:rsidRDefault="006D16F6" w:rsidP="006D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0EAC7" w14:textId="77777777" w:rsidR="006D16F6" w:rsidRPr="001E29FD" w:rsidRDefault="006D16F6" w:rsidP="006D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BBE51" w14:textId="77777777" w:rsidR="006D16F6" w:rsidRPr="001E29FD" w:rsidRDefault="006D16F6" w:rsidP="006D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10418" w14:textId="77777777" w:rsidR="006D16F6" w:rsidRPr="001E29FD" w:rsidRDefault="006D16F6" w:rsidP="006D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6B7F4" w14:textId="77777777" w:rsidR="006D16F6" w:rsidRPr="001E29FD" w:rsidRDefault="006D16F6" w:rsidP="006D16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D16F6" w:rsidRPr="006D16F6" w14:paraId="6273990F" w14:textId="77777777" w:rsidTr="006D16F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AD288" w14:textId="77777777" w:rsidR="006D16F6" w:rsidRPr="006D16F6" w:rsidRDefault="006D16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791B2" w14:textId="77777777" w:rsidR="006D16F6" w:rsidRPr="006D16F6" w:rsidRDefault="006D16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8046F1" w14:textId="77777777" w:rsidR="006D16F6" w:rsidRPr="006D16F6" w:rsidRDefault="006D16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2FF77" w14:textId="77777777" w:rsidR="006D16F6" w:rsidRPr="006D16F6" w:rsidRDefault="006D16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4B3A9" w14:textId="77777777" w:rsidR="006D16F6" w:rsidRPr="006D16F6" w:rsidRDefault="006D16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9A912" w14:textId="77777777" w:rsidR="006D16F6" w:rsidRPr="006D16F6" w:rsidRDefault="006D16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5463F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59A9CEE9" w14:textId="66DD1ED9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6F6" w:rsidRPr="006D16F6" w14:paraId="714401F5" w14:textId="77777777" w:rsidTr="006D16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79BEC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7AF0884F" w14:textId="1B94C072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86C1E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336D55FF" w14:textId="1D1583A7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47C91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14CCE52F" w14:textId="0A089B8F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34DBE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573BA5D2" w14:textId="696B8251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83C77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16F6">
              <w:rPr>
                <w:rStyle w:val="WinCalendarHolidayBlue"/>
              </w:rPr>
              <w:t xml:space="preserve"> Holy Thursday</w:t>
            </w:r>
          </w:p>
          <w:p w14:paraId="31FCC3A4" w14:textId="4E7A5694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D2BEA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16F6">
              <w:rPr>
                <w:rStyle w:val="WinCalendarHolidayBlue"/>
              </w:rPr>
              <w:t xml:space="preserve"> Good Friday</w:t>
            </w:r>
          </w:p>
          <w:p w14:paraId="5D8C1756" w14:textId="42146CC2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FDC38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501FDBE7" w14:textId="3CAA76E4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6F6" w:rsidRPr="006D16F6" w14:paraId="6C4B8F3A" w14:textId="77777777" w:rsidTr="006D16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3318A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16F6">
              <w:rPr>
                <w:rStyle w:val="WinCalendarHolidayBlue"/>
              </w:rPr>
              <w:t xml:space="preserve"> Easter</w:t>
            </w:r>
          </w:p>
          <w:p w14:paraId="405E9C58" w14:textId="79D056E9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9AF72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152CDD40" w14:textId="37B04F94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5DDDD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63D0F60B" w14:textId="7CFC513F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20282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45EBA18D" w14:textId="1FDD617F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E42B5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7C5411CF" w14:textId="0156DFA4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68A1E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5FF37056" w14:textId="0FE21970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3A720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67F99164" w14:textId="601D9616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6F6" w:rsidRPr="006D16F6" w14:paraId="62417C32" w14:textId="77777777" w:rsidTr="006D16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39A34C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2B52E11C" w14:textId="0EFF6E5D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CC6D5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16F6">
              <w:rPr>
                <w:rStyle w:val="WinCalendarHolidayBlue"/>
              </w:rPr>
              <w:t xml:space="preserve"> Tax Day (Taxes Due)</w:t>
            </w:r>
          </w:p>
          <w:p w14:paraId="080E8E1B" w14:textId="563A9FAE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51ED7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71CA77AE" w14:textId="5F348D14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5047D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5CA8D038" w14:textId="0B4D1180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FF878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2FDD7BEA" w14:textId="23A9F09A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65724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72CFD07D" w14:textId="4D6BFA18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A58909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16F6">
              <w:rPr>
                <w:rStyle w:val="WinCalendarHolidayBlue"/>
              </w:rPr>
              <w:t xml:space="preserve"> Earth Day</w:t>
            </w:r>
          </w:p>
          <w:p w14:paraId="6B7E2AEB" w14:textId="6B29D38C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6F6" w:rsidRPr="006D16F6" w14:paraId="57B1F569" w14:textId="77777777" w:rsidTr="006D16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B53D4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7951C234" w14:textId="6F86FCC0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60B9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6228C71A" w14:textId="69EBAC14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06B21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17478CB7" w14:textId="47CC4A6F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F0CF0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16F6">
              <w:rPr>
                <w:rStyle w:val="WinCalendarHolidayBlue"/>
              </w:rPr>
              <w:t xml:space="preserve"> Administrative Professionals</w:t>
            </w:r>
          </w:p>
          <w:p w14:paraId="7A5ADE02" w14:textId="3F2A8C8F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8181E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32FE3573" w14:textId="7F802C80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D4343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16F6">
              <w:rPr>
                <w:rStyle w:val="WinCalendarHolidayBlue"/>
              </w:rPr>
              <w:t xml:space="preserve"> Arbor Day</w:t>
            </w:r>
          </w:p>
          <w:p w14:paraId="2EA95468" w14:textId="4A022D36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9FAE3B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7DB65A45" w14:textId="565A4897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16F6" w:rsidRPr="006D16F6" w14:paraId="777BC23A" w14:textId="77777777" w:rsidTr="006D16F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17267CB" w14:textId="77777777" w:rsidR="006D16F6" w:rsidRDefault="006D16F6" w:rsidP="006D16F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16F6">
              <w:rPr>
                <w:rStyle w:val="WinCalendarHolidayBlue"/>
              </w:rPr>
              <w:t xml:space="preserve"> </w:t>
            </w:r>
          </w:p>
          <w:p w14:paraId="3E12E7C4" w14:textId="68EC046B" w:rsidR="006D16F6" w:rsidRPr="006D16F6" w:rsidRDefault="006D16F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482336" w14:textId="77777777" w:rsidR="006D16F6" w:rsidRPr="006D16F6" w:rsidRDefault="006D16F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B0B9A29" w14:textId="368D7B77" w:rsidR="006D16F6" w:rsidRDefault="006D16F6" w:rsidP="006D16F6">
      <w:pPr>
        <w:jc w:val="right"/>
      </w:pPr>
      <w:r w:rsidRPr="006D16F6">
        <w:rPr>
          <w:color w:val="666699"/>
          <w:sz w:val="16"/>
        </w:rPr>
        <w:t xml:space="preserve">Calendars with US Holidays </w:t>
      </w:r>
      <w:hyperlink r:id="rId6" w:history="1">
        <w:r w:rsidRPr="006D16F6">
          <w:rPr>
            <w:rStyle w:val="Hyperlink"/>
            <w:color w:val="666699"/>
            <w:sz w:val="16"/>
          </w:rPr>
          <w:t>Jun 2045</w:t>
        </w:r>
      </w:hyperlink>
      <w:r w:rsidRPr="006D16F6">
        <w:rPr>
          <w:color w:val="666699"/>
          <w:sz w:val="16"/>
        </w:rPr>
        <w:t xml:space="preserve">, </w:t>
      </w:r>
      <w:hyperlink r:id="rId7" w:history="1">
        <w:r w:rsidRPr="006D16F6">
          <w:rPr>
            <w:rStyle w:val="Hyperlink"/>
            <w:color w:val="666699"/>
            <w:sz w:val="16"/>
          </w:rPr>
          <w:t>2024 Calendar</w:t>
        </w:r>
      </w:hyperlink>
      <w:r w:rsidRPr="006D16F6">
        <w:rPr>
          <w:color w:val="666699"/>
          <w:sz w:val="16"/>
        </w:rPr>
        <w:t xml:space="preserve">, </w:t>
      </w:r>
      <w:hyperlink r:id="rId8" w:history="1">
        <w:r w:rsidRPr="006D16F6">
          <w:rPr>
            <w:rStyle w:val="Hyperlink"/>
            <w:color w:val="666699"/>
            <w:sz w:val="16"/>
          </w:rPr>
          <w:t>Printable Calendar</w:t>
        </w:r>
      </w:hyperlink>
    </w:p>
    <w:sectPr w:rsidR="006D16F6" w:rsidSect="006D16F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F6"/>
    <w:rsid w:val="00266A59"/>
    <w:rsid w:val="0036780C"/>
    <w:rsid w:val="003926E3"/>
    <w:rsid w:val="006D16F6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1E46"/>
  <w15:chartTrackingRefBased/>
  <w15:docId w15:val="{8B394189-41C0-4F44-9CBC-A99EDB87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16F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6D16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16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16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16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16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1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Holiday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US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5" TargetMode="External"/><Relationship Id="rId5" Type="http://schemas.openxmlformats.org/officeDocument/2006/relationships/hyperlink" Target="https://www.wincalendar.com/Holiday-Calendar/Ma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339</Characters>
  <Application>Microsoft Office Word</Application>
  <DocSecurity>0</DocSecurity>
  <Lines>82</Lines>
  <Paragraphs>42</Paragraphs>
  <ScaleCrop>false</ScaleCrop>
  <Company>Sapro Systems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2045 Calendar with Holidays - US</dc:title>
  <dc:subject>Printable Calendar</dc:subject>
  <dc:creator>WinCalendar.com</dc:creator>
  <cp:keywords>Word Calendar Template, Calendar, April 2045, US Calendar, Printable Calendar, Landscape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2023-12-08T02:40:00Z</dcterms:modified>
  <cp:category>US Calendar Template</cp:category>
</cp:coreProperties>
</file>