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6" w:rsidRDefault="00FA7B76" w:rsidP="00FA7B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7B76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FA7B76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FA7B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B76" w:rsidRPr="00FA7B76" w:rsidTr="00FA7B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7B76" w:rsidRPr="00FA7B76" w:rsidRDefault="00FA7B76" w:rsidP="00FA7B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7B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B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"https://www.wincalendar.com/Calendar-Australia/July-2020" \o "July 2020" </w:instrText>
            </w:r>
            <w:r w:rsidRPr="00FA7B76">
              <w:rPr>
                <w:rFonts w:ascii="Arial" w:hAnsi="Arial" w:cs="Arial"/>
                <w:color w:val="345393"/>
                <w:sz w:val="16"/>
              </w:rPr>
            </w:r>
            <w:r w:rsidRPr="00FA7B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B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FA7B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B76" w:rsidRPr="00FA7B76" w:rsidRDefault="00FA7B76" w:rsidP="00FA7B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B76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B76" w:rsidRPr="00FA7B76" w:rsidRDefault="00FA7B76" w:rsidP="00FA7B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FA7B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FA7B76" w:rsidRPr="003E0C1A" w:rsidTr="00FA7B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B76" w:rsidRPr="003E0C1A" w:rsidRDefault="00FA7B76" w:rsidP="00FA7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7B76" w:rsidRPr="00FA7B76" w:rsidTr="00FA7B7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B76" w:rsidRPr="00FA7B76" w:rsidRDefault="00FA7B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B76" w:rsidRPr="00FA7B76" w:rsidRDefault="00FA7B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B76" w:rsidRPr="00FA7B76" w:rsidRDefault="00FA7B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B76" w:rsidRPr="00FA7B76" w:rsidRDefault="00FA7B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7B76" w:rsidRPr="00FA7B76" w:rsidRDefault="00FA7B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76" w:rsidRPr="00FA7B76" w:rsidTr="00FA7B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B76">
              <w:rPr>
                <w:rStyle w:val="WinCalendarHolidayRed"/>
              </w:rPr>
              <w:t xml:space="preserve"> Picnic Day (NT)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76" w:rsidRPr="00FA7B76" w:rsidTr="00FA7B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76" w:rsidRPr="00FA7B76" w:rsidTr="00FA7B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76" w:rsidRPr="00FA7B76" w:rsidTr="00FA7B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76" w:rsidRPr="00FA7B76" w:rsidTr="00FA7B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B76" w:rsidRDefault="00FA7B76" w:rsidP="00FA7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B76">
              <w:rPr>
                <w:rStyle w:val="WinCalendarHolidayBlue"/>
              </w:rPr>
              <w:t xml:space="preserve"> </w:t>
            </w:r>
          </w:p>
          <w:p w:rsidR="00FA7B76" w:rsidRPr="00FA7B76" w:rsidRDefault="00FA7B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B76" w:rsidRPr="00FA7B76" w:rsidRDefault="00FA7B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7B76" w:rsidRDefault="00FA7B76" w:rsidP="00FA7B76">
      <w:pPr>
        <w:jc w:val="right"/>
      </w:pPr>
      <w:r w:rsidRPr="00FA7B76">
        <w:rPr>
          <w:color w:val="666699"/>
          <w:sz w:val="16"/>
        </w:rPr>
        <w:t xml:space="preserve">More Calendars from WinCalendar: </w:t>
      </w:r>
      <w:hyperlink r:id="rId6" w:history="1">
        <w:r w:rsidRPr="00FA7B76">
          <w:rPr>
            <w:rStyle w:val="Hyperlink"/>
            <w:color w:val="666699"/>
            <w:sz w:val="16"/>
          </w:rPr>
          <w:t>Sep 2020</w:t>
        </w:r>
      </w:hyperlink>
      <w:r w:rsidRPr="00FA7B76">
        <w:rPr>
          <w:color w:val="666699"/>
          <w:sz w:val="16"/>
        </w:rPr>
        <w:t xml:space="preserve">, </w:t>
      </w:r>
      <w:hyperlink r:id="rId7" w:history="1">
        <w:r w:rsidRPr="00FA7B76">
          <w:rPr>
            <w:rStyle w:val="Hyperlink"/>
            <w:color w:val="666699"/>
            <w:sz w:val="16"/>
          </w:rPr>
          <w:t>Oct 2020</w:t>
        </w:r>
      </w:hyperlink>
      <w:r w:rsidRPr="00FA7B76">
        <w:rPr>
          <w:color w:val="666699"/>
          <w:sz w:val="16"/>
        </w:rPr>
        <w:t xml:space="preserve">, </w:t>
      </w:r>
      <w:hyperlink r:id="rId8" w:history="1">
        <w:r w:rsidRPr="00FA7B76">
          <w:rPr>
            <w:rStyle w:val="Hyperlink"/>
            <w:color w:val="666699"/>
            <w:sz w:val="16"/>
          </w:rPr>
          <w:t>Nov 2020</w:t>
        </w:r>
      </w:hyperlink>
    </w:p>
    <w:sectPr w:rsidR="00FA7B76" w:rsidSect="00FA7B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6"/>
    <w:rsid w:val="0021553C"/>
    <w:rsid w:val="00392CC9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89F0-379B-41BC-9EC3-38483E2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7B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7B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7B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7B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7B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7B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0" TargetMode="External"/><Relationship Id="rId5" Type="http://schemas.openxmlformats.org/officeDocument/2006/relationships/hyperlink" Target="https://www.wincalendar.com/Calendar-Australia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264</Characters>
  <Application>Microsoft Office Word</Application>
  <DocSecurity>0</DocSecurity>
  <Lines>82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2020-10-28T21:41:00Z</dcterms:modified>
  <cp:category>Australia Calendar Template</cp:category>
</cp:coreProperties>
</file>