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F632" w14:textId="77777777" w:rsidR="00C63623" w:rsidRDefault="00C63623" w:rsidP="00C636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623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C63623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C636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3623" w:rsidRPr="00C63623" w14:paraId="7DE9723B" w14:textId="77777777" w:rsidTr="00C636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DB2D84" w14:textId="79F25FF1" w:rsidR="00C63623" w:rsidRPr="00C63623" w:rsidRDefault="00C63623" w:rsidP="00C636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6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6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"https://www.wincalendar.com/Calendar-UK/July-2023" \o "July 2023" </w:instrText>
            </w:r>
            <w:r w:rsidRPr="00C63623">
              <w:rPr>
                <w:rFonts w:ascii="Arial" w:hAnsi="Arial" w:cs="Arial"/>
                <w:color w:val="345393"/>
                <w:sz w:val="16"/>
              </w:rPr>
            </w:r>
            <w:r w:rsidRPr="00C636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6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C636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9A07D" w14:textId="223D8852" w:rsidR="00C63623" w:rsidRPr="00C63623" w:rsidRDefault="00C63623" w:rsidP="00C636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623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6445D" w14:textId="2932F068" w:rsidR="00C63623" w:rsidRPr="00C63623" w:rsidRDefault="00C63623" w:rsidP="00C636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C636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C63623" w:rsidRPr="00DE6793" w14:paraId="7A89EF5C" w14:textId="77777777" w:rsidTr="00C636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04873" w14:textId="77777777" w:rsidR="00C63623" w:rsidRPr="00DE6793" w:rsidRDefault="00C63623" w:rsidP="00C6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87044" w14:textId="77777777" w:rsidR="00C63623" w:rsidRPr="00DE6793" w:rsidRDefault="00C63623" w:rsidP="00C6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7D0B8" w14:textId="77777777" w:rsidR="00C63623" w:rsidRPr="00DE6793" w:rsidRDefault="00C63623" w:rsidP="00C6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F11F6" w14:textId="77777777" w:rsidR="00C63623" w:rsidRPr="00DE6793" w:rsidRDefault="00C63623" w:rsidP="00C6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0F284" w14:textId="77777777" w:rsidR="00C63623" w:rsidRPr="00DE6793" w:rsidRDefault="00C63623" w:rsidP="00C6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49E39" w14:textId="77777777" w:rsidR="00C63623" w:rsidRPr="00DE6793" w:rsidRDefault="00C63623" w:rsidP="00C6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6DC9B" w14:textId="77777777" w:rsidR="00C63623" w:rsidRPr="00DE6793" w:rsidRDefault="00C63623" w:rsidP="00C63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3623" w:rsidRPr="00C63623" w14:paraId="307AFE24" w14:textId="77777777" w:rsidTr="00C636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8115A" w14:textId="77777777" w:rsidR="00C63623" w:rsidRPr="00C63623" w:rsidRDefault="00C636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CC7C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689E18D8" w14:textId="776487C7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5369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7A437818" w14:textId="00E6A02B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4F1F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3B0B5A12" w14:textId="23DBA90E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F4D6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1E4A2A6D" w14:textId="10752FF8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DCD59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25E3AA69" w14:textId="6466BB56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6D1D1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57C80BD6" w14:textId="7C2BB9E0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623" w:rsidRPr="00C63623" w14:paraId="3F7F0699" w14:textId="77777777" w:rsidTr="00C6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A68C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623">
              <w:rPr>
                <w:rStyle w:val="WinCalendarHolidayRed"/>
              </w:rPr>
              <w:t xml:space="preserve"> Summer Bank Holiday (Scotland)</w:t>
            </w:r>
          </w:p>
          <w:p w14:paraId="017BB254" w14:textId="332C1A1D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7B15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00311866" w14:textId="20EC24CC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86C6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664FAEAB" w14:textId="771A875A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DA1A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29E7ADDE" w14:textId="348A362B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2CF0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5387BB09" w14:textId="6057E00D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0EB64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5C384926" w14:textId="4737C156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5D51C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2334E697" w14:textId="5B532B6D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623" w:rsidRPr="00C63623" w14:paraId="418036C6" w14:textId="77777777" w:rsidTr="00C6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2314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611835B1" w14:textId="7ABD44D9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87B7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793277AF" w14:textId="0ED9A5FD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9F55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7C835D3F" w14:textId="71806925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82AE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67910446" w14:textId="7143797C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51E9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46A503BB" w14:textId="29DA3823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09516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0FECD23D" w14:textId="5B5B1E27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93EB6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34BFE9FC" w14:textId="18843B72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623" w:rsidRPr="00C63623" w14:paraId="21A43CC0" w14:textId="77777777" w:rsidTr="00C6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66F1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26C6A68E" w14:textId="46178BBB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3A6A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7743B011" w14:textId="2A71F582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0BA5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29C13C74" w14:textId="7EA1EB91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442D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27F9B999" w14:textId="68E6770E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6E8F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0D001BE9" w14:textId="76AE685B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94E8B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7D6B322F" w14:textId="722C3565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0E994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57B3A3EA" w14:textId="7116DEDE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623" w:rsidRPr="00C63623" w14:paraId="1D3AD810" w14:textId="77777777" w:rsidTr="00C63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E9BA4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623">
              <w:rPr>
                <w:rStyle w:val="WinCalendarHolidayRed"/>
              </w:rPr>
              <w:t xml:space="preserve"> Summer Bank Holiday</w:t>
            </w:r>
          </w:p>
          <w:p w14:paraId="0F55D401" w14:textId="27BDA138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C13CE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6C204553" w14:textId="6705A231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8DAB9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6C311DF6" w14:textId="5C00B627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47ECF" w14:textId="77777777" w:rsidR="00C63623" w:rsidRDefault="00C63623" w:rsidP="00C63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623">
              <w:rPr>
                <w:rStyle w:val="WinCalendarHolidayBlue"/>
              </w:rPr>
              <w:t xml:space="preserve"> </w:t>
            </w:r>
          </w:p>
          <w:p w14:paraId="36D0D136" w14:textId="45CBBBE8" w:rsidR="00C63623" w:rsidRPr="00C63623" w:rsidRDefault="00C63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C5738" w14:textId="77777777" w:rsidR="00C63623" w:rsidRPr="00C63623" w:rsidRDefault="00C636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9F1D0C" w14:textId="0C6334D6" w:rsidR="00C63623" w:rsidRDefault="00C63623" w:rsidP="00C63623">
      <w:pPr>
        <w:jc w:val="right"/>
      </w:pPr>
      <w:r w:rsidRPr="00C63623">
        <w:rPr>
          <w:color w:val="666699"/>
          <w:sz w:val="16"/>
        </w:rPr>
        <w:t xml:space="preserve">Calendars with Holidays - Great Britain </w:t>
      </w:r>
      <w:hyperlink r:id="rId6" w:history="1">
        <w:r w:rsidRPr="00C63623">
          <w:rPr>
            <w:rStyle w:val="Hyperlink"/>
            <w:color w:val="666699"/>
            <w:sz w:val="16"/>
          </w:rPr>
          <w:t>Sep 2023</w:t>
        </w:r>
      </w:hyperlink>
      <w:r w:rsidRPr="00C63623">
        <w:rPr>
          <w:color w:val="666699"/>
          <w:sz w:val="16"/>
        </w:rPr>
        <w:t xml:space="preserve">, </w:t>
      </w:r>
      <w:hyperlink r:id="rId7" w:history="1">
        <w:r w:rsidRPr="00C63623">
          <w:rPr>
            <w:rStyle w:val="Hyperlink"/>
            <w:color w:val="666699"/>
            <w:sz w:val="16"/>
          </w:rPr>
          <w:t>Oct 2023</w:t>
        </w:r>
      </w:hyperlink>
      <w:r w:rsidRPr="00C63623">
        <w:rPr>
          <w:color w:val="666699"/>
          <w:sz w:val="16"/>
        </w:rPr>
        <w:t xml:space="preserve">, </w:t>
      </w:r>
      <w:hyperlink r:id="rId8" w:history="1">
        <w:r w:rsidRPr="00C63623">
          <w:rPr>
            <w:rStyle w:val="Hyperlink"/>
            <w:color w:val="666699"/>
            <w:sz w:val="16"/>
          </w:rPr>
          <w:t>Nov 2023</w:t>
        </w:r>
      </w:hyperlink>
    </w:p>
    <w:sectPr w:rsidR="00C63623" w:rsidSect="00C636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623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767D"/>
  <w15:chartTrackingRefBased/>
  <w15:docId w15:val="{1B4C919E-3CB1-47AD-8602-A791633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6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6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6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6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6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6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3" TargetMode="External"/><Relationship Id="rId5" Type="http://schemas.openxmlformats.org/officeDocument/2006/relationships/hyperlink" Target="https://www.wincalendar.com/Calendar-U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79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