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170" w:rsidRDefault="00DF6170" w:rsidP="00DF6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6170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DF6170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Courtesy of </w:t>
      </w:r>
      <w:hyperlink r:id="rId4" w:history="1">
        <w:r w:rsidRPr="00DF6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6170" w:rsidRPr="00DF6170" w:rsidTr="00DF6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6170" w:rsidRPr="00DF6170" w:rsidRDefault="00DF6170" w:rsidP="00DF6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6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"https://www.wincalendar.com/Calendar-South-Africa/July-2024" \o "July 2024" </w:instrText>
            </w:r>
            <w:r w:rsidRPr="00DF6170">
              <w:rPr>
                <w:rFonts w:ascii="Arial" w:hAnsi="Arial" w:cs="Arial"/>
                <w:color w:val="345393"/>
                <w:sz w:val="16"/>
              </w:rPr>
            </w:r>
            <w:r w:rsidRPr="00DF6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DF6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6170" w:rsidRPr="00DF6170" w:rsidRDefault="00DF6170" w:rsidP="00DF6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170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6170" w:rsidRPr="00DF6170" w:rsidRDefault="00DF6170" w:rsidP="00DF6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DF6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DF6170" w:rsidRPr="00DE6793" w:rsidTr="00DF6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170" w:rsidRPr="00DE6793" w:rsidRDefault="00DF6170" w:rsidP="00DF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170" w:rsidRPr="00DE6793" w:rsidRDefault="00DF6170" w:rsidP="00DF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170" w:rsidRPr="00DE6793" w:rsidRDefault="00DF6170" w:rsidP="00DF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170" w:rsidRPr="00DE6793" w:rsidRDefault="00DF6170" w:rsidP="00DF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170" w:rsidRPr="00DE6793" w:rsidRDefault="00DF6170" w:rsidP="00DF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6170" w:rsidRPr="00DE6793" w:rsidRDefault="00DF6170" w:rsidP="00DF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6170" w:rsidRPr="00DE6793" w:rsidRDefault="00DF6170" w:rsidP="00DF6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6170" w:rsidRPr="00DF6170" w:rsidTr="00DF61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170" w:rsidRPr="00DF6170" w:rsidRDefault="00DF61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170" w:rsidRPr="00DF6170" w:rsidRDefault="00DF61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170" w:rsidRPr="00DF6170" w:rsidRDefault="00DF61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6170" w:rsidRPr="00DF6170" w:rsidRDefault="00DF61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170" w:rsidRPr="00DF6170" w:rsidTr="00DF6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170">
              <w:rPr>
                <w:rStyle w:val="WinCalendarHolidayRed"/>
              </w:rPr>
              <w:t xml:space="preserve"> Nat'l. Women's Day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170" w:rsidRPr="00DF6170" w:rsidTr="00DF6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170" w:rsidRPr="00DF6170" w:rsidTr="00DF6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170" w:rsidRPr="00DF6170" w:rsidTr="00DF61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F6170" w:rsidRDefault="00DF6170" w:rsidP="00DF6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170">
              <w:rPr>
                <w:rStyle w:val="WinCalendarHolidayBlue"/>
              </w:rPr>
              <w:t xml:space="preserve"> </w:t>
            </w:r>
          </w:p>
          <w:p w:rsidR="00DF6170" w:rsidRPr="00DF6170" w:rsidRDefault="00DF61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F6170" w:rsidRDefault="00DF6170" w:rsidP="00DF6170">
      <w:pPr>
        <w:jc w:val="right"/>
      </w:pPr>
      <w:r w:rsidRPr="00DF6170">
        <w:rPr>
          <w:color w:val="666699"/>
          <w:sz w:val="16"/>
        </w:rPr>
        <w:t xml:space="preserve">Calendars with South Africa Holidays </w:t>
      </w:r>
      <w:hyperlink r:id="rId6" w:history="1">
        <w:r w:rsidRPr="00DF6170">
          <w:rPr>
            <w:rStyle w:val="Hyperlink"/>
            <w:color w:val="666699"/>
            <w:sz w:val="16"/>
          </w:rPr>
          <w:t>Oct 2024</w:t>
        </w:r>
      </w:hyperlink>
      <w:r w:rsidRPr="00DF6170">
        <w:rPr>
          <w:color w:val="666699"/>
          <w:sz w:val="16"/>
        </w:rPr>
        <w:t xml:space="preserve">, </w:t>
      </w:r>
      <w:hyperlink r:id="rId7" w:history="1">
        <w:r w:rsidRPr="00DF6170">
          <w:rPr>
            <w:rStyle w:val="Hyperlink"/>
            <w:color w:val="666699"/>
            <w:sz w:val="16"/>
          </w:rPr>
          <w:t>2024 Calendar</w:t>
        </w:r>
      </w:hyperlink>
      <w:r w:rsidRPr="00DF6170">
        <w:rPr>
          <w:color w:val="666699"/>
          <w:sz w:val="16"/>
        </w:rPr>
        <w:t xml:space="preserve">, </w:t>
      </w:r>
      <w:hyperlink r:id="rId8" w:history="1">
        <w:r w:rsidRPr="00DF6170">
          <w:rPr>
            <w:rStyle w:val="Hyperlink"/>
            <w:color w:val="666699"/>
            <w:sz w:val="16"/>
          </w:rPr>
          <w:t>Printable Calendar</w:t>
        </w:r>
      </w:hyperlink>
    </w:p>
    <w:sectPr w:rsidR="00DF6170" w:rsidSect="00DF61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170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B59DB-0AEF-41EA-B227-366C6D6A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1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61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6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4" TargetMode="External"/><Relationship Id="rId5" Type="http://schemas.openxmlformats.org/officeDocument/2006/relationships/hyperlink" Target="https://www.wincalendar.com/Calendar-South-Africa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80</Lines>
  <Paragraphs>43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